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F96D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fldChar w:fldCharType="begin"/>
      </w:r>
      <w:r>
        <w:instrText>HYPERLINK "https://internet.garant.ru/document/redirect/411995586/0"</w:instrText>
      </w:r>
      <w:r>
        <w:fldChar w:fldCharType="separate"/>
      </w:r>
      <w:r>
        <w:rPr>
          <w:color w:val="106BBE"/>
          <w:u w:val="single"/>
        </w:rPr>
        <w:t>Приказ Национального агентства развития квалификаций от 12 мая 2025 г. N 65/25-ПР "Об утверждении наименований квалификаций и требований к квалификациям в области инженерных изысканий, градостроительства, архитектурно-строительного проектирования"</w:t>
      </w:r>
      <w:r>
        <w:fldChar w:fldCharType="end"/>
      </w:r>
    </w:p>
    <w:p w14:paraId="647B92C0" w14:textId="77777777" w:rsidR="00E36553" w:rsidRDefault="00E36553">
      <w:pPr>
        <w:suppressAutoHyphens/>
        <w:ind w:firstLine="720"/>
        <w:jc w:val="both"/>
      </w:pPr>
    </w:p>
    <w:p w14:paraId="73B9CCE1" w14:textId="77777777" w:rsidR="00E36553" w:rsidRDefault="00000000">
      <w:pPr>
        <w:suppressAutoHyphens/>
        <w:ind w:firstLine="720"/>
        <w:jc w:val="both"/>
      </w:pPr>
      <w:r>
        <w:t xml:space="preserve">В соответствии с </w:t>
      </w:r>
      <w:hyperlink r:id="rId4" w:history="1">
        <w:r>
          <w:rPr>
            <w:color w:val="106BBE"/>
            <w:u w:val="single"/>
          </w:rPr>
          <w:t>пунктом 4 статьи 6</w:t>
        </w:r>
      </w:hyperlink>
      <w:r>
        <w:t xml:space="preserve"> Федерального закона от 3 июля 2016 г. N 238-ФЗ, </w:t>
      </w:r>
      <w:hyperlink r:id="rId5" w:history="1">
        <w:r>
          <w:rPr>
            <w:color w:val="106BBE"/>
            <w:u w:val="single"/>
          </w:rPr>
          <w:t>пунктом 16</w:t>
        </w:r>
      </w:hyperlink>
      <w:r>
        <w:t xml:space="preserve"> Положения о разработке наименований квалификаций и требований к квалификации, на соответствие которым проводится независимая оценка квалификации, утвержденного </w:t>
      </w:r>
      <w:hyperlink r:id="rId6" w:history="1">
        <w:r>
          <w:rPr>
            <w:color w:val="106BBE"/>
            <w:u w:val="single"/>
          </w:rPr>
          <w:t>приказом</w:t>
        </w:r>
      </w:hyperlink>
      <w:r>
        <w:t xml:space="preserve"> Минтруда России от 11 июля 2022 г. N 410н, </w:t>
      </w:r>
      <w:hyperlink r:id="rId7" w:history="1">
        <w:r>
          <w:rPr>
            <w:color w:val="106BBE"/>
            <w:u w:val="single"/>
          </w:rPr>
          <w:t>приказом</w:t>
        </w:r>
      </w:hyperlink>
      <w:r>
        <w:t xml:space="preserve"> Минтруда России от 29 августа 2024 г. N 433н "Об утверждении профессионального стандарта "Специалист в области саморегулирования в градостроительной деятельности" приказываю:</w:t>
      </w:r>
    </w:p>
    <w:p w14:paraId="39F5BA9E" w14:textId="49ACE7E7" w:rsidR="00E36553" w:rsidRDefault="00000000">
      <w:pPr>
        <w:suppressAutoHyphens/>
        <w:ind w:firstLine="720"/>
        <w:jc w:val="both"/>
      </w:pPr>
      <w:r>
        <w:t>1. Утвердить одобренные Национальным агентством развития квалификаций (экспертное заключение Национального агентства развития квалификаций от 7 мая 2025 г. N 21/2025) наименования квалификаций и требования к квалификации, подготовленные Советом по профессиональным квалификациям в области инженерных изысканий, градостроительства, архитектурно-строительного проектирования (</w:t>
      </w:r>
      <w:hyperlink r:id="rId8" w:history="1">
        <w:r>
          <w:rPr>
            <w:color w:val="106BBE"/>
            <w:u w:val="single"/>
          </w:rPr>
          <w:t>приложения 1-14</w:t>
        </w:r>
      </w:hyperlink>
      <w:r>
        <w:t>).</w:t>
      </w:r>
    </w:p>
    <w:p w14:paraId="23050203" w14:textId="77777777" w:rsidR="00E36553" w:rsidRDefault="00000000">
      <w:pPr>
        <w:suppressAutoHyphens/>
        <w:ind w:firstLine="720"/>
        <w:jc w:val="both"/>
      </w:pPr>
      <w:r>
        <w:t xml:space="preserve">2. Департаменту систем оценки квалификаций (А.С. </w:t>
      </w:r>
      <w:proofErr w:type="spellStart"/>
      <w:r>
        <w:t>Перевертайло</w:t>
      </w:r>
      <w:proofErr w:type="spellEnd"/>
      <w:r>
        <w:t xml:space="preserve">) внести соответствующие изменения в Реестр сведений о проведении независимой оценки квалификации: </w:t>
      </w:r>
      <w:hyperlink r:id="rId9" w:history="1">
        <w:r>
          <w:rPr>
            <w:color w:val="106BBE"/>
            <w:u w:val="single"/>
          </w:rPr>
          <w:t>https://nok-nark.ru</w:t>
        </w:r>
      </w:hyperlink>
      <w:r>
        <w:t>. Срок: 14 мая 2025 г.</w:t>
      </w:r>
    </w:p>
    <w:p w14:paraId="122AF2ED" w14:textId="77777777" w:rsidR="00E36553" w:rsidRDefault="00000000">
      <w:pPr>
        <w:suppressAutoHyphens/>
        <w:ind w:firstLine="720"/>
        <w:jc w:val="both"/>
      </w:pPr>
      <w:r>
        <w:t xml:space="preserve">3. Департаменту информационных технологий (М.А. Щербакову) разместить на сайте АНО НАРК </w:t>
      </w:r>
      <w:hyperlink r:id="rId10" w:history="1">
        <w:r>
          <w:rPr>
            <w:color w:val="106BBE"/>
            <w:u w:val="single"/>
          </w:rPr>
          <w:t>https://nark.ru</w:t>
        </w:r>
      </w:hyperlink>
      <w:r>
        <w:t xml:space="preserve"> информацию об утверждении наименований квалификаций и требований к квалификациям в области инженерных изысканий, градостроительства, архитектурно-строительного проектирования. Срок: 14 мая 2025 г.</w:t>
      </w:r>
    </w:p>
    <w:p w14:paraId="14B62CAA" w14:textId="77777777" w:rsidR="00E36553" w:rsidRDefault="00000000">
      <w:pPr>
        <w:suppressAutoHyphens/>
        <w:ind w:firstLine="720"/>
        <w:jc w:val="both"/>
      </w:pPr>
      <w:r>
        <w:t>4. Настоящий приказ вступает в силу с даты его подписания и действует до 1 марта 2031 г.</w:t>
      </w:r>
    </w:p>
    <w:p w14:paraId="2BDC42EF" w14:textId="77777777" w:rsidR="00E36553" w:rsidRDefault="00000000">
      <w:pPr>
        <w:suppressAutoHyphens/>
        <w:ind w:firstLine="720"/>
        <w:jc w:val="both"/>
      </w:pPr>
      <w:r>
        <w:t>5. Контроль за исполнением настоящего приказа оставляю за собой.</w:t>
      </w:r>
    </w:p>
    <w:p w14:paraId="3C00A81C" w14:textId="77777777" w:rsidR="00E36553" w:rsidRDefault="00E36553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E36553" w14:paraId="4AA9AC40" w14:textId="77777777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003E197C" w14:textId="77777777" w:rsidR="00E36553" w:rsidRDefault="00000000">
            <w:pPr>
              <w:suppressAutoHyphens/>
            </w:pPr>
            <w:r>
              <w:t>Генеральный директор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9645F52" w14:textId="77777777" w:rsidR="00E36553" w:rsidRDefault="00000000">
            <w:pPr>
              <w:suppressAutoHyphens/>
              <w:jc w:val="right"/>
            </w:pPr>
            <w:r>
              <w:t>А.Е. Шадрин</w:t>
            </w:r>
          </w:p>
        </w:tc>
      </w:tr>
    </w:tbl>
    <w:p w14:paraId="6A41E4D8" w14:textId="77777777" w:rsidR="00E36553" w:rsidRDefault="00E36553">
      <w:pPr>
        <w:suppressAutoHyphens/>
        <w:ind w:firstLine="720"/>
        <w:jc w:val="both"/>
      </w:pPr>
    </w:p>
    <w:p w14:paraId="7CF52B40" w14:textId="77777777" w:rsidR="00E36553" w:rsidRDefault="00E36553"/>
    <w:p w14:paraId="64892EF5" w14:textId="4D2B54B9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</w:t>
      </w:r>
      <w:r>
        <w:rPr>
          <w:b/>
          <w:bCs/>
          <w:color w:val="26282F"/>
        </w:rPr>
        <w:br/>
        <w:t xml:space="preserve">к </w:t>
      </w:r>
      <w:hyperlink r:id="rId11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7DDB5ED1" w14:textId="77777777" w:rsidR="00E36553" w:rsidRDefault="00E36553">
      <w:pPr>
        <w:suppressAutoHyphens/>
        <w:ind w:firstLine="720"/>
        <w:jc w:val="both"/>
      </w:pPr>
    </w:p>
    <w:p w14:paraId="63D174C1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757901A0" w14:textId="77777777" w:rsidR="00E36553" w:rsidRDefault="00E36553">
      <w:pPr>
        <w:suppressAutoHyphens/>
        <w:ind w:firstLine="720"/>
        <w:jc w:val="both"/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8364"/>
      </w:tblGrid>
      <w:tr w:rsidR="00E36553" w14:paraId="6EA52D2E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3E405E72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74170D" w14:textId="77777777" w:rsidR="00E36553" w:rsidRDefault="00000000">
            <w:pPr>
              <w:suppressAutoHyphens/>
            </w:pPr>
            <w:r>
              <w:t xml:space="preserve">Специалист по ведению реестра членов саморегулируемой организации, </w:t>
            </w:r>
            <w:r>
              <w:lastRenderedPageBreak/>
              <w:t>основанной на членстве лиц, выполняющих инженерные изыскания (5-й уровень квалификации)</w:t>
            </w:r>
          </w:p>
        </w:tc>
      </w:tr>
      <w:tr w:rsidR="00E36553" w14:paraId="595DE07D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51C32749" w14:textId="77777777" w:rsidR="00E36553" w:rsidRDefault="00000000">
            <w:pPr>
              <w:suppressAutoHyphens/>
            </w:pPr>
            <w:r>
              <w:lastRenderedPageBreak/>
              <w:t>2. Номер квалификации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C6F2D0" w14:textId="77777777" w:rsidR="00E36553" w:rsidRDefault="00000000">
            <w:pPr>
              <w:suppressAutoHyphens/>
            </w:pPr>
            <w:r>
              <w:t>40.25100.01</w:t>
            </w:r>
          </w:p>
        </w:tc>
      </w:tr>
      <w:tr w:rsidR="00E36553" w14:paraId="0D9E0844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017A0DD4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713F81" w14:textId="77777777" w:rsidR="00E36553" w:rsidRDefault="00000000">
            <w:pPr>
              <w:suppressAutoHyphens/>
            </w:pPr>
            <w:r>
              <w:t>5</w:t>
            </w:r>
          </w:p>
        </w:tc>
      </w:tr>
      <w:tr w:rsidR="00E36553" w14:paraId="67FA03D7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02AFD3D3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5E0531" w14:textId="77777777" w:rsidR="00E36553" w:rsidRDefault="00000000">
            <w:pPr>
              <w:suppressAutoHyphens/>
            </w:pPr>
            <w:hyperlink r:id="rId12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0081687C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7D72342E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48CA30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0884D4A1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7F9216BD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F4B9F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7527E9CB" w14:textId="77777777" w:rsidTr="007252FC">
        <w:tc>
          <w:tcPr>
            <w:tcW w:w="5557" w:type="dxa"/>
            <w:tcBorders>
              <w:top w:val="single" w:sz="4" w:space="0" w:color="auto"/>
              <w:bottom w:val="nil"/>
              <w:right w:val="nil"/>
            </w:tcBorders>
          </w:tcPr>
          <w:p w14:paraId="6ADDCB00" w14:textId="3E9E818A" w:rsidR="00E36553" w:rsidRDefault="00000000">
            <w:pPr>
              <w:suppressAutoHyphens/>
            </w:pPr>
            <w:r>
              <w:t xml:space="preserve">7. Реквизиты </w:t>
            </w:r>
            <w:hyperlink r:id="rId13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C1A6C6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4E696210" w14:textId="77777777" w:rsidTr="007252FC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11838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DF68" w14:textId="77777777" w:rsidR="00E36553" w:rsidRDefault="00E36553">
            <w:pPr>
              <w:suppressAutoHyphens/>
              <w:jc w:val="both"/>
            </w:pPr>
          </w:p>
        </w:tc>
      </w:tr>
    </w:tbl>
    <w:p w14:paraId="3BE3CC04" w14:textId="77777777" w:rsidR="00E36553" w:rsidRDefault="00E36553">
      <w:pPr>
        <w:suppressAutoHyphens/>
        <w:ind w:firstLine="720"/>
        <w:jc w:val="both"/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9639"/>
      </w:tblGrid>
      <w:tr w:rsidR="00E36553" w14:paraId="640EEEF5" w14:textId="77777777" w:rsidTr="007252FC">
        <w:tc>
          <w:tcPr>
            <w:tcW w:w="4282" w:type="dxa"/>
            <w:tcBorders>
              <w:top w:val="single" w:sz="4" w:space="0" w:color="auto"/>
              <w:bottom w:val="nil"/>
              <w:right w:val="nil"/>
            </w:tcBorders>
          </w:tcPr>
          <w:p w14:paraId="2D1684E1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F473E5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4CED5D71" w14:textId="77777777" w:rsidTr="007252FC">
        <w:tc>
          <w:tcPr>
            <w:tcW w:w="4282" w:type="dxa"/>
            <w:tcBorders>
              <w:top w:val="single" w:sz="4" w:space="0" w:color="auto"/>
              <w:bottom w:val="nil"/>
              <w:right w:val="nil"/>
            </w:tcBorders>
          </w:tcPr>
          <w:p w14:paraId="2BF213E2" w14:textId="77777777" w:rsidR="00E36553" w:rsidRDefault="00000000">
            <w:pPr>
              <w:suppressAutoHyphens/>
            </w:pPr>
            <w:hyperlink r:id="rId14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F187A4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5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7F7C30E7" w14:textId="77777777" w:rsidTr="007252FC">
        <w:tc>
          <w:tcPr>
            <w:tcW w:w="4282" w:type="dxa"/>
            <w:tcBorders>
              <w:top w:val="single" w:sz="4" w:space="0" w:color="auto"/>
              <w:bottom w:val="nil"/>
              <w:right w:val="nil"/>
            </w:tcBorders>
          </w:tcPr>
          <w:p w14:paraId="4926A11A" w14:textId="77777777" w:rsidR="00E36553" w:rsidRDefault="00000000">
            <w:pPr>
              <w:suppressAutoHyphens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FF3AB5" w14:textId="77777777" w:rsidR="00E36553" w:rsidRDefault="00E36553">
            <w:pPr>
              <w:suppressAutoHyphens/>
              <w:jc w:val="both"/>
            </w:pPr>
          </w:p>
        </w:tc>
      </w:tr>
      <w:tr w:rsidR="00E36553" w14:paraId="55643A8C" w14:textId="77777777" w:rsidTr="007252FC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6D177C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2ADCC5" w14:textId="77777777" w:rsidR="00E36553" w:rsidRDefault="00E36553">
            <w:pPr>
              <w:suppressAutoHyphens/>
              <w:jc w:val="both"/>
            </w:pPr>
          </w:p>
        </w:tc>
      </w:tr>
    </w:tbl>
    <w:p w14:paraId="0126E38E" w14:textId="77777777" w:rsidR="00E36553" w:rsidRDefault="00E36553">
      <w:pPr>
        <w:suppressAutoHyphens/>
        <w:ind w:firstLine="720"/>
        <w:jc w:val="both"/>
      </w:pPr>
    </w:p>
    <w:p w14:paraId="4BF47821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7CB17702" w14:textId="77777777" w:rsidR="00E36553" w:rsidRDefault="00E36553">
      <w:pPr>
        <w:suppressAutoHyphens/>
        <w:ind w:firstLine="720"/>
        <w:jc w:val="both"/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800"/>
        <w:gridCol w:w="2800"/>
        <w:gridCol w:w="1856"/>
        <w:gridCol w:w="1985"/>
      </w:tblGrid>
      <w:tr w:rsidR="00E36553" w14:paraId="17C5D0A7" w14:textId="77777777" w:rsidTr="007252FC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3F2F780B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D22A1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62BCA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8AD228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CFFFB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E5038C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03680992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E25263" w14:textId="77777777" w:rsidR="00E36553" w:rsidRDefault="00000000">
            <w:pPr>
              <w:suppressAutoHyphens/>
              <w:jc w:val="center"/>
            </w:pPr>
            <w:r>
              <w:t>A/01.5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70E2" w14:textId="77777777" w:rsidR="00E36553" w:rsidRDefault="00000000">
            <w:pPr>
              <w:suppressAutoHyphens/>
            </w:pPr>
            <w:r>
              <w:t>Формирование и ведение дел членов СРО, основанной на членстве лиц, выполняющих инженерные изыскания (далее - СРО 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A94E5" w14:textId="77777777" w:rsidR="00E36553" w:rsidRDefault="00000000">
            <w:pPr>
              <w:suppressAutoHyphens/>
            </w:pPr>
            <w:r>
              <w:t>Прием и регистрация документов, представленных юридическими лицами и индивидуальными предпринимателями - членами СРО ИИ и кандидатами на вступление в члены СРО ИИ</w:t>
            </w:r>
          </w:p>
          <w:p w14:paraId="69CF0CB3" w14:textId="77777777" w:rsidR="00E36553" w:rsidRDefault="00000000">
            <w:pPr>
              <w:suppressAutoHyphens/>
            </w:pPr>
            <w:r>
              <w:t>Проверка комплектности и качества документов, представленных юридическими лицами и индивидуальными предпринимателями - членами СРО ИИ и кандидатами на вступление в члены СРО ИИ</w:t>
            </w:r>
          </w:p>
          <w:p w14:paraId="47272471" w14:textId="77777777" w:rsidR="00E36553" w:rsidRDefault="00000000">
            <w:pPr>
              <w:suppressAutoHyphens/>
            </w:pPr>
            <w:r>
              <w:t>Консультирование юридических лиц и индивидуальных предпринимателей по вопросам документов, представляемых в дела членов СРО ИИ</w:t>
            </w:r>
          </w:p>
          <w:p w14:paraId="43ADCEBA" w14:textId="77777777" w:rsidR="00E36553" w:rsidRDefault="00000000">
            <w:pPr>
              <w:suppressAutoHyphens/>
            </w:pPr>
            <w:r>
              <w:t>Консультирование физических и юридических лиц по включению специалистов в национальный реестр специалистов</w:t>
            </w:r>
          </w:p>
          <w:p w14:paraId="7DE0A0F0" w14:textId="77777777" w:rsidR="00E36553" w:rsidRDefault="00000000">
            <w:pPr>
              <w:suppressAutoHyphens/>
            </w:pPr>
            <w:r>
              <w:t>Комплектование и оформление дел членов СРО ИИ</w:t>
            </w:r>
          </w:p>
          <w:p w14:paraId="2D8B228E" w14:textId="77777777" w:rsidR="00E36553" w:rsidRDefault="00000000">
            <w:pPr>
              <w:suppressAutoHyphens/>
            </w:pPr>
            <w:r>
              <w:t>Сбор документов и материалов в целях актуализации (пополнения) дел членов СРО ИИ</w:t>
            </w:r>
          </w:p>
          <w:p w14:paraId="4DB975BB" w14:textId="77777777" w:rsidR="00E36553" w:rsidRDefault="00000000">
            <w:pPr>
              <w:suppressAutoHyphens/>
            </w:pPr>
            <w:r>
              <w:t>Внесение изменений в дела членов СРО ИИ</w:t>
            </w:r>
          </w:p>
          <w:p w14:paraId="5EE66019" w14:textId="77777777" w:rsidR="00E36553" w:rsidRDefault="00000000">
            <w:pPr>
              <w:suppressAutoHyphens/>
            </w:pPr>
            <w:r>
              <w:t>Организация хранения дел членов СРО ИИ, а также дел лиц, членство которых в СРО ИИ прекращено, на бумажном носителе и (или) в форме электронного документа (пакета электронных документов)</w:t>
            </w:r>
          </w:p>
          <w:p w14:paraId="47017EC4" w14:textId="77777777" w:rsidR="00E36553" w:rsidRDefault="00000000">
            <w:pPr>
              <w:suppressAutoHyphens/>
            </w:pPr>
            <w:r>
              <w:t>Предоставление документов и (или) информации об индивидуальном предпринимателе или юридическом лице, членство которых было в СРО ИИ прекращено, по запросу иной СРО ИИ, в которую вступают такие индивидуальный предприниматель или юридическое лицо</w:t>
            </w:r>
          </w:p>
          <w:p w14:paraId="1F68FD52" w14:textId="77777777" w:rsidR="00E36553" w:rsidRDefault="00000000">
            <w:pPr>
              <w:suppressAutoHyphens/>
            </w:pPr>
            <w:r>
              <w:t>Подготовка передачи архивных дел членов СРО ИИ в национальное объединение СРО ИИ (при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AFDA5" w14:textId="77777777" w:rsidR="00E36553" w:rsidRDefault="00000000">
            <w:pPr>
              <w:suppressAutoHyphens/>
            </w:pPr>
            <w:r>
              <w:t>Анализировать комплектность и качество представленных юридическими лицами и индивидуальными предпринимателями - членами СРО ИИ и кандидатами на вступление в члены СРО ИИ документов</w:t>
            </w:r>
          </w:p>
          <w:p w14:paraId="1B716807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регистрации документов, поступивших от юридических лиц и индивидуальных предпринимателей</w:t>
            </w:r>
          </w:p>
          <w:p w14:paraId="68B09A26" w14:textId="77777777" w:rsidR="00E36553" w:rsidRDefault="00000000">
            <w:pPr>
              <w:suppressAutoHyphens/>
            </w:pPr>
            <w:r>
              <w:t>Обосновывать решение об отказе в принятии документов, представленных юридическими лицами и индивидуальными предпринимателями</w:t>
            </w:r>
          </w:p>
          <w:p w14:paraId="5A169A31" w14:textId="77777777" w:rsidR="00E36553" w:rsidRDefault="00000000">
            <w:pPr>
              <w:suppressAutoHyphens/>
            </w:pPr>
            <w:r>
              <w:t>Анализировать поступающие от юридических лиц и индивидуальных предпринимателей вопросы по процедуре и правилам ведения дел членов СРО ИИ</w:t>
            </w:r>
          </w:p>
          <w:p w14:paraId="30262357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составу документов при формировании и ведении дел членов СРО ИИ</w:t>
            </w:r>
          </w:p>
          <w:p w14:paraId="42269CC4" w14:textId="77777777" w:rsidR="00E36553" w:rsidRDefault="00000000">
            <w:pPr>
              <w:suppressAutoHyphens/>
            </w:pPr>
            <w:r>
              <w:t>Определять состав дополнительных необходимых документов и материалов в целях актуализации дел</w:t>
            </w:r>
          </w:p>
          <w:p w14:paraId="5E58F513" w14:textId="77777777" w:rsidR="00E36553" w:rsidRDefault="00000000">
            <w:pPr>
              <w:suppressAutoHyphens/>
            </w:pPr>
            <w:r>
              <w:t>членов СРО ИИ</w:t>
            </w:r>
          </w:p>
          <w:p w14:paraId="15BECCFF" w14:textId="77777777" w:rsidR="00E36553" w:rsidRDefault="00000000">
            <w:pPr>
              <w:suppressAutoHyphens/>
            </w:pPr>
            <w:r>
              <w:t>Формировать проекты ответов на запросы о предоставлении документов и (или) информации о членах СРО ИИ, об индивидуальном предпринимателе или юридическом лице, членство которых было в СРО ИИ прекращено</w:t>
            </w:r>
          </w:p>
          <w:p w14:paraId="53CB061D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организации хранения дел членов СРО ИИ</w:t>
            </w:r>
          </w:p>
          <w:p w14:paraId="2EB65835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приема, регистрации документов, представленных юридическими лицами и индивидуальными предпринимателями - членами СРО ИИ и кандидатами на вступление в члены СРО ИИ, формирования и хранения дел членов СРО 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2C2A5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документационного обеспечения управления</w:t>
            </w:r>
          </w:p>
          <w:p w14:paraId="7BD2022A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42A9F760" w14:textId="77777777" w:rsidR="00E36553" w:rsidRDefault="00000000">
            <w:pPr>
              <w:suppressAutoHyphens/>
            </w:pPr>
            <w:r>
              <w:t>Стандарты и внутренние документы СРО ИИ, регламентирующие состав и порядок формирования дел члена СРО ИИ</w:t>
            </w:r>
          </w:p>
          <w:p w14:paraId="0D83E9EE" w14:textId="77777777" w:rsidR="00E36553" w:rsidRDefault="00000000">
            <w:pPr>
              <w:suppressAutoHyphens/>
            </w:pPr>
            <w:r>
              <w:t>Требования внутренних документов СРО ИИ к хранению дел членов СРО ИИ на бумажном носителе и (или) в форме электронного документа (пакета электронных документов)</w:t>
            </w:r>
          </w:p>
          <w:p w14:paraId="18B210F3" w14:textId="77777777" w:rsidR="00E36553" w:rsidRDefault="00000000">
            <w:pPr>
              <w:suppressAutoHyphens/>
            </w:pPr>
            <w:r>
              <w:t xml:space="preserve">Требования внутренних документов СРО ИИ </w:t>
            </w:r>
            <w:proofErr w:type="gramStart"/>
            <w:r>
              <w:t>к комплектности</w:t>
            </w:r>
            <w:proofErr w:type="gramEnd"/>
            <w:r>
              <w:t xml:space="preserve"> представленных юридическими лицами и индивидуальными предпринимателями документов</w:t>
            </w:r>
          </w:p>
          <w:p w14:paraId="02410AAE" w14:textId="77777777" w:rsidR="00E36553" w:rsidRDefault="00000000">
            <w:pPr>
              <w:suppressAutoHyphens/>
            </w:pPr>
            <w:r>
              <w:t>Порядок проведения регистрации документов, поступивших от юридических лиц и индивидуальных предпринимателей - членов СРО ИИ и кандидатов на вступление в члены СРО ИИ</w:t>
            </w:r>
          </w:p>
          <w:p w14:paraId="144364DE" w14:textId="77777777" w:rsidR="00E36553" w:rsidRDefault="00000000">
            <w:pPr>
              <w:suppressAutoHyphens/>
            </w:pPr>
            <w:r>
              <w:t>Порядок и формы консультирования юридических лиц и индивидуальных предпринимателей по вопросам формирования и ведения дел членов СРО ИИ</w:t>
            </w:r>
          </w:p>
          <w:p w14:paraId="78816034" w14:textId="77777777" w:rsidR="00E36553" w:rsidRDefault="00000000">
            <w:pPr>
              <w:suppressAutoHyphens/>
            </w:pPr>
            <w:r>
              <w:t>Правила и порядок организации хранения дел членов СРО ИИ</w:t>
            </w:r>
          </w:p>
          <w:p w14:paraId="1654ADA5" w14:textId="77777777" w:rsidR="00E36553" w:rsidRDefault="00000000">
            <w:pPr>
              <w:suppressAutoHyphens/>
            </w:pPr>
            <w:r>
              <w:t>Основания для возврата документов, представленных для вступления юридических лиц и индивидуальных предпринимателей в члены СРО ИИ</w:t>
            </w:r>
          </w:p>
          <w:p w14:paraId="49964511" w14:textId="77777777" w:rsidR="00E36553" w:rsidRDefault="00000000">
            <w:pPr>
              <w:suppressAutoHyphens/>
            </w:pPr>
            <w:r>
              <w:t>Требования нормативных правовых актов и документов национального объединения СРО ИИ к лицу, сведения о котором включены в национальный реестр специалистов</w:t>
            </w:r>
          </w:p>
          <w:p w14:paraId="24E48ADF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приема, регистрации, формирования и хранения дел членов СРО ИИ</w:t>
            </w:r>
          </w:p>
          <w:p w14:paraId="6EB063DA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7FF39009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3DE9B49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0C590" w14:textId="77777777" w:rsidR="00E36553" w:rsidRDefault="00E36553">
            <w:pPr>
              <w:suppressAutoHyphens/>
              <w:jc w:val="both"/>
            </w:pPr>
          </w:p>
        </w:tc>
      </w:tr>
      <w:tr w:rsidR="00E36553" w14:paraId="4089AA2B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3DADD" w14:textId="77777777" w:rsidR="00E36553" w:rsidRDefault="00000000">
            <w:pPr>
              <w:suppressAutoHyphens/>
              <w:jc w:val="center"/>
            </w:pPr>
            <w:r>
              <w:t>A/02.5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02C4C" w14:textId="77777777" w:rsidR="00E36553" w:rsidRDefault="00000000">
            <w:pPr>
              <w:suppressAutoHyphens/>
            </w:pPr>
            <w:r>
              <w:t>Формирование сведений и ведение реестра членов СРО ИИ в составе единого реестра членов СРО ИИ и их обязательств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03B8D" w14:textId="77777777" w:rsidR="00E36553" w:rsidRDefault="00000000">
            <w:pPr>
              <w:suppressAutoHyphens/>
            </w:pPr>
            <w:r>
              <w:t>Формирование сведений о приеме индивидуального предпринимателя или юридического лица в члены СРО ИИ для размещения в едином реестре членов СРО ИИ и их обязательств, а также о внесении изменений в сведения, содержащиеся в указанном реестре</w:t>
            </w:r>
          </w:p>
          <w:p w14:paraId="79993ED3" w14:textId="77777777" w:rsidR="00E36553" w:rsidRDefault="00000000">
            <w:pPr>
              <w:suppressAutoHyphens/>
            </w:pPr>
            <w:r>
              <w:t>Формирование сведений о прекращении членства в СРО ИИ для размещения в едином реестре членов СРО ИИ и их обязательств</w:t>
            </w:r>
          </w:p>
          <w:p w14:paraId="070C241C" w14:textId="77777777" w:rsidR="00E36553" w:rsidRDefault="00000000">
            <w:pPr>
              <w:suppressAutoHyphens/>
            </w:pPr>
            <w:r>
              <w:t>Формирование сведений о совокупном</w:t>
            </w:r>
          </w:p>
          <w:p w14:paraId="77D1F898" w14:textId="77777777" w:rsidR="00E36553" w:rsidRDefault="00000000">
            <w:pPr>
              <w:suppressAutoHyphens/>
            </w:pPr>
            <w:r>
              <w:t>размере обязательств членов СРО ИИ для размещения в едином реестре членов СРО ИИ и их обязательств</w:t>
            </w:r>
          </w:p>
          <w:p w14:paraId="4D3AE8C9" w14:textId="77777777" w:rsidR="00E36553" w:rsidRDefault="00000000">
            <w:pPr>
              <w:suppressAutoHyphens/>
            </w:pPr>
            <w:r>
              <w:t>Ведение реестра членов СРО ИИ в составе единого реестра членов СРО ИИ и их обязательств</w:t>
            </w:r>
          </w:p>
          <w:p w14:paraId="680153BD" w14:textId="77777777" w:rsidR="00E36553" w:rsidRDefault="00000000">
            <w:pPr>
              <w:suppressAutoHyphens/>
            </w:pPr>
            <w:r>
              <w:t>Проверка полноты и актуальности о членах СРО ИИ информации, размещенной в едином реестре членов СРО ИИ и их обязательств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66902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размещения на официальном сайте СРО ИИ сведений из реестра членов СРО ИИ в составе единого реестра членов СРО ИИ и их обязательств</w:t>
            </w:r>
          </w:p>
          <w:p w14:paraId="2927220F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формирования и ведения реестра членов СРО ИИ в составе единого реестра</w:t>
            </w:r>
          </w:p>
          <w:p w14:paraId="5D5252FE" w14:textId="77777777" w:rsidR="00E36553" w:rsidRDefault="00000000">
            <w:pPr>
              <w:suppressAutoHyphens/>
            </w:pPr>
            <w:r>
              <w:t>членов СРО ИИ и их обязательств</w:t>
            </w:r>
          </w:p>
          <w:p w14:paraId="3A46C74B" w14:textId="77777777" w:rsidR="00E36553" w:rsidRDefault="00000000">
            <w:pPr>
              <w:suppressAutoHyphens/>
            </w:pPr>
            <w:r>
              <w:t>Анализировать полноту и актуальность информации о членах СРО ИИ, размещенной в едином реестре членов СРО ИИ и их обязательств</w:t>
            </w:r>
          </w:p>
          <w:p w14:paraId="48586D19" w14:textId="77777777" w:rsidR="00E36553" w:rsidRDefault="00000000">
            <w:pPr>
              <w:suppressAutoHyphens/>
            </w:pPr>
            <w:r>
              <w:t>Анализировать соответствие сведений о члене СРО ИИ в едином реестре членов СРО ИИ и их обязательств сведениям в деле члена СРО ИИ</w:t>
            </w:r>
          </w:p>
          <w:p w14:paraId="035E44A8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обмена сведениями в составе единого реестра членов СРО ИИ и их обязательств с национальным объединением СРО 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C9C13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документационного обеспечения управления</w:t>
            </w:r>
          </w:p>
          <w:p w14:paraId="117C63D7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6C0EE7E6" w14:textId="77777777" w:rsidR="00E36553" w:rsidRDefault="00000000">
            <w:pPr>
              <w:suppressAutoHyphens/>
            </w:pPr>
            <w:r>
              <w:t>Стандарты и внутренние документы СРО ИИ, регулирующие состав и порядок ведения реестра членов СРО ИИ в составе единого реестра</w:t>
            </w:r>
          </w:p>
          <w:p w14:paraId="12E3569F" w14:textId="77777777" w:rsidR="00E36553" w:rsidRDefault="00000000">
            <w:pPr>
              <w:suppressAutoHyphens/>
            </w:pPr>
            <w:r>
              <w:t>членов СРО ИИ и их обязательств</w:t>
            </w:r>
          </w:p>
          <w:p w14:paraId="367ED32D" w14:textId="77777777" w:rsidR="00E36553" w:rsidRDefault="00000000">
            <w:pPr>
              <w:suppressAutoHyphens/>
            </w:pPr>
            <w:r>
              <w:t>Основания вступления в силу решений органов СРО ИИ, сведения о которых вносятся в реестр членов СРО ИИ в составе единого реестра членов СРО ИИ и их обязательств, в том числе решения о приеме индивидуального предпринимателя, юридического лица в СРО ИИ</w:t>
            </w:r>
          </w:p>
          <w:p w14:paraId="3A782EC7" w14:textId="77777777" w:rsidR="00E36553" w:rsidRDefault="00000000">
            <w:pPr>
              <w:suppressAutoHyphens/>
            </w:pPr>
            <w:r>
              <w:t>Требования к порядку размещения на официальном сайте СРО ИИ реестра членов СРО ИИ в составе единого реестра членов СРО ИИ и их обязательств</w:t>
            </w:r>
          </w:p>
          <w:p w14:paraId="2FA7626F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актуализации информации, размещенной в реестре членов СРО ИИ в составе единого реестра членов СРО ИИ и их обязательств</w:t>
            </w:r>
          </w:p>
          <w:p w14:paraId="43780382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размещения сведений о членах СРО ИИ в едином реестре членов СРО ИИ и их обязательств</w:t>
            </w:r>
          </w:p>
          <w:p w14:paraId="6E2B5B21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формирования и размещения сведений в реестре членов СРО ИИ в составе единого реестра членов СРО ИИ и их обязательств</w:t>
            </w:r>
          </w:p>
          <w:p w14:paraId="1053F714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003A77F0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5E17D21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</w:t>
            </w:r>
          </w:p>
          <w:p w14:paraId="52E43E2F" w14:textId="77777777" w:rsidR="00E36553" w:rsidRDefault="00000000">
            <w:pPr>
              <w:suppressAutoHyphens/>
            </w:pPr>
            <w:r>
              <w:t>персональных данных и конфиденциальности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27A47" w14:textId="77777777" w:rsidR="00E36553" w:rsidRDefault="00E36553">
            <w:pPr>
              <w:suppressAutoHyphens/>
              <w:jc w:val="both"/>
            </w:pPr>
          </w:p>
        </w:tc>
      </w:tr>
    </w:tbl>
    <w:p w14:paraId="7C520C2F" w14:textId="77777777" w:rsidR="00E36553" w:rsidRDefault="00E36553">
      <w:pPr>
        <w:suppressAutoHyphens/>
        <w:ind w:firstLine="720"/>
        <w:jc w:val="both"/>
      </w:pPr>
    </w:p>
    <w:p w14:paraId="72AA5BBC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</w:t>
      </w:r>
    </w:p>
    <w:p w14:paraId="0C8E3476" w14:textId="77777777" w:rsidR="00E36553" w:rsidRDefault="00E36553">
      <w:pPr>
        <w:suppressAutoHyphens/>
        <w:ind w:firstLine="720"/>
        <w:jc w:val="both"/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9"/>
        <w:gridCol w:w="1445"/>
        <w:gridCol w:w="7729"/>
      </w:tblGrid>
      <w:tr w:rsidR="00E36553" w14:paraId="52CF50D1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467F3B67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6C286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315BEE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A09DB7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6109BA9E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5C4BDF" w14:textId="77777777" w:rsidR="00E36553" w:rsidRDefault="00000000">
            <w:pPr>
              <w:suppressAutoHyphens/>
            </w:pPr>
            <w:r>
              <w:t>Специалист по ведению реестра</w:t>
            </w:r>
          </w:p>
          <w:p w14:paraId="4DD7A412" w14:textId="77777777" w:rsidR="00E36553" w:rsidRDefault="00000000">
            <w:pPr>
              <w:suppressAutoHyphens/>
            </w:pPr>
            <w:r>
              <w:t>Специалист по приему и оформлению документов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E1C54" w14:textId="77777777" w:rsidR="00E36553" w:rsidRDefault="00000000">
            <w:pPr>
              <w:suppressAutoHyphens/>
            </w:pPr>
            <w:hyperlink r:id="rId16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51C1E4" w14:textId="77777777" w:rsidR="00E36553" w:rsidRDefault="00000000">
            <w:pPr>
              <w:suppressAutoHyphens/>
            </w:pPr>
            <w:hyperlink r:id="rId17" w:history="1">
              <w:r>
                <w:rPr>
                  <w:color w:val="106BBE"/>
                  <w:u w:val="single"/>
                </w:rPr>
                <w:t>3343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83FF1" w14:textId="77777777" w:rsidR="00E36553" w:rsidRDefault="00000000">
            <w:pPr>
              <w:suppressAutoHyphens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E36553" w14:paraId="5A75C340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4936D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977C0" w14:textId="77777777" w:rsidR="00E36553" w:rsidRDefault="00000000">
            <w:pPr>
              <w:suppressAutoHyphens/>
            </w:pPr>
            <w:hyperlink r:id="rId18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03C995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5921E3" w14:textId="77777777" w:rsidR="00E36553" w:rsidRDefault="00000000">
            <w:pPr>
              <w:suppressAutoHyphens/>
            </w:pPr>
            <w:hyperlink r:id="rId19" w:history="1">
              <w:r>
                <w:rPr>
                  <w:color w:val="106BBE"/>
                  <w:u w:val="single"/>
                </w:rPr>
                <w:t>Делопроизводитель</w:t>
              </w:r>
            </w:hyperlink>
          </w:p>
        </w:tc>
      </w:tr>
      <w:tr w:rsidR="00E36553" w14:paraId="3E4F5F66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D05A8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2D8C37" w14:textId="77777777" w:rsidR="00E36553" w:rsidRDefault="00000000">
            <w:pPr>
              <w:suppressAutoHyphens/>
            </w:pPr>
            <w:hyperlink r:id="rId20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8E308" w14:textId="77777777" w:rsidR="00E36553" w:rsidRDefault="00000000">
            <w:pPr>
              <w:suppressAutoHyphens/>
            </w:pPr>
            <w:hyperlink r:id="rId21" w:history="1">
              <w:r>
                <w:rPr>
                  <w:color w:val="106BBE"/>
                  <w:u w:val="single"/>
                </w:rPr>
                <w:t>21299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DAADED" w14:textId="77777777" w:rsidR="00E36553" w:rsidRDefault="00000000">
            <w:pPr>
              <w:suppressAutoHyphens/>
            </w:pPr>
            <w:r>
              <w:t>Делопроизводитель</w:t>
            </w:r>
          </w:p>
        </w:tc>
      </w:tr>
      <w:tr w:rsidR="00E36553" w14:paraId="3E800A0A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0BA11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01C25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465AC" w14:textId="77777777" w:rsidR="00E36553" w:rsidRDefault="00000000">
            <w:pPr>
              <w:suppressAutoHyphens/>
            </w:pPr>
            <w:hyperlink r:id="rId22" w:history="1">
              <w:r>
                <w:rPr>
                  <w:color w:val="106BBE"/>
                  <w:u w:val="single"/>
                </w:rPr>
                <w:t>40064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AD5419" w14:textId="77777777" w:rsidR="00E36553" w:rsidRDefault="00000000">
            <w:pPr>
              <w:suppressAutoHyphens/>
            </w:pPr>
            <w:r>
              <w:t>Администратор баз данных</w:t>
            </w:r>
          </w:p>
        </w:tc>
      </w:tr>
      <w:tr w:rsidR="00E36553" w14:paraId="1EF22F11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DFBFF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941BA" w14:textId="77777777" w:rsidR="00E36553" w:rsidRDefault="00000000">
            <w:pPr>
              <w:suppressAutoHyphens/>
            </w:pPr>
            <w:hyperlink r:id="rId23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B391D" w14:textId="77777777" w:rsidR="00E36553" w:rsidRDefault="00000000">
            <w:pPr>
              <w:suppressAutoHyphens/>
            </w:pPr>
            <w:hyperlink r:id="rId24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ADE62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64378E3C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04745E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12824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DDFCA" w14:textId="77777777" w:rsidR="00E36553" w:rsidRDefault="00000000">
            <w:pPr>
              <w:suppressAutoHyphens/>
            </w:pPr>
            <w:r>
              <w:t>2.08.00.00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9F4C1B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3685A356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58795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343B6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97FCC" w14:textId="77777777" w:rsidR="00E36553" w:rsidRDefault="00000000">
            <w:pPr>
              <w:suppressAutoHyphens/>
            </w:pPr>
            <w:r>
              <w:t>2.21.00.00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8976A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29963F6E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D7EE50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E4542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3D8C8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704865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11492910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0C38CE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BE225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F7ED4" w14:textId="77777777" w:rsidR="00E36553" w:rsidRDefault="00000000">
            <w:pPr>
              <w:suppressAutoHyphens/>
            </w:pPr>
            <w:hyperlink r:id="rId25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17F9A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  <w:tr w:rsidR="00E36553" w14:paraId="195EC8C7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B916C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C2443" w14:textId="77777777" w:rsidR="00E36553" w:rsidRDefault="00E36553">
            <w:pPr>
              <w:suppressAutoHyphens/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81939" w14:textId="77777777" w:rsidR="00E36553" w:rsidRDefault="00000000">
            <w:pPr>
              <w:suppressAutoHyphens/>
            </w:pPr>
            <w:hyperlink r:id="rId26" w:history="1">
              <w:r>
                <w:rPr>
                  <w:color w:val="106BBE"/>
                  <w:u w:val="single"/>
                </w:rPr>
                <w:t>7.46.02.01</w:t>
              </w:r>
            </w:hyperlink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C7559" w14:textId="77777777" w:rsidR="00E36553" w:rsidRDefault="00000000">
            <w:pPr>
              <w:suppressAutoHyphens/>
            </w:pPr>
            <w:r>
              <w:t>Документационное обеспечение управления и архивоведение</w:t>
            </w:r>
          </w:p>
        </w:tc>
      </w:tr>
    </w:tbl>
    <w:p w14:paraId="64492DEB" w14:textId="77777777" w:rsidR="00E36553" w:rsidRDefault="00E36553">
      <w:pPr>
        <w:suppressAutoHyphens/>
        <w:ind w:firstLine="720"/>
        <w:jc w:val="both"/>
      </w:pPr>
    </w:p>
    <w:p w14:paraId="66736FFA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759BC154" w14:textId="77777777" w:rsidR="00E36553" w:rsidRDefault="00000000">
      <w:pPr>
        <w:suppressAutoHyphens/>
        <w:ind w:firstLine="720"/>
        <w:jc w:val="both"/>
      </w:pPr>
      <w:r>
        <w:t>Среднее профессиональное образование - программы подготовки специалистов среднего звена</w:t>
      </w:r>
    </w:p>
    <w:p w14:paraId="7354A8DA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11DE9E6C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24704604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023AC473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238F1DB6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44738FDC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среднего профессионального образования по программе подготовки специалистов среднего звена</w:t>
      </w:r>
    </w:p>
    <w:p w14:paraId="2062B301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0579FD2A" w14:textId="77777777" w:rsidR="00E36553" w:rsidRDefault="00E36553">
      <w:pPr>
        <w:suppressAutoHyphens/>
        <w:ind w:firstLine="720"/>
        <w:jc w:val="both"/>
      </w:pPr>
    </w:p>
    <w:p w14:paraId="33F1F8E5" w14:textId="33482C97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2</w:t>
      </w:r>
      <w:r>
        <w:rPr>
          <w:b/>
          <w:bCs/>
          <w:color w:val="26282F"/>
        </w:rPr>
        <w:br/>
        <w:t xml:space="preserve">к </w:t>
      </w:r>
      <w:hyperlink r:id="rId27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64E62B5A" w14:textId="77777777" w:rsidR="00E36553" w:rsidRDefault="00E36553">
      <w:pPr>
        <w:suppressAutoHyphens/>
        <w:ind w:firstLine="720"/>
        <w:jc w:val="both"/>
      </w:pPr>
    </w:p>
    <w:p w14:paraId="6D1A0471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1A2960B5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6"/>
        <w:gridCol w:w="7231"/>
      </w:tblGrid>
      <w:tr w:rsidR="00E36553" w14:paraId="073DB6DF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406FCAC2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C24780" w14:textId="77777777" w:rsidR="00E36553" w:rsidRDefault="00000000">
            <w:pPr>
              <w:suppressAutoHyphens/>
            </w:pPr>
            <w:r>
              <w:t>Специалист информационного отдела саморегулируемой организации, основанной на членстве лиц, выполняющих инженерные изыскания (5-й уровень квалификации)</w:t>
            </w:r>
          </w:p>
        </w:tc>
      </w:tr>
      <w:tr w:rsidR="00E36553" w14:paraId="26EC4740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659D336B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CA88BB" w14:textId="77777777" w:rsidR="00E36553" w:rsidRDefault="00000000">
            <w:pPr>
              <w:suppressAutoHyphens/>
            </w:pPr>
            <w:r>
              <w:t>40.25100.02</w:t>
            </w:r>
          </w:p>
        </w:tc>
      </w:tr>
      <w:tr w:rsidR="00E36553" w14:paraId="09F9210D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51762982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23301A" w14:textId="77777777" w:rsidR="00E36553" w:rsidRDefault="00000000">
            <w:pPr>
              <w:suppressAutoHyphens/>
            </w:pPr>
            <w:r>
              <w:t>5</w:t>
            </w:r>
          </w:p>
        </w:tc>
      </w:tr>
      <w:tr w:rsidR="00E36553" w14:paraId="2783A981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3575ADC4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7FAF6" w14:textId="77777777" w:rsidR="00E36553" w:rsidRDefault="00000000">
            <w:pPr>
              <w:suppressAutoHyphens/>
            </w:pPr>
            <w:hyperlink r:id="rId28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5BA72CCF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010A7057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46F1C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3A29516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376EE9EA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107699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229E8A82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1F3E4E1A" w14:textId="037773F8" w:rsidR="00E36553" w:rsidRDefault="00000000">
            <w:pPr>
              <w:suppressAutoHyphens/>
            </w:pPr>
            <w:r>
              <w:t xml:space="preserve">7. Реквизиты </w:t>
            </w:r>
            <w:hyperlink r:id="rId29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46FE82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2E8D4E1F" w14:textId="77777777" w:rsidTr="007252FC"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34696E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D7062" w14:textId="77777777" w:rsidR="00E36553" w:rsidRDefault="00E36553">
            <w:pPr>
              <w:suppressAutoHyphens/>
              <w:jc w:val="both"/>
            </w:pPr>
          </w:p>
        </w:tc>
      </w:tr>
    </w:tbl>
    <w:p w14:paraId="7DFAD21A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1B16ECBE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1A5B1D4B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F84D0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06FCA059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984EBF2" w14:textId="77777777" w:rsidR="00E36553" w:rsidRDefault="00000000">
            <w:pPr>
              <w:suppressAutoHyphens/>
            </w:pPr>
            <w:hyperlink r:id="rId30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5C8239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31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4EF043DA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24A02F6E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3048522C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53933" w14:textId="77777777" w:rsidR="00E36553" w:rsidRDefault="00E36553">
            <w:pPr>
              <w:suppressAutoHyphens/>
              <w:jc w:val="both"/>
            </w:pPr>
          </w:p>
        </w:tc>
      </w:tr>
      <w:tr w:rsidR="00E36553" w14:paraId="1D0E991F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67D25E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47A1" w14:textId="77777777" w:rsidR="00E36553" w:rsidRDefault="00E36553">
            <w:pPr>
              <w:suppressAutoHyphens/>
              <w:jc w:val="both"/>
            </w:pPr>
          </w:p>
        </w:tc>
      </w:tr>
    </w:tbl>
    <w:p w14:paraId="5415057D" w14:textId="77777777" w:rsidR="00E36553" w:rsidRDefault="00E36553">
      <w:pPr>
        <w:suppressAutoHyphens/>
        <w:ind w:firstLine="720"/>
        <w:jc w:val="both"/>
      </w:pPr>
    </w:p>
    <w:p w14:paraId="45807456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6BFBDE9B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96"/>
        <w:gridCol w:w="2977"/>
        <w:gridCol w:w="1984"/>
        <w:gridCol w:w="2835"/>
        <w:gridCol w:w="1985"/>
      </w:tblGrid>
      <w:tr w:rsidR="00E36553" w14:paraId="72F01792" w14:textId="77777777" w:rsidTr="007252FC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3897D892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C210C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6C9230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12A8E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3A71BC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2592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6314709A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C52B74" w14:textId="77777777" w:rsidR="00E36553" w:rsidRDefault="00000000">
            <w:pPr>
              <w:suppressAutoHyphens/>
              <w:jc w:val="center"/>
            </w:pPr>
            <w:r>
              <w:t>B/01.5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1053D" w14:textId="77777777" w:rsidR="00E36553" w:rsidRDefault="00000000">
            <w:pPr>
              <w:suppressAutoHyphens/>
            </w:pPr>
            <w:r>
              <w:t>Размещение на сайте СРО, основанной на членстве лиц, выполняющих инженерные изысканий (далее - СРО ИИ), в информационно-телекоммуникационной сети "Интернет" информации и документов о деятельности СРО 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2D7FD" w14:textId="77777777" w:rsidR="00E36553" w:rsidRDefault="00000000">
            <w:pPr>
              <w:suppressAutoHyphens/>
            </w:pPr>
            <w:r>
              <w:t>Размещение и актуализация на сайте СРО ИИ копий в электронной форме стандартов и правил СРО ИИ, а также внутренних документов СРО ИИ</w:t>
            </w:r>
          </w:p>
          <w:p w14:paraId="06B4F528" w14:textId="77777777" w:rsidR="00E36553" w:rsidRDefault="00000000">
            <w:pPr>
              <w:suppressAutoHyphens/>
            </w:pPr>
            <w:r>
              <w:t>Размещение на сайте СРО ИИ решений, принятых общим собранием членов СРО ИИ и постоянно действующим коллегиальным органом управления СРО ИИ</w:t>
            </w:r>
          </w:p>
          <w:p w14:paraId="672DB6E7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 структуре, составе и компетенции органов управления и специализированных органов СРО ИИ</w:t>
            </w:r>
          </w:p>
          <w:p w14:paraId="5FCE9EAC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об исках и о заявлениях, поданных СРО ИИ в суды</w:t>
            </w:r>
          </w:p>
          <w:p w14:paraId="14AA15C3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 способах и порядке обеспечения имущественной ответственности членов СРО ИИ перед потребителями произведенных ими товаров (работ, услуг) и лицами, ответственность перед которыми СРО ИИ несет по законодательству Российской Федерации</w:t>
            </w:r>
          </w:p>
          <w:p w14:paraId="5C11952F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</w:t>
            </w:r>
          </w:p>
          <w:p w14:paraId="29950085" w14:textId="77777777" w:rsidR="00E36553" w:rsidRDefault="00000000">
            <w:pPr>
              <w:suppressAutoHyphens/>
            </w:pPr>
            <w:r>
              <w:t>составе и стоимости имущества компенсационного фонда (компенсационных фондов) СРО ИИ</w:t>
            </w:r>
          </w:p>
          <w:p w14:paraId="5441BCFD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 фактах осуществления выплат из компенсационного фонда (компенсационных фондов) СРО ИИ и об основаниях таких выплат, если такие выплаты осуществлялись</w:t>
            </w:r>
          </w:p>
          <w:p w14:paraId="78FC2B78" w14:textId="77777777" w:rsidR="00E36553" w:rsidRDefault="00000000">
            <w:pPr>
              <w:suppressAutoHyphens/>
            </w:pPr>
            <w:r>
              <w:t>Размещение и актуализация на сайте СРО ИИ информации о порядке осуществления аттестации членов СРО ИИ или их работников в случае, если федеральным законом и (или) СРО ИИ установлено требование о прохождении аттестации членами СРО ИИ или их работниками</w:t>
            </w:r>
          </w:p>
          <w:p w14:paraId="7D1C9A91" w14:textId="77777777" w:rsidR="00E36553" w:rsidRDefault="00000000">
            <w:pPr>
              <w:suppressAutoHyphens/>
            </w:pPr>
            <w:r>
              <w:t>Размещение на сайте СРО ИИ копии в электронной форме плана проверок членов СРО ИИ</w:t>
            </w:r>
          </w:p>
          <w:p w14:paraId="4D62B62B" w14:textId="77777777" w:rsidR="00E36553" w:rsidRDefault="00000000">
            <w:pPr>
              <w:suppressAutoHyphens/>
            </w:pPr>
            <w:r>
              <w:t>Размещение на сайте СРО ИИ общей информации о проверках, проведенных в отношении членов СРО ИИ за два предшествующих года</w:t>
            </w:r>
          </w:p>
          <w:p w14:paraId="5EF37572" w14:textId="77777777" w:rsidR="00E36553" w:rsidRDefault="00000000">
            <w:pPr>
              <w:suppressAutoHyphens/>
            </w:pPr>
            <w:r>
              <w:t>Размещение на официальном сайте СРО ИИ сведений реестра членов СРО ИИ, подлежащих обязательному раскрытию, за исключением сведений, доступ к которым ограничен федеральными законами</w:t>
            </w:r>
          </w:p>
          <w:p w14:paraId="3CED90D9" w14:textId="77777777" w:rsidR="00E36553" w:rsidRDefault="00000000">
            <w:pPr>
              <w:suppressAutoHyphens/>
            </w:pPr>
            <w:r>
              <w:t>Размещение и своевременная актуализация на сайте СРО ИИ сведений о СРО ИИ,</w:t>
            </w:r>
          </w:p>
          <w:p w14:paraId="00DAA708" w14:textId="77777777" w:rsidR="00E36553" w:rsidRDefault="00000000">
            <w:pPr>
              <w:suppressAutoHyphens/>
            </w:pPr>
            <w:r>
              <w:t>подлежащих раскрытию в соответствии с федеральным законодательством и внутренними документами СРО ИИ</w:t>
            </w:r>
          </w:p>
          <w:p w14:paraId="5F469B59" w14:textId="77777777" w:rsidR="00E36553" w:rsidRDefault="00000000">
            <w:pPr>
              <w:suppressAutoHyphens/>
            </w:pPr>
            <w:r>
              <w:t>Проверка правильности отображения веб-страниц сайта СРО ИИ в браузерах на устройствах с различным разрешением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27D13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размещения на сайте СРО ИИ копий в электронной форме документов и информации</w:t>
            </w:r>
          </w:p>
          <w:p w14:paraId="6A451BBD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получения, обработки и размещения на сайте СРО ИИ документов и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619B1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34549B0E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2CCD3663" w14:textId="77777777" w:rsidR="00E36553" w:rsidRDefault="00000000">
            <w:pPr>
              <w:suppressAutoHyphens/>
            </w:pPr>
            <w:r>
              <w:t>Требования к обеспечению доступа к документам и информации СРО ИИ, подлежащим обязательному размещению на официальном сайте СРО ИИ</w:t>
            </w:r>
          </w:p>
          <w:p w14:paraId="57AC46AF" w14:textId="77777777" w:rsidR="00E36553" w:rsidRDefault="00000000">
            <w:pPr>
              <w:suppressAutoHyphens/>
            </w:pPr>
            <w:r>
              <w:t>Требования к защите информации при размещении на сайте СРО ИИ иной информации и документов</w:t>
            </w:r>
          </w:p>
          <w:p w14:paraId="072095C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081F6E02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38CBED5D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DC9D4" w14:textId="77777777" w:rsidR="00E36553" w:rsidRDefault="00E36553">
            <w:pPr>
              <w:suppressAutoHyphens/>
              <w:jc w:val="both"/>
            </w:pPr>
          </w:p>
        </w:tc>
      </w:tr>
      <w:tr w:rsidR="00E36553" w14:paraId="603A326F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30B2B2" w14:textId="77777777" w:rsidR="00E36553" w:rsidRDefault="00000000">
            <w:pPr>
              <w:suppressAutoHyphens/>
              <w:jc w:val="center"/>
            </w:pPr>
            <w:r>
              <w:t>B/02.5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40C9D" w14:textId="77777777" w:rsidR="00E36553" w:rsidRDefault="00000000">
            <w:pPr>
              <w:suppressAutoHyphens/>
            </w:pPr>
            <w:r>
              <w:t>Предоставление информации о деятельности СРО ИИ в орган надзора за СРО ИИ и национальное объединение СРО 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4B47B" w14:textId="77777777" w:rsidR="00E36553" w:rsidRDefault="00000000">
            <w:pPr>
              <w:suppressAutoHyphens/>
            </w:pPr>
            <w:r>
              <w:t>Направление в национальное объединение СРО ИИ сведений и документов об изменении наименования, адреса (места нахождения) и номера контактного телефона СРО ИИ</w:t>
            </w:r>
          </w:p>
          <w:p w14:paraId="4BACBD88" w14:textId="77777777" w:rsidR="00E36553" w:rsidRDefault="00000000">
            <w:pPr>
              <w:suppressAutoHyphens/>
            </w:pPr>
            <w:r>
              <w:t>Направление в национальное объединение СРО ИИ сведений и документов об изменении вида СРО ИИ</w:t>
            </w:r>
          </w:p>
          <w:p w14:paraId="3CEFE4FF" w14:textId="77777777" w:rsidR="00E36553" w:rsidRDefault="00000000">
            <w:pPr>
              <w:suppressAutoHyphens/>
            </w:pPr>
            <w:r>
              <w:t>Направление в орган надзора за СРО ИИ сведений и документов о размере сформированного СРО ИИ компенсационного фонда обеспечения договорных обязательств</w:t>
            </w:r>
          </w:p>
          <w:p w14:paraId="5A30D544" w14:textId="77777777" w:rsidR="00E36553" w:rsidRDefault="00000000">
            <w:pPr>
              <w:suppressAutoHyphens/>
            </w:pPr>
            <w:r>
              <w:t>Направление в орган надзора за СРО ИИ сведений и документов о размере сформированного СРО ИИ компенсационного фонда возмещения вреда</w:t>
            </w:r>
          </w:p>
          <w:p w14:paraId="1E72683F" w14:textId="77777777" w:rsidR="00E36553" w:rsidRDefault="00000000">
            <w:pPr>
              <w:suppressAutoHyphens/>
            </w:pPr>
            <w:r>
              <w:t>Направление в орган надзора за СРО ИИ сведений о документах (их реквизитах), разработанных и утвержденных СРО ИИ в соответствии с законодательством Российской Федерации, и текстов документов, разработанных и утвержденных СРО ИИ в</w:t>
            </w:r>
          </w:p>
          <w:p w14:paraId="26160ADC" w14:textId="77777777" w:rsidR="00E36553" w:rsidRDefault="00000000">
            <w:pPr>
              <w:suppressAutoHyphens/>
            </w:pPr>
            <w:r>
              <w:t>соответствии с законодательством Российской Федерации</w:t>
            </w:r>
          </w:p>
          <w:p w14:paraId="36AB68D2" w14:textId="77777777" w:rsidR="00E36553" w:rsidRDefault="00000000">
            <w:pPr>
              <w:suppressAutoHyphens/>
            </w:pPr>
            <w:r>
              <w:t>Направление в орган надзора за СРО ИИ сведений о запланированных и проведенных СРО ИИ проверках деятельности членов СРО ИИ и о результатах этих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12464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и внутренних документов СРО ИИ к порядку направления в орган надзора за СРО ИИ или национальное объединение СРО ИИ сведений и документов</w:t>
            </w:r>
          </w:p>
          <w:p w14:paraId="203E03F2" w14:textId="77777777" w:rsidR="00E36553" w:rsidRDefault="00000000">
            <w:pPr>
              <w:suppressAutoHyphens/>
            </w:pPr>
            <w:r>
              <w:t>Анализировать актуальность и комплектность сведений и документов, направляемых в орган надзора за СРО ИИ или национальное объединение СРО ИИ</w:t>
            </w:r>
          </w:p>
          <w:p w14:paraId="062A18CF" w14:textId="77777777" w:rsidR="00E36553" w:rsidRDefault="00000000">
            <w:pPr>
              <w:suppressAutoHyphens/>
            </w:pPr>
            <w:r>
              <w:t>Формировать уведомление об изменении сведений и документов для направления в орган надзора за СРО ИИ или национальное объединение СРО ИИ</w:t>
            </w:r>
          </w:p>
          <w:p w14:paraId="18067207" w14:textId="77777777" w:rsidR="00E36553" w:rsidRDefault="00000000">
            <w:pPr>
              <w:suppressAutoHyphens/>
            </w:pPr>
            <w:r>
              <w:t xml:space="preserve">Пользоваться программными и техническими средствами для формирования уведомления об изменении сведений на бумажном носителе или в форме электронных документов (пакета электронных документов), подписываемого СРО ИИ с использованием усиленной квалифицированной </w:t>
            </w:r>
            <w:hyperlink r:id="rId32" w:history="1">
              <w:r>
                <w:rPr>
                  <w:color w:val="106BBE"/>
                  <w:u w:val="single"/>
                </w:rPr>
                <w:t>электронной подписи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12C31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направления в орган надзора за СРО ИИ или национальное объединение СРО ИИ сведений и документов</w:t>
            </w:r>
          </w:p>
          <w:p w14:paraId="27192FBD" w14:textId="77777777" w:rsidR="00E36553" w:rsidRDefault="00000000">
            <w:pPr>
              <w:suppressAutoHyphens/>
            </w:pPr>
            <w:r>
              <w:t>Стандарты и внутренние документы СРО ИИ, регулирующие порядок направления в орган надзора за СРО ИИ или национальное объединение СРО ИИ сведений и документов</w:t>
            </w:r>
          </w:p>
          <w:p w14:paraId="0C493AA2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705B0B93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обработки, формирования и направления сведений и документов в орган надзора за СРО ИИ или национальное объединение СРО ИИ</w:t>
            </w:r>
          </w:p>
          <w:p w14:paraId="6FD8057A" w14:textId="77777777" w:rsidR="00E36553" w:rsidRDefault="00000000">
            <w:pPr>
              <w:suppressAutoHyphens/>
            </w:pPr>
            <w:r>
              <w:t>Правила использования усиленной квалифицированной</w:t>
            </w:r>
          </w:p>
          <w:p w14:paraId="4D571BEB" w14:textId="77777777" w:rsidR="00E36553" w:rsidRDefault="00000000">
            <w:pPr>
              <w:suppressAutoHyphens/>
            </w:pPr>
            <w:hyperlink r:id="rId33" w:history="1">
              <w:r>
                <w:rPr>
                  <w:color w:val="106BBE"/>
                  <w:u w:val="single"/>
                </w:rPr>
                <w:t>электронной подписи</w:t>
              </w:r>
            </w:hyperlink>
          </w:p>
          <w:p w14:paraId="21D6F74A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4ED9A17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E13DB9A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C4B1C" w14:textId="77777777" w:rsidR="00E36553" w:rsidRDefault="00E36553">
            <w:pPr>
              <w:suppressAutoHyphens/>
              <w:jc w:val="both"/>
            </w:pPr>
          </w:p>
        </w:tc>
      </w:tr>
    </w:tbl>
    <w:p w14:paraId="33ADAE2F" w14:textId="77777777" w:rsidR="00E36553" w:rsidRDefault="00E36553">
      <w:pPr>
        <w:suppressAutoHyphens/>
        <w:ind w:firstLine="720"/>
        <w:jc w:val="both"/>
      </w:pPr>
    </w:p>
    <w:p w14:paraId="28FFFD18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</w:t>
      </w:r>
    </w:p>
    <w:p w14:paraId="7F9D4826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565"/>
        <w:gridCol w:w="1526"/>
        <w:gridCol w:w="7538"/>
      </w:tblGrid>
      <w:tr w:rsidR="00E36553" w14:paraId="5F4F5BD3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4FE5D01E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DE18B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278C0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F1CC3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5ADF5FA0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29894" w14:textId="77777777" w:rsidR="00E36553" w:rsidRDefault="00000000">
            <w:pPr>
              <w:suppressAutoHyphens/>
            </w:pPr>
            <w:r>
              <w:t>Специалист по размещению информации</w:t>
            </w:r>
          </w:p>
          <w:p w14:paraId="672420F5" w14:textId="77777777" w:rsidR="00E36553" w:rsidRDefault="00000000">
            <w:pPr>
              <w:suppressAutoHyphens/>
            </w:pPr>
            <w:r>
              <w:t>Специалист информационного отдела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143E0" w14:textId="77777777" w:rsidR="00E36553" w:rsidRDefault="00000000">
            <w:pPr>
              <w:suppressAutoHyphens/>
            </w:pPr>
            <w:hyperlink r:id="rId34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5D64B" w14:textId="77777777" w:rsidR="00E36553" w:rsidRDefault="00000000">
            <w:pPr>
              <w:suppressAutoHyphens/>
            </w:pPr>
            <w:hyperlink r:id="rId35" w:history="1">
              <w:r>
                <w:rPr>
                  <w:color w:val="106BBE"/>
                  <w:u w:val="single"/>
                </w:rPr>
                <w:t>3343</w:t>
              </w:r>
            </w:hyperlink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DAE712" w14:textId="77777777" w:rsidR="00E36553" w:rsidRDefault="00000000">
            <w:pPr>
              <w:suppressAutoHyphens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E36553" w14:paraId="3835DC77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645EE8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9C5B2" w14:textId="77777777" w:rsidR="00E36553" w:rsidRDefault="00000000">
            <w:pPr>
              <w:suppressAutoHyphens/>
            </w:pPr>
            <w:hyperlink r:id="rId36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20839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421BEB" w14:textId="77777777" w:rsidR="00E36553" w:rsidRDefault="00000000">
            <w:pPr>
              <w:suppressAutoHyphens/>
            </w:pPr>
            <w:hyperlink r:id="rId37" w:history="1">
              <w:r>
                <w:rPr>
                  <w:color w:val="106BBE"/>
                  <w:u w:val="single"/>
                </w:rPr>
                <w:t>Делопроизводитель</w:t>
              </w:r>
            </w:hyperlink>
          </w:p>
        </w:tc>
      </w:tr>
      <w:tr w:rsidR="00E36553" w14:paraId="6E9F1DAC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578FC2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32C6BE" w14:textId="77777777" w:rsidR="00E36553" w:rsidRDefault="00000000">
            <w:pPr>
              <w:suppressAutoHyphens/>
            </w:pPr>
            <w:hyperlink r:id="rId38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F2284" w14:textId="77777777" w:rsidR="00E36553" w:rsidRDefault="00000000">
            <w:pPr>
              <w:suppressAutoHyphens/>
            </w:pPr>
            <w:hyperlink r:id="rId39" w:history="1">
              <w:r>
                <w:rPr>
                  <w:color w:val="106BBE"/>
                  <w:u w:val="single"/>
                </w:rPr>
                <w:t>21299</w:t>
              </w:r>
            </w:hyperlink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DC0456" w14:textId="77777777" w:rsidR="00E36553" w:rsidRDefault="00000000">
            <w:pPr>
              <w:suppressAutoHyphens/>
            </w:pPr>
            <w:r>
              <w:t>Делопроизводитель</w:t>
            </w:r>
          </w:p>
        </w:tc>
      </w:tr>
      <w:tr w:rsidR="00E36553" w14:paraId="23E470F5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4245CB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7C75C2" w14:textId="77777777" w:rsidR="00E36553" w:rsidRDefault="00E36553">
            <w:pPr>
              <w:suppressAutoHyphens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E545D" w14:textId="77777777" w:rsidR="00E36553" w:rsidRDefault="00000000">
            <w:pPr>
              <w:suppressAutoHyphens/>
            </w:pPr>
            <w:hyperlink r:id="rId40" w:history="1">
              <w:r>
                <w:rPr>
                  <w:color w:val="106BBE"/>
                  <w:u w:val="single"/>
                </w:rPr>
                <w:t>40064</w:t>
              </w:r>
            </w:hyperlink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B75929" w14:textId="77777777" w:rsidR="00E36553" w:rsidRDefault="00000000">
            <w:pPr>
              <w:suppressAutoHyphens/>
            </w:pPr>
            <w:r>
              <w:t>Администратор баз данных</w:t>
            </w:r>
          </w:p>
        </w:tc>
      </w:tr>
      <w:tr w:rsidR="00E36553" w14:paraId="36CD7790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E3289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568D8" w14:textId="77777777" w:rsidR="00E36553" w:rsidRDefault="00000000">
            <w:pPr>
              <w:suppressAutoHyphens/>
            </w:pPr>
            <w:hyperlink r:id="rId41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3ED5A" w14:textId="77777777" w:rsidR="00E36553" w:rsidRDefault="00000000">
            <w:pPr>
              <w:suppressAutoHyphens/>
            </w:pPr>
            <w:hyperlink r:id="rId42" w:history="1">
              <w:r>
                <w:rPr>
                  <w:color w:val="106BBE"/>
                  <w:u w:val="single"/>
                </w:rPr>
                <w:t>2.10.00.00</w:t>
              </w:r>
            </w:hyperlink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F56917" w14:textId="77777777" w:rsidR="00E36553" w:rsidRDefault="00000000">
            <w:pPr>
              <w:suppressAutoHyphens/>
            </w:pPr>
            <w:r>
              <w:t>Информационная безопасность</w:t>
            </w:r>
          </w:p>
        </w:tc>
      </w:tr>
      <w:tr w:rsidR="00E36553" w14:paraId="249EAF58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70B1D9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37FD7" w14:textId="77777777" w:rsidR="00E36553" w:rsidRDefault="00E36553">
            <w:pPr>
              <w:suppressAutoHyphens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C22D0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4058E2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3F5C25C2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B98341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D4EF9" w14:textId="77777777" w:rsidR="00E36553" w:rsidRDefault="00E36553">
            <w:pPr>
              <w:suppressAutoHyphens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B71C3" w14:textId="77777777" w:rsidR="00E36553" w:rsidRDefault="00000000">
            <w:pPr>
              <w:suppressAutoHyphens/>
            </w:pPr>
            <w:hyperlink r:id="rId43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80E5F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D2155BF" w14:textId="77777777" w:rsidR="00E36553" w:rsidRDefault="00E36553">
      <w:pPr>
        <w:suppressAutoHyphens/>
        <w:ind w:firstLine="720"/>
        <w:jc w:val="both"/>
      </w:pPr>
    </w:p>
    <w:p w14:paraId="12E36B2A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3992D784" w14:textId="77777777" w:rsidR="00E36553" w:rsidRDefault="00000000">
      <w:pPr>
        <w:suppressAutoHyphens/>
        <w:ind w:firstLine="720"/>
        <w:jc w:val="both"/>
      </w:pPr>
      <w:r>
        <w:t>Среднее профессиональное образование - программы подготовки специалистов среднего звена</w:t>
      </w:r>
    </w:p>
    <w:p w14:paraId="5162B1B4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52481C8F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337C6F72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47CC258E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7DC99AD0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3A4522C9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среднего профессионального образования по программе подготовки специалистов среднего звена</w:t>
      </w:r>
    </w:p>
    <w:p w14:paraId="0954515D" w14:textId="77777777" w:rsidR="00E36553" w:rsidRDefault="00000000">
      <w:pPr>
        <w:suppressAutoHyphens/>
        <w:ind w:firstLine="720"/>
        <w:jc w:val="both"/>
      </w:pPr>
      <w:r>
        <w:t>15. Срок действия свидетельства 3 года</w:t>
      </w:r>
    </w:p>
    <w:p w14:paraId="02C2162F" w14:textId="77777777" w:rsidR="00E36553" w:rsidRDefault="00E36553">
      <w:pPr>
        <w:suppressAutoHyphens/>
        <w:ind w:firstLine="720"/>
        <w:jc w:val="both"/>
      </w:pPr>
    </w:p>
    <w:p w14:paraId="6AD9C1CB" w14:textId="6647ABC7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3</w:t>
      </w:r>
      <w:r>
        <w:rPr>
          <w:b/>
          <w:bCs/>
          <w:color w:val="26282F"/>
        </w:rPr>
        <w:br/>
        <w:t xml:space="preserve">к </w:t>
      </w:r>
      <w:hyperlink r:id="rId44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3EEC75D8" w14:textId="77777777" w:rsidR="00E36553" w:rsidRDefault="00E36553">
      <w:pPr>
        <w:suppressAutoHyphens/>
        <w:ind w:firstLine="720"/>
        <w:jc w:val="both"/>
      </w:pPr>
    </w:p>
    <w:p w14:paraId="1071BC02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764658B6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4"/>
        <w:gridCol w:w="8111"/>
      </w:tblGrid>
      <w:tr w:rsidR="00E36553" w14:paraId="76BC8A58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03C642F8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03D984" w14:textId="77777777" w:rsidR="00E36553" w:rsidRDefault="00000000">
            <w:pPr>
              <w:suppressAutoHyphens/>
            </w:pPr>
            <w:r>
              <w:t>Специалист по обеспечению функционирования контрольного органа саморегулируемой организации, основанной на членстве лиц, выполняющих инженерные изыскания (6-й уровень квалификации)</w:t>
            </w:r>
          </w:p>
        </w:tc>
      </w:tr>
      <w:tr w:rsidR="00E36553" w14:paraId="2ECBCA5C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3A1459AA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C0A6CD" w14:textId="77777777" w:rsidR="00E36553" w:rsidRDefault="00000000">
            <w:pPr>
              <w:suppressAutoHyphens/>
            </w:pPr>
            <w:r>
              <w:t>40.25100.03</w:t>
            </w:r>
          </w:p>
        </w:tc>
      </w:tr>
      <w:tr w:rsidR="00E36553" w14:paraId="62FF51C0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5B1EF4A0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9B89B9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4ECD02E0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77F020E4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2ACB7B" w14:textId="77777777" w:rsidR="00E36553" w:rsidRDefault="00000000">
            <w:pPr>
              <w:suppressAutoHyphens/>
            </w:pPr>
            <w:hyperlink r:id="rId45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3D05A4A5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29F4395F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49BDDE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58D1AC1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1C8A3439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021FDB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70FF7585" w14:textId="77777777" w:rsidTr="007252FC">
        <w:tc>
          <w:tcPr>
            <w:tcW w:w="5784" w:type="dxa"/>
            <w:tcBorders>
              <w:top w:val="single" w:sz="4" w:space="0" w:color="auto"/>
              <w:bottom w:val="nil"/>
              <w:right w:val="nil"/>
            </w:tcBorders>
          </w:tcPr>
          <w:p w14:paraId="2148443E" w14:textId="27EB6BC8" w:rsidR="00E36553" w:rsidRDefault="00000000">
            <w:pPr>
              <w:suppressAutoHyphens/>
            </w:pPr>
            <w:r>
              <w:t xml:space="preserve">7. Реквизиты </w:t>
            </w:r>
            <w:hyperlink r:id="rId46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квалификации: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6EC81A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01F31851" w14:textId="77777777" w:rsidTr="007252FC">
        <w:tc>
          <w:tcPr>
            <w:tcW w:w="57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C54B3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015C" w14:textId="77777777" w:rsidR="00E36553" w:rsidRDefault="00E36553">
            <w:pPr>
              <w:suppressAutoHyphens/>
              <w:jc w:val="both"/>
            </w:pPr>
          </w:p>
        </w:tc>
      </w:tr>
    </w:tbl>
    <w:p w14:paraId="65F8927F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274"/>
      </w:tblGrid>
      <w:tr w:rsidR="00E36553" w14:paraId="41D30024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C18FF63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A3D00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6DFDFA7F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6B9486F" w14:textId="77777777" w:rsidR="00E36553" w:rsidRDefault="00000000">
            <w:pPr>
              <w:suppressAutoHyphens/>
            </w:pPr>
            <w:hyperlink r:id="rId47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1C9E9F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48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18B1DAB4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437FD7F1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1A8C117E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87D98E" w14:textId="77777777" w:rsidR="00E36553" w:rsidRDefault="00E36553">
            <w:pPr>
              <w:suppressAutoHyphens/>
              <w:jc w:val="both"/>
            </w:pPr>
          </w:p>
        </w:tc>
      </w:tr>
      <w:tr w:rsidR="00E36553" w14:paraId="4DB748C8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FF51E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B75E9" w14:textId="77777777" w:rsidR="00E36553" w:rsidRDefault="00E36553">
            <w:pPr>
              <w:suppressAutoHyphens/>
              <w:jc w:val="both"/>
            </w:pPr>
          </w:p>
        </w:tc>
      </w:tr>
    </w:tbl>
    <w:p w14:paraId="0B6FF208" w14:textId="77777777" w:rsidR="00E36553" w:rsidRDefault="00E36553">
      <w:pPr>
        <w:suppressAutoHyphens/>
        <w:ind w:firstLine="720"/>
        <w:jc w:val="both"/>
      </w:pPr>
    </w:p>
    <w:p w14:paraId="60A4DA6C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2F5C3FF2" w14:textId="77777777" w:rsidR="00E36553" w:rsidRDefault="00E36553">
      <w:pPr>
        <w:suppressAutoHyphens/>
        <w:ind w:firstLine="720"/>
        <w:jc w:val="both"/>
      </w:pPr>
    </w:p>
    <w:tbl>
      <w:tblPr>
        <w:tblW w:w="1392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327"/>
        <w:gridCol w:w="2410"/>
        <w:gridCol w:w="3544"/>
        <w:gridCol w:w="1166"/>
      </w:tblGrid>
      <w:tr w:rsidR="00E36553" w14:paraId="5955AD25" w14:textId="77777777" w:rsidTr="007252FC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010DF12C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9D8B0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A9827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BE8B2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AD2A0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2F156B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51497752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E04746" w14:textId="77777777" w:rsidR="00E36553" w:rsidRDefault="00000000">
            <w:pPr>
              <w:suppressAutoHyphens/>
              <w:jc w:val="center"/>
            </w:pPr>
            <w:r>
              <w:t>C/01.6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B1250" w14:textId="77777777" w:rsidR="00E36553" w:rsidRDefault="00000000">
            <w:pPr>
              <w:suppressAutoHyphens/>
            </w:pPr>
            <w:r>
              <w:t>Проверка индивидуального предпринимателя или юридического лица при приеме в члены СРО, основанной на членстве лиц, выполняющих инженерные изыскания (далее - СРО ИИ), на соответствие требованиям, установленным СРО ИИ к своим членам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A3E4A" w14:textId="77777777" w:rsidR="00E36553" w:rsidRDefault="00000000">
            <w:pPr>
              <w:suppressAutoHyphens/>
            </w:pPr>
            <w:r>
              <w:t>Подготовка и направление в национальное объединение СРО ИИ и (или) в органы государственной власти или в органы местного самоуправления запроса информации, необходимой СРО ИИ для принятия решения о приеме индивидуального предпринимателя или юридического лица в члены СРО ИИ</w:t>
            </w:r>
          </w:p>
          <w:p w14:paraId="2A544B57" w14:textId="77777777" w:rsidR="00E36553" w:rsidRDefault="00000000">
            <w:pPr>
              <w:suppressAutoHyphens/>
            </w:pPr>
            <w:r>
              <w:t>Подготовка и направление в СРО ИИ, членом которой индивидуальный предприниматель или юридическое лицо являлись ранее, запроса документов и (или) информации, касающихся деятельности индивидуального предпринимателя или юридического лица, включая акты проверок его деятельности</w:t>
            </w:r>
          </w:p>
          <w:p w14:paraId="7EDB13C1" w14:textId="77777777" w:rsidR="00E36553" w:rsidRDefault="00000000">
            <w:pPr>
              <w:suppressAutoHyphens/>
            </w:pPr>
            <w:r>
              <w:t>Проведение проверки индивидуального предпринимателя или юридического лица на соответствие требованиям внутренних документов СРО ИИ, установленным к своим членам</w:t>
            </w:r>
          </w:p>
          <w:p w14:paraId="3591DA6F" w14:textId="77777777" w:rsidR="00E36553" w:rsidRDefault="00000000">
            <w:pPr>
              <w:suppressAutoHyphens/>
            </w:pPr>
            <w:r>
              <w:t>Проведение проверки содержания и комплектности документов, представленных индивидуальным предпринимателем или юридическим лицом для</w:t>
            </w:r>
          </w:p>
          <w:p w14:paraId="3775AFF6" w14:textId="77777777" w:rsidR="00E36553" w:rsidRDefault="00000000">
            <w:pPr>
              <w:suppressAutoHyphens/>
            </w:pPr>
            <w:r>
              <w:t>вступления в СРО ИИ</w:t>
            </w:r>
          </w:p>
          <w:p w14:paraId="38EC4FD4" w14:textId="77777777" w:rsidR="00E36553" w:rsidRDefault="00000000">
            <w:pPr>
              <w:suppressAutoHyphens/>
            </w:pPr>
            <w:r>
              <w:t>Проведение проверки отсутствия у индивидуального предпринимателя или юридического лица членства в СРО ИИ аналогичного вида</w:t>
            </w:r>
          </w:p>
          <w:p w14:paraId="5CBF3B3A" w14:textId="77777777" w:rsidR="00E36553" w:rsidRDefault="00000000">
            <w:pPr>
              <w:suppressAutoHyphens/>
            </w:pPr>
            <w:r>
              <w:t>Документирование результатов проверки</w:t>
            </w:r>
          </w:p>
          <w:p w14:paraId="2F4FF74A" w14:textId="77777777" w:rsidR="00E36553" w:rsidRDefault="00000000">
            <w:pPr>
              <w:suppressAutoHyphens/>
            </w:pPr>
            <w:r>
              <w:t>Передача материалов проверки в постоянно действующий коллегиальный орган управления СРО ИИ для принятия решения о приеме в члены СРО ИИ или об отказе в приеме</w:t>
            </w:r>
          </w:p>
          <w:p w14:paraId="29CE95D8" w14:textId="77777777" w:rsidR="00E36553" w:rsidRDefault="00000000">
            <w:pPr>
              <w:suppressAutoHyphens/>
            </w:pPr>
            <w:r>
              <w:t>Подготовка и направление индивидуальному предпринимателю или юридическому лицу уведомления о принятом решении о приеме в члены СРО ИИ или об отказе в приеме с приложением копии такого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74FA4" w14:textId="77777777" w:rsidR="00E36553" w:rsidRDefault="00000000">
            <w:pPr>
              <w:suppressAutoHyphens/>
            </w:pPr>
            <w:r>
              <w:t>Определять перечень необходимой информации для принятия решения о приеме индивидуального предпринимателя или юридического лица в члены СРО ИИ</w:t>
            </w:r>
          </w:p>
          <w:p w14:paraId="31972E0E" w14:textId="77777777" w:rsidR="00E36553" w:rsidRDefault="00000000">
            <w:pPr>
              <w:suppressAutoHyphens/>
            </w:pPr>
            <w:r>
              <w:t>Анализировать документы индивидуального предпринимателя или юридического лица на соответствие требованиям, установленным во внутренних документах СРО ИИ к своим членам</w:t>
            </w:r>
          </w:p>
          <w:p w14:paraId="0FCEA315" w14:textId="77777777" w:rsidR="00E36553" w:rsidRDefault="00000000">
            <w:pPr>
              <w:suppressAutoHyphens/>
            </w:pPr>
            <w:r>
              <w:t>Применять требование внутренних документов СРО ИИ к порядку формирования запроса в национальное объединение СРО ИИ и (или) в органы государственной власти или органы местного самоуправления о предоставлении необходимой информации для принятия решения о включении индивидуального предпринимателя или юридического лица в члены СРО ИИ</w:t>
            </w:r>
          </w:p>
          <w:p w14:paraId="055327DC" w14:textId="77777777" w:rsidR="00E36553" w:rsidRDefault="00000000">
            <w:pPr>
              <w:suppressAutoHyphens/>
            </w:pPr>
            <w:r>
              <w:t>Определять необходимость в формировании запроса в СРО ИИ, членом которой индивидуальный предприниматель или юридическое лицо являлись ранее, о предоставлении</w:t>
            </w:r>
          </w:p>
          <w:p w14:paraId="622CE47B" w14:textId="77777777" w:rsidR="00E36553" w:rsidRDefault="00000000">
            <w:pPr>
              <w:suppressAutoHyphens/>
            </w:pPr>
            <w:r>
              <w:t>документов и (или) информации, касающихся деятельности индивидуального предпринимателя или юридического лица, включая акты проверок его деятельности</w:t>
            </w:r>
          </w:p>
          <w:p w14:paraId="6F464069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передачи материалов проверки в постоянно действующий коллегиальный орган управления СРО ИИ для принятия решения о приеме в члены СРО ИИ или об отказе в приеме</w:t>
            </w:r>
          </w:p>
          <w:p w14:paraId="7521F467" w14:textId="77777777" w:rsidR="00E36553" w:rsidRDefault="00000000">
            <w:pPr>
              <w:suppressAutoHyphens/>
            </w:pPr>
            <w:r>
              <w:t>Применять требования к порядку информирования индивидуального предпринимателя или юридического лица о принятом решении о приеме в члены СРО ИИ</w:t>
            </w:r>
          </w:p>
          <w:p w14:paraId="32AA01CA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документированию результатов проверки при приеме в члены СРО ИИ</w:t>
            </w:r>
          </w:p>
          <w:p w14:paraId="3F136B4A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проверки индивидуального предпринимателя или юридического лица при приеме в члены СРО 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7C59B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саморегулирования, регламентирующие членство в СРО ИИ</w:t>
            </w:r>
          </w:p>
          <w:p w14:paraId="3034AF57" w14:textId="77777777" w:rsidR="00E36553" w:rsidRDefault="00000000">
            <w:pPr>
              <w:suppressAutoHyphens/>
            </w:pPr>
            <w:r>
              <w:t>Стандарты и внутренние документы СРО ИИ, устанавливающие требования к вопросу членства в СРО ИИ</w:t>
            </w:r>
          </w:p>
          <w:p w14:paraId="703762E3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и правилам приема индивидуального предпринимателя или юридического лица в члены СРО ИИ, касающиеся наличия и квалификации кадрового состава и материально-технической базы для выполнения</w:t>
            </w:r>
          </w:p>
          <w:p w14:paraId="17D986D8" w14:textId="77777777" w:rsidR="00E36553" w:rsidRDefault="00000000">
            <w:pPr>
              <w:suppressAutoHyphens/>
            </w:pPr>
            <w:r>
              <w:t>ИИ</w:t>
            </w:r>
          </w:p>
          <w:p w14:paraId="0F16C0FF" w14:textId="77777777" w:rsidR="00E36553" w:rsidRDefault="00000000">
            <w:pPr>
              <w:suppressAutoHyphens/>
            </w:pPr>
            <w:r>
              <w:t>Требования к документам, связанным с кадрами их квалификацией и изменениями трудовых отношений</w:t>
            </w:r>
          </w:p>
          <w:p w14:paraId="76F6B6C6" w14:textId="77777777" w:rsidR="00E36553" w:rsidRDefault="00000000">
            <w:pPr>
              <w:suppressAutoHyphens/>
            </w:pPr>
            <w:r>
              <w:t>Общие требования к организации и технологиям выполнения</w:t>
            </w:r>
          </w:p>
          <w:p w14:paraId="71CEB659" w14:textId="77777777" w:rsidR="00E36553" w:rsidRDefault="00000000">
            <w:pPr>
              <w:suppressAutoHyphens/>
            </w:pPr>
            <w:r>
              <w:t>ИИ</w:t>
            </w:r>
          </w:p>
          <w:p w14:paraId="22366E3E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1D300862" w14:textId="77777777" w:rsidR="00E36553" w:rsidRDefault="00000000">
            <w:pPr>
              <w:suppressAutoHyphens/>
            </w:pPr>
            <w:r>
              <w:t>Требования к наличию у индивидуального предпринимателя или юридического лица при приеме в члены СРО ИИ имущества:</w:t>
            </w:r>
          </w:p>
          <w:p w14:paraId="56BE527F" w14:textId="77777777" w:rsidR="00E36553" w:rsidRDefault="00000000">
            <w:pPr>
              <w:suppressAutoHyphens/>
            </w:pPr>
            <w:r>
              <w:t>зданий, и (или) сооружений, и (или) помещений, транспортных средств, оборудования, инструментов, приборов и программного обеспечения, необходимого для выполнения по договорам подряда обследований технического состояния зданий и сооружений их строительных конструкций</w:t>
            </w:r>
          </w:p>
          <w:p w14:paraId="5E6FA322" w14:textId="77777777" w:rsidR="00E36553" w:rsidRDefault="00000000">
            <w:pPr>
              <w:suppressAutoHyphens/>
            </w:pPr>
            <w:r>
              <w:t>Требования к документам, подтверждающим наличие у индивидуального предпринимателя или юридического лица при приеме в члены СРО ИИ порядка организации и проведения контроля качества выполняемых</w:t>
            </w:r>
          </w:p>
          <w:p w14:paraId="7BD236C0" w14:textId="77777777" w:rsidR="00E36553" w:rsidRDefault="00000000">
            <w:pPr>
              <w:suppressAutoHyphens/>
            </w:pPr>
            <w:r>
              <w:t>ИИ</w:t>
            </w:r>
          </w:p>
          <w:p w14:paraId="4A8B5710" w14:textId="77777777" w:rsidR="00E36553" w:rsidRDefault="00000000">
            <w:pPr>
              <w:suppressAutoHyphens/>
            </w:pPr>
            <w:r>
              <w:t>Порядок формирования запроса в национальное объединение СРО ИИ и (или) в органы государственной власти или органы местного самоуправления на предоставление необходимой информации для принятия решения о включении индивидуального предпринимателя или юридического лица в члены СРО ИИ</w:t>
            </w:r>
          </w:p>
          <w:p w14:paraId="5E97EFA1" w14:textId="77777777" w:rsidR="00E36553" w:rsidRDefault="00000000">
            <w:pPr>
              <w:suppressAutoHyphens/>
            </w:pPr>
            <w:r>
              <w:t>Порядок формирования запроса в СРО ИИ, членом которой индивидуальный предприниматель или юридическое лицо являлись ранее, на предоставление документов и (или) информации, касающихся деятельности индивидуального предпринимателя или</w:t>
            </w:r>
          </w:p>
          <w:p w14:paraId="05D0E622" w14:textId="77777777" w:rsidR="00E36553" w:rsidRDefault="00000000">
            <w:pPr>
              <w:suppressAutoHyphens/>
            </w:pPr>
            <w:r>
              <w:t>юридического лица, включая акты проверок его деятельности</w:t>
            </w:r>
          </w:p>
          <w:p w14:paraId="3A195662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передачи материалов проверки в постоянно действующий коллегиальный орган управления СРО ИИ для принятия решения о приеме в члены СРО ИИ или об отказе в приеме</w:t>
            </w:r>
          </w:p>
          <w:p w14:paraId="7913B1A2" w14:textId="77777777" w:rsidR="00E36553" w:rsidRDefault="00000000">
            <w:pPr>
              <w:suppressAutoHyphens/>
            </w:pPr>
            <w:r>
              <w:t>Основания для принятия решения о приеме, об отказе в приеме индивидуального предпринимателя или юридического лица в члены СРО ИИ</w:t>
            </w:r>
          </w:p>
          <w:p w14:paraId="0392915C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информирования индивидуального предпринимателя или юридического лица о принятом решении о приеме в члены СРО ИИ</w:t>
            </w:r>
          </w:p>
          <w:p w14:paraId="28DF337D" w14:textId="77777777" w:rsidR="00E36553" w:rsidRDefault="00000000">
            <w:pPr>
              <w:suppressAutoHyphens/>
            </w:pPr>
            <w:r>
              <w:t>Основания для принятия решения и порядок вступления в силу решения постоянно действующего коллегиального органа управления о приеме индивидуального предпринимателя, юридического лица в члены СРО ИИ</w:t>
            </w:r>
          </w:p>
          <w:p w14:paraId="15C71DAD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проверки индивидуального предпринимателя или юридического лица при приеме в члены СРО ИИ</w:t>
            </w:r>
          </w:p>
          <w:p w14:paraId="12CA3278" w14:textId="77777777" w:rsidR="00E36553" w:rsidRDefault="00000000">
            <w:pPr>
              <w:suppressAutoHyphens/>
            </w:pPr>
            <w:r>
              <w:t>Правила и стандарты системы</w:t>
            </w:r>
          </w:p>
          <w:p w14:paraId="71FED70B" w14:textId="77777777" w:rsidR="00E36553" w:rsidRDefault="00000000">
            <w:pPr>
              <w:suppressAutoHyphens/>
            </w:pPr>
            <w:r>
              <w:t>контроля (менеджмента) качества в СРО ИИ</w:t>
            </w:r>
          </w:p>
          <w:p w14:paraId="588CBCB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A301B09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9F35A" w14:textId="77777777" w:rsidR="00E36553" w:rsidRDefault="00E36553">
            <w:pPr>
              <w:suppressAutoHyphens/>
              <w:jc w:val="both"/>
            </w:pPr>
          </w:p>
        </w:tc>
      </w:tr>
      <w:tr w:rsidR="00E36553" w14:paraId="6868123C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736467" w14:textId="77777777" w:rsidR="00E36553" w:rsidRDefault="00000000">
            <w:pPr>
              <w:suppressAutoHyphens/>
              <w:jc w:val="center"/>
            </w:pPr>
            <w:r>
              <w:t>C/02.6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F6E35" w14:textId="77777777" w:rsidR="00E36553" w:rsidRDefault="00000000">
            <w:pPr>
              <w:suppressAutoHyphens/>
            </w:pPr>
            <w:r>
              <w:t>Организация и проведение плановых и внеплановых проверок деятельности членов СРО 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38FDE" w14:textId="77777777" w:rsidR="00E36553" w:rsidRDefault="00000000">
            <w:pPr>
              <w:suppressAutoHyphens/>
            </w:pPr>
            <w:r>
              <w:t>Формирование ежегодного плана проверок членов СРО ИИ</w:t>
            </w:r>
          </w:p>
          <w:p w14:paraId="3502FC5C" w14:textId="77777777" w:rsidR="00E36553" w:rsidRDefault="00000000">
            <w:pPr>
              <w:suppressAutoHyphens/>
            </w:pPr>
            <w:r>
              <w:t>Определение перечня документов, проверяемых в ходе плановой проверки членов СРО ИИ</w:t>
            </w:r>
          </w:p>
          <w:p w14:paraId="4E981E8D" w14:textId="77777777" w:rsidR="00E36553" w:rsidRDefault="00000000">
            <w:pPr>
              <w:suppressAutoHyphens/>
            </w:pPr>
            <w:r>
              <w:t>Инициирование внеплановых проверок по основаниям, установленным внутренними документами СРО ИИ</w:t>
            </w:r>
          </w:p>
          <w:p w14:paraId="3CD8EBDA" w14:textId="77777777" w:rsidR="00E36553" w:rsidRDefault="00000000">
            <w:pPr>
              <w:suppressAutoHyphens/>
            </w:pPr>
            <w:r>
              <w:t>Определение предмета внеплановой проверки (фактов, подлежащих исследованию) по обстоятельствам, являющимся ее основанием</w:t>
            </w:r>
          </w:p>
          <w:p w14:paraId="68DCE1DC" w14:textId="77777777" w:rsidR="00E36553" w:rsidRDefault="00000000">
            <w:pPr>
              <w:suppressAutoHyphens/>
            </w:pPr>
            <w:r>
              <w:t>Подготовка и направление проверяемому члену СРО ИИ уведомления (решения) о предстоящей плановой или внеплановой проверке</w:t>
            </w:r>
          </w:p>
          <w:p w14:paraId="7CD1A2B0" w14:textId="77777777" w:rsidR="00E36553" w:rsidRDefault="00000000">
            <w:pPr>
              <w:suppressAutoHyphens/>
            </w:pPr>
            <w:r>
              <w:t>Подготовка и направление проверяемому члену СРО ИИ запроса информации, необходимой для проведения проверки члена СРО ИИ</w:t>
            </w:r>
          </w:p>
          <w:p w14:paraId="115B3E1D" w14:textId="77777777" w:rsidR="00E36553" w:rsidRDefault="00000000">
            <w:pPr>
              <w:suppressAutoHyphens/>
            </w:pPr>
            <w:r>
              <w:t>Проведение проверки соблюдения членами СРО ИИ требований законодательства Российской Федерации о градостроительной деятельности, о техническом</w:t>
            </w:r>
          </w:p>
          <w:p w14:paraId="746AA1E5" w14:textId="77777777" w:rsidR="00E36553" w:rsidRDefault="00000000">
            <w:pPr>
              <w:suppressAutoHyphens/>
            </w:pPr>
            <w:r>
              <w:t>регулировании, включая соблюдение членами СРО ИИ требований, установленных в стандартах на процессы выполнения работ по инженерным изысканиям, утвержденных национальным объединением СРО ИИ</w:t>
            </w:r>
          </w:p>
          <w:p w14:paraId="39D1B358" w14:textId="77777777" w:rsidR="00E36553" w:rsidRDefault="00000000">
            <w:pPr>
              <w:suppressAutoHyphens/>
            </w:pPr>
            <w:r>
              <w:t>Проведение проверки соблюдения членами СРО ИИ стандартов и правил СРО ИИ, условий членства в СРО ИИ, требований квалификационных стандартов СРО ИИ и иных внутренних документов СРО ИИ</w:t>
            </w:r>
          </w:p>
          <w:p w14:paraId="3CDA1933" w14:textId="77777777" w:rsidR="00E36553" w:rsidRDefault="00000000">
            <w:pPr>
              <w:suppressAutoHyphens/>
            </w:pPr>
            <w:r>
              <w:t>Проведение проверки исполнения членами СРО ИИ обязательств по договорам подряда на выполнение инженерных изысканий, заключенным с использованием конкурентных способов заключения договоров</w:t>
            </w:r>
          </w:p>
          <w:p w14:paraId="16059864" w14:textId="77777777" w:rsidR="00E36553" w:rsidRDefault="00000000">
            <w:pPr>
              <w:suppressAutoHyphens/>
            </w:pPr>
            <w:r>
              <w:t>Расчет значений показателей с целью применения риск- ориентированного подхода при организации контроля, если деятельность члена СРО ИИ связана с выполнением инженерных изысканий в отношении особо опасных, технически сложных и уникальных объектов</w:t>
            </w:r>
          </w:p>
          <w:p w14:paraId="6FB3E627" w14:textId="77777777" w:rsidR="00E36553" w:rsidRDefault="00000000">
            <w:pPr>
              <w:suppressAutoHyphens/>
            </w:pPr>
            <w:r>
              <w:t>Подготовка акта проверки</w:t>
            </w:r>
          </w:p>
          <w:p w14:paraId="63915E5A" w14:textId="77777777" w:rsidR="00E36553" w:rsidRDefault="00000000">
            <w:pPr>
              <w:suppressAutoHyphens/>
            </w:pPr>
            <w:r>
              <w:t>Передача материалов проверки в орган по рассмотрению дел о применении в отношении членов СРО ИИ мер дисциплинарного воздействия при выявлении нарушений в деятельности проверяемого члена СРО ИИ</w:t>
            </w:r>
          </w:p>
          <w:p w14:paraId="5ADD8A05" w14:textId="77777777" w:rsidR="00E36553" w:rsidRDefault="00000000">
            <w:pPr>
              <w:suppressAutoHyphens/>
            </w:pPr>
            <w:r>
              <w:t>Направление сведений о проведенной проверке члена СРО ИИ и о результате этой проверки в реестр членов СРО ИИ в составе единого реестра членов СРО ИИ и их обязательств</w:t>
            </w:r>
          </w:p>
          <w:p w14:paraId="0004CE2B" w14:textId="77777777" w:rsidR="00E36553" w:rsidRDefault="00000000">
            <w:pPr>
              <w:suppressAutoHyphens/>
            </w:pPr>
            <w:r>
              <w:t>Формирование сведений о запланированных и проведенных проверках деятельности членов СРО ИИ и о результатах этих проверок для направления в орган государственного надзора за деятельностью СРО 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5EDC2" w14:textId="77777777" w:rsidR="00E36553" w:rsidRDefault="00000000">
            <w:pPr>
              <w:suppressAutoHyphens/>
            </w:pPr>
            <w:r>
              <w:t>Определять вид проверки (документарная, выездная) и сроки ее проведения</w:t>
            </w:r>
          </w:p>
          <w:p w14:paraId="085F16C7" w14:textId="77777777" w:rsidR="00E36553" w:rsidRDefault="00000000">
            <w:pPr>
              <w:suppressAutoHyphens/>
            </w:pPr>
            <w:r>
              <w:t xml:space="preserve">Определять интенсивность (форму, продолжительность, периодичность, объем документов) проведения проверок членов СРО ИИ </w:t>
            </w:r>
            <w:proofErr w:type="gramStart"/>
            <w:r>
              <w:t>на основе риск</w:t>
            </w:r>
            <w:proofErr w:type="gramEnd"/>
            <w:r>
              <w:t>- ориентированного подхода</w:t>
            </w:r>
          </w:p>
          <w:p w14:paraId="42F995D4" w14:textId="77777777" w:rsidR="00E36553" w:rsidRDefault="00000000">
            <w:pPr>
              <w:suppressAutoHyphens/>
            </w:pPr>
            <w:r>
              <w:t>Анализировать деятельность членов СРО ИИ и определять категорию риска с учетом тяжести потенциальных негативных последствий возможного несоблюдения членом СРО ИИ требований стандартов и правил СРО ИИ, условий членства в СРО ИИ, а также с учетом оценки вероятности несоблюдения членом СРО ИИ требований стандартов и правил СРО ИИ, условий членства в СРО ИИ</w:t>
            </w:r>
          </w:p>
          <w:p w14:paraId="7BF5AF11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направления проверяемому члену уведомления (решения) о предстоящей плановой проверке</w:t>
            </w:r>
          </w:p>
          <w:p w14:paraId="1B4A2334" w14:textId="77777777" w:rsidR="00E36553" w:rsidRDefault="00000000">
            <w:pPr>
              <w:suppressAutoHyphens/>
            </w:pPr>
            <w:r>
              <w:t>Определять необходимость проведения внеплановых</w:t>
            </w:r>
          </w:p>
          <w:p w14:paraId="06353778" w14:textId="77777777" w:rsidR="00E36553" w:rsidRDefault="00000000">
            <w:pPr>
              <w:suppressAutoHyphens/>
            </w:pPr>
            <w:r>
              <w:t>проверок по основаниям, установленным внутренними документами СРО ИИ</w:t>
            </w:r>
          </w:p>
          <w:p w14:paraId="429DA533" w14:textId="77777777" w:rsidR="00E36553" w:rsidRDefault="00000000">
            <w:pPr>
              <w:suppressAutoHyphens/>
            </w:pPr>
            <w:r>
              <w:t>Анализировать факты, подлежащие исследованию при внеплановой проверке</w:t>
            </w:r>
          </w:p>
          <w:p w14:paraId="34D76E9E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проведения проверки соблюдения членами СРО ИИ требований законодательства Российской Федерации о градостроительной деятельности, о техническом регулировании, включая соблюдение членами СРО ИИ требований, установленных в стандартах на процессы выполнения работ по инженерным изысканиям, утвержденных национальным объединением СРО ИИ</w:t>
            </w:r>
          </w:p>
          <w:p w14:paraId="47BB7C1D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проведения проверки соблюдения членами СРО ИИ требований квалификационных стандартов СРО ИИ и внутренних документов СРО ИИ</w:t>
            </w:r>
          </w:p>
          <w:p w14:paraId="7E9540C5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проведения проверки исполнения членами СРО ИИ обязательств по договорам подряда на выполнение инженерных изысканий, заключенным с использованием конкурентных способов заключения договоров</w:t>
            </w:r>
          </w:p>
          <w:p w14:paraId="3EE2B669" w14:textId="77777777" w:rsidR="00E36553" w:rsidRDefault="00000000">
            <w:pPr>
              <w:suppressAutoHyphens/>
            </w:pPr>
            <w:r>
              <w:t>Применять методику расчета значений показателей с целью</w:t>
            </w:r>
          </w:p>
          <w:p w14:paraId="1A7CA2E7" w14:textId="77777777" w:rsidR="00E36553" w:rsidRDefault="00000000">
            <w:pPr>
              <w:suppressAutoHyphens/>
            </w:pPr>
            <w:r>
              <w:t>применения риск- ориентированного подхода при организации контроля, если деятельность члена СРО ИИ связана с выполнением инженерных изысканий в отношении особо опасных, технически сложных и уникальных объектов</w:t>
            </w:r>
          </w:p>
          <w:p w14:paraId="3A8239B5" w14:textId="77777777" w:rsidR="00E36553" w:rsidRDefault="00000000">
            <w:pPr>
              <w:suppressAutoHyphens/>
            </w:pPr>
            <w:r>
              <w:t>Анализировать документы и информацию по результатам проверки члена СРО ИИ на предмет отсутствия или наличия нарушений</w:t>
            </w:r>
          </w:p>
          <w:p w14:paraId="30EC9AAA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формировании акта плановой проверки</w:t>
            </w:r>
          </w:p>
          <w:p w14:paraId="7FF6314A" w14:textId="77777777" w:rsidR="00E36553" w:rsidRDefault="00000000">
            <w:pPr>
              <w:suppressAutoHyphens/>
            </w:pPr>
            <w:r>
              <w:t>Применять требования к порядку передачи материалов плановой проверки в орган по рассмотрению дел о применении в отношении членов СРО ИИ мер дисциплинарного воздействия в случае выявления нарушений в деятельности проверяемого члена СРО ИИ</w:t>
            </w:r>
          </w:p>
          <w:p w14:paraId="22CDD34E" w14:textId="77777777" w:rsidR="00E36553" w:rsidRDefault="00000000">
            <w:pPr>
              <w:suppressAutoHyphens/>
            </w:pPr>
            <w:r>
              <w:t>Применять порядок направления сведений о проведенной проверке члена СРО ИИ и о результате этой проверки в реестр членов СРО ИИ в составе единого реестра членов СРО ИИ и их обязательств</w:t>
            </w:r>
          </w:p>
          <w:p w14:paraId="4D300EB5" w14:textId="77777777" w:rsidR="00E36553" w:rsidRDefault="00000000">
            <w:pPr>
              <w:suppressAutoHyphens/>
            </w:pPr>
            <w:r>
              <w:t>Применять требования к порядку формирования сведений о запланированных и проведенных в СРО ИИ проверках деятельности членов СРО ИИ и о результатах этих проверок для передачи в орган</w:t>
            </w:r>
          </w:p>
          <w:p w14:paraId="47B11882" w14:textId="77777777" w:rsidR="00E36553" w:rsidRDefault="00000000">
            <w:pPr>
              <w:suppressAutoHyphens/>
            </w:pPr>
            <w:r>
              <w:t>государственного надзора за деятельностью СРО 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61C80" w14:textId="77777777" w:rsidR="00E36553" w:rsidRDefault="00000000">
            <w:pPr>
              <w:suppressAutoHyphens/>
            </w:pPr>
            <w:r>
              <w:t>Формы и сроки проведения плановых и внеплановых проверок, периодичность плановых проверок членов СРО ИИ</w:t>
            </w:r>
          </w:p>
          <w:p w14:paraId="35803C35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139291B3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78EC4EB3" w14:textId="77777777" w:rsidR="00E36553" w:rsidRDefault="00000000">
            <w:pPr>
              <w:suppressAutoHyphens/>
            </w:pPr>
            <w:r>
              <w:t>Общие требования к организации и технологиям выполнения</w:t>
            </w:r>
          </w:p>
          <w:p w14:paraId="1C941E98" w14:textId="77777777" w:rsidR="00E36553" w:rsidRDefault="00000000">
            <w:pPr>
              <w:suppressAutoHyphens/>
            </w:pPr>
            <w:r>
              <w:t>ИИ</w:t>
            </w:r>
          </w:p>
          <w:p w14:paraId="7966608B" w14:textId="77777777" w:rsidR="00E36553" w:rsidRDefault="00000000">
            <w:pPr>
              <w:suppressAutoHyphens/>
            </w:pPr>
            <w:r>
              <w:t>Требования к документам, связанным с кадрами, их квалификацией и изменениями трудовых отношений</w:t>
            </w:r>
          </w:p>
          <w:p w14:paraId="67929E98" w14:textId="77777777" w:rsidR="00E36553" w:rsidRDefault="00000000">
            <w:pPr>
              <w:suppressAutoHyphens/>
            </w:pPr>
            <w:r>
              <w:t>Требования к наличию имущества: зданий, и (или) сооружений, и (или) помещений, транспортных средств, оборудования, инструментов, приборов и программного обеспечения, необходимых члену СРО ИИ для выполнения по договорам подряда обследований технического состояния зданий и сооружений и (или)</w:t>
            </w:r>
          </w:p>
          <w:p w14:paraId="7EDB0ED9" w14:textId="77777777" w:rsidR="00E36553" w:rsidRDefault="00000000">
            <w:pPr>
              <w:suppressAutoHyphens/>
            </w:pPr>
            <w:r>
              <w:t>ИИ</w:t>
            </w:r>
          </w:p>
          <w:p w14:paraId="34D58EAC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7FCF2F6D" w14:textId="77777777" w:rsidR="00E36553" w:rsidRDefault="00000000">
            <w:pPr>
              <w:suppressAutoHyphens/>
            </w:pPr>
            <w:r>
              <w:t>Стандарты и внутренние документы СРО ИИ, касающиеся контроля деятельности членов СРО ИИ</w:t>
            </w:r>
          </w:p>
          <w:p w14:paraId="4A5B6BB9" w14:textId="77777777" w:rsidR="00E36553" w:rsidRDefault="00000000">
            <w:pPr>
              <w:suppressAutoHyphens/>
            </w:pPr>
            <w:r>
              <w:t>Правила формирования ежегодного плана проверки деятельности членов СРО ИИ</w:t>
            </w:r>
          </w:p>
          <w:p w14:paraId="30406D40" w14:textId="77777777" w:rsidR="00E36553" w:rsidRDefault="00000000">
            <w:pPr>
              <w:suppressAutoHyphens/>
            </w:pPr>
            <w:r>
              <w:t>Требования внутренних документов СРО ИИ к периодичности проведения плановых проверок</w:t>
            </w:r>
          </w:p>
          <w:p w14:paraId="32AC104F" w14:textId="77777777" w:rsidR="00E36553" w:rsidRDefault="00000000">
            <w:pPr>
              <w:suppressAutoHyphens/>
            </w:pPr>
            <w:r>
              <w:t>Категории риска, критерии отнесения деятельности членов СРО ИИ к определенной категории риска, установленные СРО ИИ в соответствии с ее внутренними документами</w:t>
            </w:r>
          </w:p>
          <w:p w14:paraId="0DFA7B4C" w14:textId="77777777" w:rsidR="00E36553" w:rsidRDefault="00000000">
            <w:pPr>
              <w:suppressAutoHyphens/>
            </w:pPr>
            <w:r>
              <w:t>Требования к категориям риска, критериям отнесения деятельности членов СРО ИИ к определенной категории риска, установленные федеральными органами исполнительной власти, осуществляющими функции по правовому регулированию предпринимательской деятельности</w:t>
            </w:r>
          </w:p>
          <w:p w14:paraId="5D58C8DB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направления проверяемому члену уведомления (решения) о предстоящей проверке</w:t>
            </w:r>
          </w:p>
          <w:p w14:paraId="321E66E1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проведения проверки соблюдения членами СРО ИИ требований законодательства Российской</w:t>
            </w:r>
          </w:p>
          <w:p w14:paraId="535DA01A" w14:textId="77777777" w:rsidR="00E36553" w:rsidRDefault="00000000">
            <w:pPr>
              <w:suppressAutoHyphens/>
            </w:pPr>
            <w:r>
              <w:t>Федерации о градостроительной деятельности, о техническом регулировании, включая соблюдение членами СРО ИИ требований, установленных в стандартах на процессы выполнения работ по инженерным изысканиям, утвержденных национальным объединением СРО ИИ</w:t>
            </w:r>
          </w:p>
          <w:p w14:paraId="49D3E188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проведения проверки соблюдения членами СРО ИИ требований квалификационных стандартов СРО ИИ и внутренних документов СРО ИИ</w:t>
            </w:r>
          </w:p>
          <w:p w14:paraId="6080014F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проведения проверки исполнения членами СРО ИИ обязательств по договорам подряда на выполнение инженерных изысканий, заключенным с использованием конкурентных способов заключения договоров</w:t>
            </w:r>
          </w:p>
          <w:p w14:paraId="29BF2AE9" w14:textId="77777777" w:rsidR="00E36553" w:rsidRDefault="00000000">
            <w:pPr>
              <w:suppressAutoHyphens/>
            </w:pPr>
            <w:r>
              <w:t>Методика и порядок расчета значений показателей с целью применения риск- ориентированного подхода при организации контроля, если деятельность члена СРО ИИ связана с выполнением инженерных изысканий в отношении особо опасных, технически сложных и уникальных объектов</w:t>
            </w:r>
          </w:p>
          <w:p w14:paraId="25DE061C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нормативных правовых актов о</w:t>
            </w:r>
          </w:p>
          <w:p w14:paraId="519D355D" w14:textId="77777777" w:rsidR="00E36553" w:rsidRDefault="00000000">
            <w:pPr>
              <w:suppressAutoHyphens/>
            </w:pPr>
            <w:r>
              <w:t>контрактной системе в сфере закупок</w:t>
            </w:r>
          </w:p>
          <w:p w14:paraId="17151EC8" w14:textId="77777777" w:rsidR="00E36553" w:rsidRDefault="00000000">
            <w:pPr>
              <w:suppressAutoHyphens/>
            </w:pPr>
            <w:r>
              <w:t>Порядок предоставления членами СРО ИИ документов и информации для проведения проверки</w:t>
            </w:r>
          </w:p>
          <w:p w14:paraId="204AAB03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формирования и оформлению акта проверки</w:t>
            </w:r>
          </w:p>
          <w:p w14:paraId="6B8F4916" w14:textId="77777777" w:rsidR="00E36553" w:rsidRDefault="00000000">
            <w:pPr>
              <w:suppressAutoHyphens/>
            </w:pPr>
            <w:r>
              <w:t>Порядок передачи материалов плановой проверки в орган по рассмотрению дел о применении в отношении членов СРО ИИ мер дисциплинарного воздействия в случае выявления нарушений в деятельности проверяемого члена СРО ИИ</w:t>
            </w:r>
          </w:p>
          <w:p w14:paraId="72F3B744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0ACAA9A9" w14:textId="77777777" w:rsidR="00E36553" w:rsidRDefault="00000000">
            <w:pPr>
              <w:suppressAutoHyphens/>
            </w:pPr>
            <w:r>
              <w:t>Требования к обеспечению СРО ИИ доступа к документам и информации, подлежащим обязательному размещению на официальных сайтах СРО ИИ</w:t>
            </w:r>
          </w:p>
          <w:p w14:paraId="1BDB78E9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4DBA452E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DAF0" w14:textId="77777777" w:rsidR="00E36553" w:rsidRDefault="00E36553">
            <w:pPr>
              <w:suppressAutoHyphens/>
              <w:jc w:val="both"/>
            </w:pPr>
          </w:p>
        </w:tc>
      </w:tr>
      <w:tr w:rsidR="00E36553" w14:paraId="6CDD0096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907B1C" w14:textId="77777777" w:rsidR="00E36553" w:rsidRDefault="00000000">
            <w:pPr>
              <w:suppressAutoHyphens/>
              <w:jc w:val="center"/>
            </w:pPr>
            <w:r>
              <w:t>C/03.6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FCFEA" w14:textId="77777777" w:rsidR="00E36553" w:rsidRDefault="00000000">
            <w:pPr>
              <w:suppressAutoHyphens/>
            </w:pPr>
            <w:r>
              <w:t>Проведение проверки соответствия фактического совокупного размера обязательств по договорам подряда на</w:t>
            </w:r>
          </w:p>
          <w:p w14:paraId="6F682FD4" w14:textId="77777777" w:rsidR="00E36553" w:rsidRDefault="00000000">
            <w:pPr>
              <w:suppressAutoHyphens/>
            </w:pPr>
            <w:r>
              <w:t>выполнение</w:t>
            </w:r>
          </w:p>
          <w:p w14:paraId="0AFFC08B" w14:textId="77777777" w:rsidR="00E36553" w:rsidRDefault="00000000">
            <w:pPr>
              <w:suppressAutoHyphens/>
            </w:pPr>
            <w:r>
              <w:t>инженерных изысканий, заключенным с использованием конкурентных способов заключения договоров, предельному размеру обязательств, исходя из которого таким членом СРО ИИ был внесен взнос в компенсационный фонд обеспечения договорных обязательств в СРО 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A56F6" w14:textId="77777777" w:rsidR="00E36553" w:rsidRDefault="00000000">
            <w:pPr>
              <w:suppressAutoHyphens/>
            </w:pPr>
            <w:r>
              <w:t>Расчет фактического совокупного размера обязательств члена СРО ИИ по договорам подряда на выполнение инженерных изысканий, заключенным таким членом с использованием</w:t>
            </w:r>
          </w:p>
          <w:p w14:paraId="2636D344" w14:textId="77777777" w:rsidR="00E36553" w:rsidRDefault="00000000">
            <w:pPr>
              <w:suppressAutoHyphens/>
            </w:pPr>
            <w:r>
              <w:t>конкурентных способов заключения договоров</w:t>
            </w:r>
          </w:p>
          <w:p w14:paraId="20539E83" w14:textId="77777777" w:rsidR="00E36553" w:rsidRDefault="00000000">
            <w:pPr>
              <w:suppressAutoHyphens/>
            </w:pPr>
            <w:r>
              <w:t>Проверка соответствия фактического совокупного размера обязательств члена СРО ИИ предельному размеру обязательств, исходя из которого таким членом СРО ИИ был внесен взнос в компенсационный фонд обеспечения договорных обязательств СРО ИИ</w:t>
            </w:r>
          </w:p>
          <w:p w14:paraId="42F4D404" w14:textId="77777777" w:rsidR="00E36553" w:rsidRDefault="00000000">
            <w:pPr>
              <w:suppressAutoHyphens/>
            </w:pPr>
            <w:r>
              <w:t>Получение информации об обязательствах члена СРО ИИ из единой информационной системы, содержащей реестр контрактов в сфере закупок товаров, работ, услуг для обеспечения государственных и муниципальных нужд</w:t>
            </w:r>
          </w:p>
          <w:p w14:paraId="457681C8" w14:textId="77777777" w:rsidR="00E36553" w:rsidRDefault="00000000">
            <w:pPr>
              <w:suppressAutoHyphens/>
            </w:pPr>
            <w:r>
              <w:t>Формирование и направление запроса члену СРО ИИ о предоставлении для проведения проверки необходимой информации и материалов</w:t>
            </w:r>
          </w:p>
          <w:p w14:paraId="6E5DB7CF" w14:textId="77777777" w:rsidR="00E36553" w:rsidRDefault="00000000">
            <w:pPr>
              <w:suppressAutoHyphens/>
            </w:pPr>
            <w:r>
              <w:t>Документирование результатов проверки</w:t>
            </w:r>
          </w:p>
          <w:p w14:paraId="1C617E75" w14:textId="77777777" w:rsidR="00E36553" w:rsidRDefault="00000000">
            <w:pPr>
              <w:suppressAutoHyphens/>
            </w:pPr>
            <w:r>
              <w:t>Формирование и направление члену СРО ИИ предупреждения о превышении уровня ответственности члена СРО ИИ по обязательствам и требования о необходимости увеличения им размера взноса, внесенного в компенсационный фонд обеспечения договорных обязательств СРО ИИ</w:t>
            </w:r>
          </w:p>
          <w:p w14:paraId="633D0486" w14:textId="77777777" w:rsidR="00E36553" w:rsidRDefault="00000000">
            <w:pPr>
              <w:suppressAutoHyphens/>
            </w:pPr>
            <w:r>
              <w:t>Оформление материалов проверки для передачи в орган по рассмотрению дел о применении в отношении члена СРО ИИ мер</w:t>
            </w:r>
          </w:p>
          <w:p w14:paraId="36E38776" w14:textId="77777777" w:rsidR="00E36553" w:rsidRDefault="00000000">
            <w:pPr>
              <w:suppressAutoHyphens/>
            </w:pPr>
            <w:r>
              <w:t>дисциплинарного воздействия</w:t>
            </w:r>
          </w:p>
          <w:p w14:paraId="51D07A3B" w14:textId="77777777" w:rsidR="00E36553" w:rsidRDefault="00000000">
            <w:pPr>
              <w:suppressAutoHyphens/>
            </w:pPr>
            <w:r>
              <w:t>Направление результата расчета фактического совокупного размера обязательств члена СРО ИИ для внесения в единый реестр членов СРО ИИ и их обязательствах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E0466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и внутренних документов СРО ИИ к порядку проведения проверки соответствия фактического</w:t>
            </w:r>
          </w:p>
          <w:p w14:paraId="572B8429" w14:textId="77777777" w:rsidR="00E36553" w:rsidRDefault="00000000">
            <w:pPr>
              <w:suppressAutoHyphens/>
            </w:pPr>
            <w:r>
              <w:t>совокупного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договоров, предельному размеру обязательств, исходя из которого таким членом СРО ИИ был внесен взнос в компенсационный фонд обеспечения договорных обязательств в СРО ИИ</w:t>
            </w:r>
          </w:p>
          <w:p w14:paraId="3B7A0132" w14:textId="77777777" w:rsidR="00E36553" w:rsidRDefault="00000000">
            <w:pPr>
              <w:suppressAutoHyphens/>
            </w:pPr>
            <w:r>
              <w:t>Получать информацию об обязательствах члена СРО ИИ из единой информационной системы, содержащей реестр контрактов в сфере закупок товаров, работ, услуг для обеспечения государственных и муниципальных нужд</w:t>
            </w:r>
          </w:p>
          <w:p w14:paraId="528CAF02" w14:textId="77777777" w:rsidR="00E36553" w:rsidRDefault="00000000">
            <w:pPr>
              <w:suppressAutoHyphens/>
            </w:pPr>
            <w:r>
              <w:t>Определять размер обязательств члена СРО ИИ по договорам подряда на выполнение инженерных изысканий, заключенным с использованием конкурентных способов заключения договоров, подлежащих включению в расчет совокупного размера обязательств</w:t>
            </w:r>
          </w:p>
          <w:p w14:paraId="7A22C361" w14:textId="77777777" w:rsidR="00E36553" w:rsidRDefault="00000000">
            <w:pPr>
              <w:suppressAutoHyphens/>
            </w:pPr>
            <w:r>
              <w:t>Определять обязательства члена СРО ИИ, не подлежащие включению в расчет совокупного размера обязательств (признанные сторонами по договорам подряда на выполнение инженерных изысканий, заключенным с использованием конкурентных способов заключения договоров, исполненными на основании акта приемки результатов работ)</w:t>
            </w:r>
          </w:p>
          <w:p w14:paraId="22AE5068" w14:textId="77777777" w:rsidR="00E36553" w:rsidRDefault="00000000">
            <w:pPr>
              <w:suppressAutoHyphens/>
            </w:pPr>
            <w:r>
              <w:t>Определять необходимость в предоставлении членами СРО ИИ дополнительной информации и документов для проведения проверки</w:t>
            </w:r>
          </w:p>
          <w:p w14:paraId="144F7C7A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документированию результатов проверки</w:t>
            </w:r>
          </w:p>
          <w:p w14:paraId="48670DDD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оформлению результатов проверки для передачи в орган по рассмотрению дел о применении в отношении членов СРО ИИ мер дисциплинарного воздействия при выявлении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BC44F" w14:textId="77777777" w:rsidR="00E36553" w:rsidRDefault="00000000">
            <w:pPr>
              <w:suppressAutoHyphens/>
            </w:pPr>
            <w:r>
              <w:t>Информационные технологии и системы в сфере закупок товаров, работ, услуг для обеспечения государственных и муниципальных нужд</w:t>
            </w:r>
          </w:p>
          <w:p w14:paraId="70F6C930" w14:textId="77777777" w:rsidR="00E36553" w:rsidRDefault="00000000">
            <w:pPr>
              <w:suppressAutoHyphens/>
            </w:pPr>
            <w:r>
              <w:t>Формы первичной учетной</w:t>
            </w:r>
          </w:p>
          <w:p w14:paraId="46912302" w14:textId="77777777" w:rsidR="00E36553" w:rsidRDefault="00000000">
            <w:pPr>
              <w:suppressAutoHyphens/>
            </w:pPr>
            <w:r>
              <w:t>документации по учету работ в капитальном строительстве и ремонтно-строительных работ</w:t>
            </w:r>
          </w:p>
          <w:p w14:paraId="48F8E535" w14:textId="77777777" w:rsidR="00E36553" w:rsidRDefault="00000000">
            <w:pPr>
              <w:suppressAutoHyphens/>
            </w:pPr>
            <w:r>
              <w:t>Отличительные признаки договоров подряда на выполнение инженерных изысканий, заключенных с использованием конкурентных способов заключения договоров</w:t>
            </w:r>
          </w:p>
          <w:p w14:paraId="0F7E0829" w14:textId="77777777" w:rsidR="00E36553" w:rsidRDefault="00000000">
            <w:pPr>
              <w:suppressAutoHyphens/>
            </w:pPr>
            <w:r>
              <w:t>Стандарты и внутренние документы СРО ИИ, регламентирующие проведение проверки членов СРО ИИ, в том числе проверки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договоров, и ведение реестра сведений о членах СРО ИИ в составе единого реестра членов СРО ИИ и их обязательств</w:t>
            </w:r>
          </w:p>
          <w:p w14:paraId="710BC191" w14:textId="77777777" w:rsidR="00E36553" w:rsidRDefault="00000000">
            <w:pPr>
              <w:suppressAutoHyphens/>
            </w:pPr>
            <w:r>
              <w:t>Порядок и сроки проведения проверки соответствия фактического совокупного размера обязательств члена СРО ИИ</w:t>
            </w:r>
          </w:p>
          <w:p w14:paraId="6B0DCC1D" w14:textId="77777777" w:rsidR="00E36553" w:rsidRDefault="00000000">
            <w:pPr>
              <w:suppressAutoHyphens/>
            </w:pPr>
            <w:r>
              <w:t>Порядок уведомления членом СРО ИИ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</w:t>
            </w:r>
          </w:p>
          <w:p w14:paraId="0B5C58DE" w14:textId="77777777" w:rsidR="00E36553" w:rsidRDefault="00000000">
            <w:pPr>
              <w:suppressAutoHyphens/>
            </w:pPr>
            <w:r>
              <w:t>Порядок предоставления членами СРО ИИ дополнительной информации для проверки</w:t>
            </w:r>
          </w:p>
          <w:p w14:paraId="70C9F883" w14:textId="77777777" w:rsidR="00E36553" w:rsidRDefault="00000000">
            <w:pPr>
              <w:suppressAutoHyphens/>
            </w:pPr>
            <w:r>
              <w:t>соответствия фактического совокупного размера обязательств члена СРО ИИ</w:t>
            </w:r>
          </w:p>
          <w:p w14:paraId="0F4FBED1" w14:textId="77777777" w:rsidR="00E36553" w:rsidRDefault="00000000">
            <w:pPr>
              <w:suppressAutoHyphens/>
            </w:pPr>
            <w:r>
              <w:t>Требования внутренних документов СРО ИИ к подготовке и оформлению результатов проверки соответствия фактического совокупного размера обязательств члена СРО ИИ</w:t>
            </w:r>
          </w:p>
          <w:p w14:paraId="015809E8" w14:textId="77777777" w:rsidR="00E36553" w:rsidRDefault="00000000">
            <w:pPr>
              <w:suppressAutoHyphens/>
            </w:pPr>
            <w:r>
              <w:t>Требования внутренних документов СРО ИИ к оформлению в адрес члена СРО ИИ предупреждения о превышении им уровня ответственности по обязательствам и требования о необходимости увеличения им размера взноса, внесенного в компенсационный фонд обеспечения договорных обязательств СРО ИИ</w:t>
            </w:r>
          </w:p>
          <w:p w14:paraId="2980C2AE" w14:textId="77777777" w:rsidR="00E36553" w:rsidRDefault="00000000">
            <w:pPr>
              <w:suppressAutoHyphens/>
            </w:pPr>
            <w:r>
              <w:t>Порядок оформления материалов проверки для передачи в орган по рассмотрению дел о применении в отношении членов СРО ИИ мер дисциплинарного воздействия при выявлении нарушений</w:t>
            </w:r>
          </w:p>
          <w:p w14:paraId="4BB945EF" w14:textId="77777777" w:rsidR="00E36553" w:rsidRDefault="00000000">
            <w:pPr>
              <w:suppressAutoHyphens/>
            </w:pPr>
            <w:r>
              <w:t>Порядок передачи результатов расчета совокупного размера обязательств члена СРО ИИ для внесения сведений в единый реестр членов СРО ИИ и их обязательствах</w:t>
            </w:r>
          </w:p>
          <w:p w14:paraId="1DBCB40F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6B54778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279FB84" w14:textId="77777777" w:rsidR="00E36553" w:rsidRDefault="00000000">
            <w:pPr>
              <w:suppressAutoHyphens/>
            </w:pPr>
            <w:r>
              <w:t>Требования законодательства</w:t>
            </w:r>
          </w:p>
          <w:p w14:paraId="3CB2B478" w14:textId="77777777" w:rsidR="00E36553" w:rsidRDefault="00000000">
            <w:pPr>
              <w:suppressAutoHyphens/>
            </w:pPr>
            <w:r>
              <w:t>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3E4E" w14:textId="77777777" w:rsidR="00E36553" w:rsidRDefault="00E36553">
            <w:pPr>
              <w:suppressAutoHyphens/>
              <w:jc w:val="both"/>
            </w:pPr>
          </w:p>
        </w:tc>
      </w:tr>
      <w:tr w:rsidR="00E36553" w14:paraId="57DBA831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6C7AEB" w14:textId="77777777" w:rsidR="00E36553" w:rsidRDefault="00000000">
            <w:pPr>
              <w:suppressAutoHyphens/>
              <w:jc w:val="center"/>
            </w:pPr>
            <w:r>
              <w:t>C/04.6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47019" w14:textId="77777777" w:rsidR="00E36553" w:rsidRDefault="00000000">
            <w:pPr>
              <w:suppressAutoHyphens/>
            </w:pPr>
            <w:r>
              <w:t>Проведение проверки по жалобе на действия члена СРО 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D4A1E" w14:textId="77777777" w:rsidR="00E36553" w:rsidRDefault="00000000">
            <w:pPr>
              <w:suppressAutoHyphens/>
            </w:pPr>
            <w:r>
              <w:t>Инициирование внеплановой проверки на основании жалобы на нарушение членом СРО ИИ требований стандартов и правил СРО ИИ</w:t>
            </w:r>
          </w:p>
          <w:p w14:paraId="40515556" w14:textId="77777777" w:rsidR="00E36553" w:rsidRDefault="00000000">
            <w:pPr>
              <w:suppressAutoHyphens/>
            </w:pPr>
            <w:r>
              <w:t>Определение предмета проверки в соответствии с фактами, указанными в жалобе</w:t>
            </w:r>
          </w:p>
          <w:p w14:paraId="0B43A893" w14:textId="77777777" w:rsidR="00E36553" w:rsidRDefault="00000000">
            <w:pPr>
              <w:suppressAutoHyphens/>
            </w:pPr>
            <w:r>
              <w:t>Определение вида проверки (документарная, выездная)</w:t>
            </w:r>
          </w:p>
          <w:p w14:paraId="3DA6CB32" w14:textId="77777777" w:rsidR="00E36553" w:rsidRDefault="00000000">
            <w:pPr>
              <w:suppressAutoHyphens/>
            </w:pPr>
            <w:r>
              <w:t>Подготовка и направление проверяемому члену СРО ИИ уведомления (решения) о предстоящей внеплановой проверке</w:t>
            </w:r>
          </w:p>
          <w:p w14:paraId="42CE150E" w14:textId="77777777" w:rsidR="00E36553" w:rsidRDefault="00000000">
            <w:pPr>
              <w:suppressAutoHyphens/>
            </w:pPr>
            <w:r>
              <w:t>Подготовка и направление проверяемому члену СРО ИИ запроса информации, необходимой для проведения проверки</w:t>
            </w:r>
          </w:p>
          <w:p w14:paraId="770A9665" w14:textId="77777777" w:rsidR="00E36553" w:rsidRDefault="00000000">
            <w:pPr>
              <w:suppressAutoHyphens/>
            </w:pPr>
            <w:r>
              <w:t>Проведение проверки в соответствии с фактами, указанными в жалобе</w:t>
            </w:r>
          </w:p>
          <w:p w14:paraId="6C389880" w14:textId="77777777" w:rsidR="00E36553" w:rsidRDefault="00000000">
            <w:pPr>
              <w:suppressAutoHyphens/>
            </w:pPr>
            <w:r>
              <w:t>Подготовка и направление лицу, направившему жалобу, уведомления о рассмотрении жалобы на заседании соответствующего органа СРО ИИ</w:t>
            </w:r>
          </w:p>
          <w:p w14:paraId="523F516C" w14:textId="77777777" w:rsidR="00E36553" w:rsidRDefault="00000000">
            <w:pPr>
              <w:suppressAutoHyphens/>
            </w:pPr>
            <w:r>
              <w:t>Подготовка акта проверки</w:t>
            </w:r>
          </w:p>
          <w:p w14:paraId="62237DDD" w14:textId="77777777" w:rsidR="00E36553" w:rsidRDefault="00000000">
            <w:pPr>
              <w:suppressAutoHyphens/>
            </w:pPr>
            <w:r>
              <w:t>Передача материалов проверки в орган по рассмотрению дел о применении в отношении членов СРО ИИ мер дисциплинарного</w:t>
            </w:r>
          </w:p>
          <w:p w14:paraId="06A07B21" w14:textId="77777777" w:rsidR="00E36553" w:rsidRDefault="00000000">
            <w:pPr>
              <w:suppressAutoHyphens/>
            </w:pPr>
            <w:r>
              <w:t>воздействия при выявлении нарушений в деятельности проверяемого члена СРО ИИ</w:t>
            </w:r>
          </w:p>
          <w:p w14:paraId="55A04D6B" w14:textId="77777777" w:rsidR="00E36553" w:rsidRDefault="00000000">
            <w:pPr>
              <w:suppressAutoHyphens/>
            </w:pPr>
            <w:r>
              <w:t>Подготовка и направление решения по жалобе (ответа по жалобе, если принятие решения не требуется) лицу, направившему жалобу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6F710" w14:textId="77777777" w:rsidR="00E36553" w:rsidRDefault="00000000">
            <w:pPr>
              <w:suppressAutoHyphens/>
            </w:pPr>
            <w:r>
              <w:t>Оценивать текст жалобы на предмет соответствия предмету саморегулирования</w:t>
            </w:r>
          </w:p>
          <w:p w14:paraId="4900D796" w14:textId="77777777" w:rsidR="00E36553" w:rsidRDefault="00000000">
            <w:pPr>
              <w:suppressAutoHyphens/>
            </w:pPr>
            <w:r>
              <w:t>Анализировать факты, указанные в жалобе, как нарушение членом СРО ИИ требований стандартов и правил СРО ИИ</w:t>
            </w:r>
          </w:p>
          <w:p w14:paraId="405B66DE" w14:textId="77777777" w:rsidR="00E36553" w:rsidRDefault="00000000">
            <w:pPr>
              <w:suppressAutoHyphens/>
            </w:pPr>
            <w:r>
              <w:t>Определять необходимость проведения внеплановой проверки на основании жалобы на нарушение членом СРО ИИ требований стандартов и правил СРО ИИ</w:t>
            </w:r>
          </w:p>
          <w:p w14:paraId="0D86272C" w14:textId="77777777" w:rsidR="00E36553" w:rsidRDefault="00000000">
            <w:pPr>
              <w:suppressAutoHyphens/>
            </w:pPr>
            <w:r>
              <w:t>Определять предмет проверки на основании внутренних документов и стандартов СРО ИИ в соответствии с фактами, указанными в жалобе</w:t>
            </w:r>
          </w:p>
          <w:p w14:paraId="6E997243" w14:textId="77777777" w:rsidR="00E36553" w:rsidRDefault="00000000">
            <w:pPr>
              <w:suppressAutoHyphens/>
            </w:pPr>
            <w:r>
              <w:t>Определять вид проверки (документарная, выездная) и сроки ее проведения</w:t>
            </w:r>
          </w:p>
          <w:p w14:paraId="0FC165C9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направления проверяемому члену СРО ИИ уведомления (решения) о предстоящей проверке</w:t>
            </w:r>
          </w:p>
          <w:p w14:paraId="096A83CC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проведения внеплановой проверки члена СРО ИИ</w:t>
            </w:r>
          </w:p>
          <w:p w14:paraId="564EF04A" w14:textId="77777777" w:rsidR="00E36553" w:rsidRDefault="00000000">
            <w:pPr>
              <w:suppressAutoHyphens/>
            </w:pPr>
            <w:r>
              <w:t>Анализировать документы и информацию по результатам</w:t>
            </w:r>
          </w:p>
          <w:p w14:paraId="2D653627" w14:textId="77777777" w:rsidR="00E36553" w:rsidRDefault="00000000">
            <w:pPr>
              <w:suppressAutoHyphens/>
            </w:pPr>
            <w:r>
              <w:t>проверки члена СРО ИИ на предмет отсутствия или наличия нарушений</w:t>
            </w:r>
          </w:p>
          <w:p w14:paraId="1EDB45E5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формировании акта внеплановой проверки</w:t>
            </w:r>
          </w:p>
          <w:p w14:paraId="5D151FDB" w14:textId="77777777" w:rsidR="00E36553" w:rsidRDefault="00000000">
            <w:pPr>
              <w:suppressAutoHyphens/>
            </w:pPr>
            <w:r>
              <w:t>Применять требования к порядку передачи материалов внеплановой проверки в орган по рассмотрению дел о применении в отношении членов СРО ИИ мер дисциплинарного воздействия в случае выявления нарушений в деятельности проверяемого члена СРО ИИ</w:t>
            </w:r>
          </w:p>
          <w:p w14:paraId="0E740135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направления лицу, направившему жалобу, уведомления о рассмотрении жалобы на заседании соответствующего органа СРО ИИ и решения по жалобе (ответа по жалобе, если принятие решения не требуется)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F1045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40FFDB84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3295367D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21582397" w14:textId="77777777" w:rsidR="00E36553" w:rsidRDefault="00000000">
            <w:pPr>
              <w:suppressAutoHyphens/>
            </w:pPr>
            <w:r>
              <w:t>Требования внутренних документов СРО ИИ, устанавливающих процедуру рассмотрения жалоб на действия (бездействие) членов СРО ИИ</w:t>
            </w:r>
          </w:p>
          <w:p w14:paraId="4D5A2AF3" w14:textId="77777777" w:rsidR="00E36553" w:rsidRDefault="00000000">
            <w:pPr>
              <w:suppressAutoHyphens/>
            </w:pPr>
            <w:r>
              <w:t>Стандарты и внутренние документы СРО ИИ по процедуре рассмотрения жалоб на действия члена СРО ИИ</w:t>
            </w:r>
          </w:p>
          <w:p w14:paraId="172E96FA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направления проверяемому члену уведомления (решения) о предстоящей внеплановой проверке</w:t>
            </w:r>
          </w:p>
          <w:p w14:paraId="7162C178" w14:textId="77777777" w:rsidR="00E36553" w:rsidRDefault="00000000">
            <w:pPr>
              <w:suppressAutoHyphens/>
            </w:pPr>
            <w:r>
              <w:t>Формы, сроки и основания для проведения внеплановых проверок</w:t>
            </w:r>
          </w:p>
          <w:p w14:paraId="74A511D3" w14:textId="77777777" w:rsidR="00E36553" w:rsidRDefault="00000000">
            <w:pPr>
              <w:suppressAutoHyphens/>
            </w:pPr>
            <w:r>
              <w:t>Порядок предоставления членами СРО ИИ документов и информации для проведения внеплановой проверки</w:t>
            </w:r>
          </w:p>
          <w:p w14:paraId="7BA9C7F4" w14:textId="77777777" w:rsidR="00E36553" w:rsidRDefault="00000000">
            <w:pPr>
              <w:suppressAutoHyphens/>
            </w:pPr>
            <w:r>
              <w:t>Требования внутренних документов СРО ИИ к порядку</w:t>
            </w:r>
          </w:p>
          <w:p w14:paraId="3B68E908" w14:textId="77777777" w:rsidR="00E36553" w:rsidRDefault="00000000">
            <w:pPr>
              <w:suppressAutoHyphens/>
            </w:pPr>
            <w:r>
              <w:t>формирования и оформлению акта внеплановой проверки</w:t>
            </w:r>
          </w:p>
          <w:p w14:paraId="42C0A874" w14:textId="77777777" w:rsidR="00E36553" w:rsidRDefault="00000000">
            <w:pPr>
              <w:suppressAutoHyphens/>
            </w:pPr>
            <w:r>
              <w:t>Порядок передачи материалов внеплановой проверки в орган по рассмотрению дел о применении в отношении членов СРО ИИ мер дисциплинарного воздействия в случае выявления нарушений в деятельности проверяемого члена СРО ИИ</w:t>
            </w:r>
          </w:p>
          <w:p w14:paraId="740B4E18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70BFD46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A441344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3D2D2" w14:textId="77777777" w:rsidR="00E36553" w:rsidRDefault="00E36553">
            <w:pPr>
              <w:suppressAutoHyphens/>
              <w:jc w:val="both"/>
            </w:pPr>
          </w:p>
        </w:tc>
      </w:tr>
      <w:tr w:rsidR="00E36553" w14:paraId="468931D7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D03AD7" w14:textId="77777777" w:rsidR="00E36553" w:rsidRDefault="00000000">
            <w:pPr>
              <w:suppressAutoHyphens/>
              <w:jc w:val="center"/>
            </w:pPr>
            <w:r>
              <w:t>C/06.6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E182E" w14:textId="77777777" w:rsidR="00E36553" w:rsidRDefault="00000000">
            <w:pPr>
              <w:suppressAutoHyphens/>
            </w:pPr>
            <w:r>
              <w:t>Обеспечение функционирования специализированных органов СРО 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280E3" w14:textId="77777777" w:rsidR="00E36553" w:rsidRDefault="00000000">
            <w:pPr>
              <w:suppressAutoHyphens/>
            </w:pPr>
            <w:r>
              <w:t>Организация проведения заседаний органа, осуществляющего контроль соблюдения членами СРО ИИ требований стандартов и правил СРО ИИ, органа по рассмотрению дел о применении мер дисциплинарного воздействия в отношении членов СРО ИИ, иного специализированного органа СРО ИИ в случае его создания решениями постоянно действующего коллегиального органа управления СРО ИИ (далее</w:t>
            </w:r>
          </w:p>
          <w:p w14:paraId="0E377F20" w14:textId="77777777" w:rsidR="00E36553" w:rsidRDefault="00000000">
            <w:pPr>
              <w:suppressAutoHyphens/>
            </w:pPr>
            <w:r>
              <w:t>- специализированный орган СРО ИИ)</w:t>
            </w:r>
          </w:p>
          <w:p w14:paraId="0214AF71" w14:textId="77777777" w:rsidR="00E36553" w:rsidRDefault="00000000">
            <w:pPr>
              <w:suppressAutoHyphens/>
            </w:pPr>
            <w:r>
              <w:t>Подготовка проектов положений о специализированных органах СРО ИИ</w:t>
            </w:r>
          </w:p>
          <w:p w14:paraId="6E9B3A18" w14:textId="77777777" w:rsidR="00E36553" w:rsidRDefault="00000000">
            <w:pPr>
              <w:suppressAutoHyphens/>
            </w:pPr>
            <w:r>
              <w:t>Планирование заседания специализированного органа СРО ИИ</w:t>
            </w:r>
          </w:p>
          <w:p w14:paraId="5410A5D4" w14:textId="77777777" w:rsidR="00E36553" w:rsidRDefault="00000000">
            <w:pPr>
              <w:suppressAutoHyphens/>
            </w:pPr>
            <w:r>
              <w:t>Формирование проекта повестки заседания специализированного органа СРО ИИ</w:t>
            </w:r>
          </w:p>
          <w:p w14:paraId="1DB69135" w14:textId="77777777" w:rsidR="00E36553" w:rsidRDefault="00000000">
            <w:pPr>
              <w:suppressAutoHyphens/>
            </w:pPr>
            <w:r>
              <w:t>Оповещение о дне, времени и месте заседания специализированного органа, форме проведения заседания и проекте повестки заседания</w:t>
            </w:r>
          </w:p>
          <w:p w14:paraId="7FED53E6" w14:textId="77777777" w:rsidR="00E36553" w:rsidRDefault="00000000">
            <w:pPr>
              <w:suppressAutoHyphens/>
            </w:pPr>
            <w:r>
              <w:t>Получение подтверждения участия в заседании специализированного органа членов специализированного органа СРО ИИ и лиц, приглашенных на заседание специализированного органа СРО ИИ</w:t>
            </w:r>
          </w:p>
          <w:p w14:paraId="4EB8A0DB" w14:textId="77777777" w:rsidR="00E36553" w:rsidRDefault="00000000">
            <w:pPr>
              <w:suppressAutoHyphens/>
            </w:pPr>
            <w:r>
              <w:t>Определение необходимого перечня материалов и документов для проведения заседания специализированного органа СРО ИИ по проекту повестки заседания</w:t>
            </w:r>
          </w:p>
          <w:p w14:paraId="1BFFC69B" w14:textId="77777777" w:rsidR="00E36553" w:rsidRDefault="00000000">
            <w:pPr>
              <w:suppressAutoHyphens/>
            </w:pPr>
            <w:r>
              <w:t>Формирование материалов и документов для работы членов специализированного органа на заседании специализированного органа СРО ИИ</w:t>
            </w:r>
          </w:p>
          <w:p w14:paraId="3E72E201" w14:textId="77777777" w:rsidR="00E36553" w:rsidRDefault="00000000">
            <w:pPr>
              <w:suppressAutoHyphens/>
            </w:pPr>
            <w:r>
              <w:t>Подготовка материально-технического оснащения, атрибутов для применения их в заседании специализированного</w:t>
            </w:r>
          </w:p>
          <w:p w14:paraId="585514F5" w14:textId="77777777" w:rsidR="00E36553" w:rsidRDefault="00000000">
            <w:pPr>
              <w:suppressAutoHyphens/>
            </w:pPr>
            <w:r>
              <w:t>органа СРО ИИ</w:t>
            </w:r>
          </w:p>
          <w:p w14:paraId="5311D79D" w14:textId="77777777" w:rsidR="00E36553" w:rsidRDefault="00000000">
            <w:pPr>
              <w:suppressAutoHyphens/>
            </w:pPr>
            <w:r>
              <w:t>Протокольное сопровождение заседания специализированного органа СРО ИИ</w:t>
            </w:r>
          </w:p>
          <w:p w14:paraId="6E898F5A" w14:textId="77777777" w:rsidR="00E36553" w:rsidRDefault="00000000">
            <w:pPr>
              <w:suppressAutoHyphens/>
            </w:pPr>
            <w:r>
              <w:t>Подготовка и оформление протокола заседания специализированного органа СРО ИИ, выписок из протокола заседания специализированного органа</w:t>
            </w:r>
          </w:p>
          <w:p w14:paraId="2E4D706C" w14:textId="77777777" w:rsidR="00E36553" w:rsidRDefault="00000000">
            <w:pPr>
              <w:suppressAutoHyphens/>
            </w:pPr>
            <w:r>
              <w:t>Направление протокола, выписок из протокола участникам заседания специализированного органа СРО ИИ</w:t>
            </w:r>
          </w:p>
          <w:p w14:paraId="6BDEBB78" w14:textId="77777777" w:rsidR="00E36553" w:rsidRDefault="00000000">
            <w:pPr>
              <w:suppressAutoHyphens/>
            </w:pPr>
            <w:r>
              <w:t>Архивирование протоколов заседания специализированного органа СРО ИИ в дело члена СРО 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ADB6F" w14:textId="77777777" w:rsidR="00E36553" w:rsidRDefault="00000000">
            <w:pPr>
              <w:suppressAutoHyphens/>
            </w:pPr>
            <w:r>
              <w:t>Разрабатывать формы документационного обеспечения протокольного мероприятия</w:t>
            </w:r>
          </w:p>
          <w:p w14:paraId="33512072" w14:textId="77777777" w:rsidR="00E36553" w:rsidRDefault="00000000">
            <w:pPr>
              <w:suppressAutoHyphens/>
            </w:pPr>
            <w:r>
              <w:t>Составлять и редактировать служебные документы и письма</w:t>
            </w:r>
          </w:p>
          <w:p w14:paraId="4A567733" w14:textId="77777777" w:rsidR="00E36553" w:rsidRDefault="00000000">
            <w:pPr>
              <w:suppressAutoHyphens/>
            </w:pPr>
            <w:r>
              <w:t>Составлять приглашения на заседание специализированного органа СРО ИИ</w:t>
            </w:r>
          </w:p>
          <w:p w14:paraId="7227CBCC" w14:textId="77777777" w:rsidR="00E36553" w:rsidRDefault="00000000">
            <w:pPr>
              <w:suppressAutoHyphens/>
            </w:pPr>
            <w:r>
              <w:t xml:space="preserve">Вести базу </w:t>
            </w:r>
            <w:proofErr w:type="gramStart"/>
            <w:r>
              <w:t>данных</w:t>
            </w:r>
            <w:proofErr w:type="gramEnd"/>
            <w:r>
              <w:t xml:space="preserve"> приглашенных на заседание специализированного органа СРО ИИ</w:t>
            </w:r>
          </w:p>
          <w:p w14:paraId="7BC23D01" w14:textId="77777777" w:rsidR="00E36553" w:rsidRDefault="00000000">
            <w:pPr>
              <w:suppressAutoHyphens/>
            </w:pPr>
            <w:r>
              <w:t>Использовать средства</w:t>
            </w:r>
          </w:p>
          <w:p w14:paraId="65AB3EC8" w14:textId="77777777" w:rsidR="00E36553" w:rsidRDefault="00000000">
            <w:pPr>
              <w:suppressAutoHyphens/>
            </w:pPr>
            <w:r>
              <w:t>коммуникационной оргтехники для своевременного получения и передачи информации</w:t>
            </w:r>
          </w:p>
          <w:p w14:paraId="75945C63" w14:textId="77777777" w:rsidR="00E36553" w:rsidRDefault="00000000">
            <w:pPr>
              <w:suppressAutoHyphens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периферийные устройства</w:t>
            </w:r>
          </w:p>
          <w:p w14:paraId="57A94B15" w14:textId="77777777" w:rsidR="00E36553" w:rsidRDefault="00000000">
            <w:pPr>
              <w:suppressAutoHyphens/>
            </w:pPr>
            <w:r>
              <w:t>Вести деловые переговоры и деловую переписку в пределах компетенции</w:t>
            </w:r>
          </w:p>
          <w:p w14:paraId="14B24E0E" w14:textId="77777777" w:rsidR="00E36553" w:rsidRDefault="00000000">
            <w:pPr>
              <w:suppressAutoHyphens/>
            </w:pPr>
            <w:r>
              <w:t>Составлять отчетные документы о заседании специализированного органа СРО 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9385E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3AA43A5A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495F5E1E" w14:textId="77777777" w:rsidR="00E36553" w:rsidRDefault="00000000">
            <w:pPr>
              <w:suppressAutoHyphens/>
            </w:pPr>
            <w:r>
              <w:t>Положения о специализированных органах СРО ИИ</w:t>
            </w:r>
          </w:p>
          <w:p w14:paraId="6AAA936A" w14:textId="77777777" w:rsidR="00E36553" w:rsidRDefault="00000000">
            <w:pPr>
              <w:suppressAutoHyphens/>
            </w:pPr>
            <w:r>
              <w:t>Структура СРО ИИ</w:t>
            </w:r>
          </w:p>
          <w:p w14:paraId="2CE646A4" w14:textId="77777777" w:rsidR="00E36553" w:rsidRDefault="00000000">
            <w:pPr>
              <w:suppressAutoHyphens/>
            </w:pPr>
            <w:r>
              <w:t>Символика и значимые атрибуты, используемые в деятельности СРО ИИ</w:t>
            </w:r>
          </w:p>
          <w:p w14:paraId="1930C218" w14:textId="77777777" w:rsidR="00E36553" w:rsidRDefault="00000000">
            <w:pPr>
              <w:suppressAutoHyphens/>
            </w:pPr>
            <w:r>
              <w:t>Виды документов СРО ИИ и их назначение</w:t>
            </w:r>
          </w:p>
          <w:p w14:paraId="7E92D540" w14:textId="77777777" w:rsidR="00E36553" w:rsidRDefault="00000000">
            <w:pPr>
              <w:suppressAutoHyphens/>
            </w:pPr>
            <w:r>
              <w:t>Структура и принципы организации делопроизводства, в том числе электронного делопроизводства и документооборота</w:t>
            </w:r>
          </w:p>
          <w:p w14:paraId="620C03D7" w14:textId="77777777" w:rsidR="00E36553" w:rsidRDefault="00000000">
            <w:pPr>
              <w:suppressAutoHyphens/>
            </w:pPr>
            <w:r>
              <w:t>Правила делового и речевого этикета</w:t>
            </w:r>
          </w:p>
          <w:p w14:paraId="01FC383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4406033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35B5BE95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D18B2" w14:textId="77777777" w:rsidR="00E36553" w:rsidRDefault="00E36553">
            <w:pPr>
              <w:suppressAutoHyphens/>
              <w:jc w:val="both"/>
            </w:pPr>
          </w:p>
        </w:tc>
      </w:tr>
    </w:tbl>
    <w:p w14:paraId="1849E265" w14:textId="77777777" w:rsidR="00E36553" w:rsidRDefault="00E36553">
      <w:pPr>
        <w:suppressAutoHyphens/>
        <w:ind w:firstLine="720"/>
        <w:jc w:val="both"/>
      </w:pPr>
    </w:p>
    <w:p w14:paraId="657EF5A3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52A249DA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334"/>
        <w:gridCol w:w="1474"/>
        <w:gridCol w:w="7703"/>
      </w:tblGrid>
      <w:tr w:rsidR="00E36553" w14:paraId="5B9D37B8" w14:textId="77777777" w:rsidTr="007252FC">
        <w:tc>
          <w:tcPr>
            <w:tcW w:w="3384" w:type="dxa"/>
            <w:tcBorders>
              <w:top w:val="single" w:sz="4" w:space="0" w:color="auto"/>
              <w:bottom w:val="nil"/>
              <w:right w:val="nil"/>
            </w:tcBorders>
          </w:tcPr>
          <w:p w14:paraId="36F80FA8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D633D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518BE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A2F4FB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3A490710" w14:textId="77777777" w:rsidTr="007252F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F7552" w14:textId="77777777" w:rsidR="00E36553" w:rsidRDefault="00000000">
            <w:pPr>
              <w:suppressAutoHyphens/>
            </w:pPr>
            <w:r>
              <w:t>Специалист отдела контроля</w:t>
            </w:r>
          </w:p>
          <w:p w14:paraId="03F49EB6" w14:textId="77777777" w:rsidR="00E36553" w:rsidRDefault="00000000">
            <w:pPr>
              <w:suppressAutoHyphens/>
            </w:pPr>
            <w:r>
              <w:t>Специалист контрольного органа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97060" w14:textId="77777777" w:rsidR="00E36553" w:rsidRDefault="00000000">
            <w:pPr>
              <w:suppressAutoHyphens/>
            </w:pPr>
            <w:hyperlink r:id="rId49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8FEEB" w14:textId="77777777" w:rsidR="00E36553" w:rsidRDefault="00000000">
            <w:pPr>
              <w:suppressAutoHyphens/>
            </w:pPr>
            <w:hyperlink r:id="rId50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B87ABA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7A8F78A3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A0D452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E09A9" w14:textId="77777777" w:rsidR="00E36553" w:rsidRDefault="00000000">
            <w:pPr>
              <w:suppressAutoHyphens/>
            </w:pPr>
            <w:hyperlink r:id="rId51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550E5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BD1306" w14:textId="77777777" w:rsidR="00E36553" w:rsidRDefault="00000000">
            <w:pPr>
              <w:suppressAutoHyphens/>
            </w:pPr>
            <w:hyperlink r:id="rId52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7FB633A3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3EC8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6568E" w14:textId="77777777" w:rsidR="00E36553" w:rsidRDefault="00000000">
            <w:pPr>
              <w:suppressAutoHyphens/>
            </w:pPr>
            <w:hyperlink r:id="rId53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135921" w14:textId="77777777" w:rsidR="00E36553" w:rsidRDefault="00000000">
            <w:pPr>
              <w:suppressAutoHyphens/>
            </w:pPr>
            <w:hyperlink r:id="rId54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4F3522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5554E6CE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E7EFB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366B0" w14:textId="77777777" w:rsidR="00E36553" w:rsidRDefault="00000000">
            <w:pPr>
              <w:suppressAutoHyphens/>
            </w:pPr>
            <w:hyperlink r:id="rId55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E764C6" w14:textId="77777777" w:rsidR="00E36553" w:rsidRDefault="00000000">
            <w:pPr>
              <w:suppressAutoHyphens/>
            </w:pPr>
            <w:hyperlink r:id="rId56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11DCEA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0841E2FA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758F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C8CF7" w14:textId="77777777" w:rsidR="00E36553" w:rsidRDefault="00E36553">
            <w:pPr>
              <w:suppressAutoHyphens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8B107" w14:textId="77777777" w:rsidR="00E36553" w:rsidRDefault="00000000">
            <w:pPr>
              <w:suppressAutoHyphens/>
            </w:pPr>
            <w:hyperlink r:id="rId57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3675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31F0733A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AD3456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DA4D4" w14:textId="77777777" w:rsidR="00E36553" w:rsidRDefault="00E36553">
            <w:pPr>
              <w:suppressAutoHyphens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92DD5" w14:textId="77777777" w:rsidR="00E36553" w:rsidRDefault="00000000">
            <w:pPr>
              <w:suppressAutoHyphens/>
            </w:pPr>
            <w:hyperlink r:id="rId58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035E5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32555952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1342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AFCA9" w14:textId="77777777" w:rsidR="00E36553" w:rsidRDefault="00E36553">
            <w:pPr>
              <w:suppressAutoHyphens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BAB4C" w14:textId="77777777" w:rsidR="00E36553" w:rsidRDefault="00000000">
            <w:pPr>
              <w:suppressAutoHyphens/>
            </w:pPr>
            <w:hyperlink r:id="rId59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675C86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69DC3FA1" w14:textId="77777777" w:rsidTr="007252F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507410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1320D" w14:textId="77777777" w:rsidR="00E36553" w:rsidRDefault="00E36553">
            <w:pPr>
              <w:suppressAutoHyphens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9E4F5" w14:textId="77777777" w:rsidR="00E36553" w:rsidRDefault="00000000">
            <w:pPr>
              <w:suppressAutoHyphens/>
            </w:pPr>
            <w:hyperlink r:id="rId60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14261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181ECC3" w14:textId="77777777" w:rsidR="00E36553" w:rsidRDefault="00E36553">
      <w:pPr>
        <w:suppressAutoHyphens/>
        <w:ind w:firstLine="720"/>
        <w:jc w:val="both"/>
      </w:pPr>
    </w:p>
    <w:p w14:paraId="3064D68C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27878D4E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1644B803" w14:textId="77777777" w:rsidR="00E36553" w:rsidRDefault="00000000">
      <w:pPr>
        <w:suppressAutoHyphens/>
        <w:ind w:firstLine="720"/>
        <w:jc w:val="both"/>
      </w:pPr>
      <w:r>
        <w:t>или</w:t>
      </w:r>
    </w:p>
    <w:p w14:paraId="65541A49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6681627F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0CAC8545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51816774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6C6AC09A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566BD0A0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012F6D8F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138ABBDA" w14:textId="77777777" w:rsidR="00E36553" w:rsidRDefault="00000000">
      <w:pPr>
        <w:suppressAutoHyphens/>
        <w:ind w:firstLine="720"/>
        <w:jc w:val="both"/>
      </w:pPr>
      <w:r>
        <w:t>или</w:t>
      </w:r>
    </w:p>
    <w:p w14:paraId="4C5556D0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 (непрофильного)</w:t>
      </w:r>
    </w:p>
    <w:p w14:paraId="00F04CE2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1DC237B2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3EDF66FB" w14:textId="77777777" w:rsidR="00E36553" w:rsidRDefault="00E36553">
      <w:pPr>
        <w:suppressAutoHyphens/>
        <w:ind w:firstLine="720"/>
        <w:jc w:val="both"/>
      </w:pPr>
    </w:p>
    <w:p w14:paraId="1B7E7CD2" w14:textId="4CEB4FDD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4</w:t>
      </w:r>
      <w:r>
        <w:rPr>
          <w:b/>
          <w:bCs/>
          <w:color w:val="26282F"/>
        </w:rPr>
        <w:br/>
        <w:t xml:space="preserve">к </w:t>
      </w:r>
      <w:hyperlink r:id="rId61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5E8746F9" w14:textId="77777777" w:rsidR="00E36553" w:rsidRDefault="00E36553">
      <w:pPr>
        <w:suppressAutoHyphens/>
        <w:ind w:firstLine="720"/>
        <w:jc w:val="both"/>
      </w:pPr>
    </w:p>
    <w:p w14:paraId="06BAB1A0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433D0192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2"/>
        <w:gridCol w:w="6775"/>
      </w:tblGrid>
      <w:tr w:rsidR="00E36553" w14:paraId="41CD9377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16720B98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33799F" w14:textId="77777777" w:rsidR="00E36553" w:rsidRDefault="00000000">
            <w:pPr>
              <w:suppressAutoHyphens/>
            </w:pPr>
            <w:r>
              <w:t>Специалист по обеспечению функционирования дисциплинарного органа саморегулируемой организации, основанной на членстве лиц, выполняющих инженерные изыскания (6-й уровень квалификации)</w:t>
            </w:r>
          </w:p>
        </w:tc>
      </w:tr>
      <w:tr w:rsidR="00E36553" w14:paraId="68F06FA6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069F19BF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AB5BE0" w14:textId="77777777" w:rsidR="00E36553" w:rsidRDefault="00000000">
            <w:pPr>
              <w:suppressAutoHyphens/>
            </w:pPr>
            <w:r>
              <w:t>40.25100.04</w:t>
            </w:r>
          </w:p>
        </w:tc>
      </w:tr>
      <w:tr w:rsidR="00E36553" w14:paraId="40A76A16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6AF813E3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1FCA79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56C0D1E9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719D9792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CCA41D" w14:textId="77777777" w:rsidR="00E36553" w:rsidRDefault="00000000">
            <w:pPr>
              <w:suppressAutoHyphens/>
            </w:pPr>
            <w:hyperlink r:id="rId62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1FF45AB4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3E41CEA2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A0E168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3CBCD357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7C48720B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C1B38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5B38D147" w14:textId="77777777" w:rsidTr="007252FC">
        <w:tc>
          <w:tcPr>
            <w:tcW w:w="7262" w:type="dxa"/>
            <w:tcBorders>
              <w:top w:val="single" w:sz="4" w:space="0" w:color="auto"/>
              <w:bottom w:val="nil"/>
              <w:right w:val="nil"/>
            </w:tcBorders>
          </w:tcPr>
          <w:p w14:paraId="33047997" w14:textId="28E6F724" w:rsidR="00E36553" w:rsidRDefault="00000000">
            <w:pPr>
              <w:suppressAutoHyphens/>
            </w:pPr>
            <w:r>
              <w:t xml:space="preserve">7. Реквизиты </w:t>
            </w:r>
            <w:hyperlink r:id="rId63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B95D30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4AB950E0" w14:textId="77777777" w:rsidTr="007252FC">
        <w:tc>
          <w:tcPr>
            <w:tcW w:w="7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17EA4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417FE" w14:textId="77777777" w:rsidR="00E36553" w:rsidRDefault="00E36553">
            <w:pPr>
              <w:suppressAutoHyphens/>
              <w:jc w:val="both"/>
            </w:pPr>
          </w:p>
        </w:tc>
      </w:tr>
    </w:tbl>
    <w:p w14:paraId="426086E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27287B4F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C242A7B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7E6D00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6393D8B6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70F452A" w14:textId="77777777" w:rsidR="00E36553" w:rsidRDefault="00000000">
            <w:pPr>
              <w:suppressAutoHyphens/>
            </w:pPr>
            <w:hyperlink r:id="rId64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DD3053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65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0B6996A2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39EDA1FF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6C6C9258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72A97" w14:textId="77777777" w:rsidR="00E36553" w:rsidRDefault="00E36553">
            <w:pPr>
              <w:suppressAutoHyphens/>
              <w:jc w:val="both"/>
            </w:pPr>
          </w:p>
        </w:tc>
      </w:tr>
      <w:tr w:rsidR="00E36553" w14:paraId="7DEFD425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C48C08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FE2D" w14:textId="77777777" w:rsidR="00E36553" w:rsidRDefault="00E36553">
            <w:pPr>
              <w:suppressAutoHyphens/>
              <w:jc w:val="both"/>
            </w:pPr>
          </w:p>
        </w:tc>
      </w:tr>
    </w:tbl>
    <w:p w14:paraId="74AA7A70" w14:textId="77777777" w:rsidR="00E36553" w:rsidRDefault="00E36553">
      <w:pPr>
        <w:suppressAutoHyphens/>
        <w:ind w:firstLine="720"/>
        <w:jc w:val="both"/>
      </w:pPr>
    </w:p>
    <w:p w14:paraId="4B280336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59101771" w14:textId="77777777" w:rsidR="00E36553" w:rsidRDefault="00E36553">
      <w:pPr>
        <w:suppressAutoHyphens/>
        <w:ind w:firstLine="720"/>
        <w:jc w:val="both"/>
      </w:pPr>
    </w:p>
    <w:tbl>
      <w:tblPr>
        <w:tblW w:w="140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800"/>
        <w:gridCol w:w="2362"/>
        <w:gridCol w:w="2681"/>
        <w:gridCol w:w="1680"/>
      </w:tblGrid>
      <w:tr w:rsidR="00E36553" w14:paraId="369C12A0" w14:textId="77777777" w:rsidTr="007252FC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5960284F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74BDE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267671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A8B04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D3FA9D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420A90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33BD3DB0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35593" w14:textId="77777777" w:rsidR="00E36553" w:rsidRDefault="00000000">
            <w:pPr>
              <w:suppressAutoHyphens/>
              <w:jc w:val="center"/>
            </w:pPr>
            <w:r>
              <w:t>C/05.6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6ACE2" w14:textId="77777777" w:rsidR="00E36553" w:rsidRDefault="00000000">
            <w:pPr>
              <w:suppressAutoHyphens/>
            </w:pPr>
            <w:r>
              <w:t>Обеспечение применения мер дисциплинарного воздействия в отношении члена СРО, основанной на членстве лиц, выполняющих инженерные изыскания (далее - СРО ИИ),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национальным объединением СРО ИИ, стандартов и внутренних документов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35B0D" w14:textId="77777777" w:rsidR="00E36553" w:rsidRDefault="00000000">
            <w:pPr>
              <w:suppressAutoHyphens/>
            </w:pPr>
            <w:r>
              <w:t>Сбор и систематизация поступивших материалов проверок деятельности членов СРО ИИ для рассмотрения дел о применении мер дисциплинарного воздействия в отношении членов СРО ИИ</w:t>
            </w:r>
          </w:p>
          <w:p w14:paraId="1B58F2CB" w14:textId="77777777" w:rsidR="00E36553" w:rsidRDefault="00000000">
            <w:pPr>
              <w:suppressAutoHyphens/>
            </w:pPr>
            <w:r>
              <w:t>Подготовка и оформление решений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национальным объединением СРО ИИ, стандартов и внутренних документов СРО ИИ</w:t>
            </w:r>
          </w:p>
          <w:p w14:paraId="3E670CE5" w14:textId="77777777" w:rsidR="00E36553" w:rsidRDefault="00000000">
            <w:pPr>
              <w:suppressAutoHyphens/>
            </w:pPr>
            <w:r>
              <w:t>Подготовка и оформление решений о возбуждении дисциплинарного производства на основании материалов внеплановых проверок по фактам рассмотрения жалоб на действия членов СРО ИИ в случае, если внеплановой проверкой выявлены нарушения</w:t>
            </w:r>
          </w:p>
          <w:p w14:paraId="12667B0C" w14:textId="77777777" w:rsidR="00E36553" w:rsidRDefault="00000000">
            <w:pPr>
              <w:suppressAutoHyphens/>
            </w:pPr>
            <w:r>
              <w:t>Направление решения</w:t>
            </w:r>
          </w:p>
          <w:p w14:paraId="008B2446" w14:textId="77777777" w:rsidR="00E36553" w:rsidRDefault="00000000">
            <w:pPr>
              <w:suppressAutoHyphens/>
            </w:pPr>
            <w:r>
              <w:t>(уведомления)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74FB4BA5" w14:textId="77777777" w:rsidR="00E36553" w:rsidRDefault="00000000">
            <w:pPr>
              <w:suppressAutoHyphens/>
            </w:pPr>
            <w:r>
              <w:t>Формирование и направление запроса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6791FE50" w14:textId="77777777" w:rsidR="00E36553" w:rsidRDefault="00000000">
            <w:pPr>
              <w:suppressAutoHyphens/>
            </w:pPr>
            <w:r>
              <w:t>Приглашение экспертов, свидетелей для принятия участия в заседании органа по рассмотрению дел о применении мер дисциплинарного воздействия в отношении членов СРО</w:t>
            </w:r>
          </w:p>
          <w:p w14:paraId="66D634BA" w14:textId="77777777" w:rsidR="00E36553" w:rsidRDefault="00000000">
            <w:pPr>
              <w:suppressAutoHyphens/>
            </w:pPr>
            <w:r>
              <w:t>Подготовка решения о применении мер дисциплинарного воздействия в отношении члена СРО</w:t>
            </w:r>
          </w:p>
          <w:p w14:paraId="42B1B277" w14:textId="77777777" w:rsidR="00E36553" w:rsidRDefault="00000000">
            <w:pPr>
              <w:suppressAutoHyphens/>
            </w:pPr>
            <w:r>
              <w:t>Направление сведений о фактах применения к члену СРО ИИ дисциплинарных взысканий в реестр членов СРО ИИ в составе единого реестра членов СРО ИИ и их обязательств</w:t>
            </w:r>
          </w:p>
          <w:p w14:paraId="3618527A" w14:textId="77777777" w:rsidR="00E36553" w:rsidRDefault="00000000">
            <w:pPr>
              <w:suppressAutoHyphens/>
            </w:pPr>
            <w:r>
              <w:t>Направление копии решения о применении мер дисциплинарного воздействия лицу, направившему</w:t>
            </w:r>
          </w:p>
          <w:p w14:paraId="5E20E497" w14:textId="77777777" w:rsidR="00E36553" w:rsidRDefault="00000000">
            <w:pPr>
              <w:suppressAutoHyphens/>
            </w:pPr>
            <w:r>
              <w:t>жалобу (в случае наличия жалобы), и члену СРО ИИ в форме документов на бумажном носителе или в форме электронных документов (пакета электронных документов)</w:t>
            </w:r>
          </w:p>
          <w:p w14:paraId="2EEE5FA1" w14:textId="77777777" w:rsidR="00E36553" w:rsidRDefault="00000000">
            <w:pPr>
              <w:suppressAutoHyphens/>
            </w:pPr>
            <w:r>
              <w:t>Представление информации (разъяснений) по вопросам обоснованности принятого решения и его соответствия законодательству Российской Федерации и документам СРО 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7771D" w14:textId="77777777" w:rsidR="00E36553" w:rsidRDefault="00000000">
            <w:pPr>
              <w:suppressAutoHyphens/>
            </w:pPr>
            <w:r>
              <w:t>Проверять комплектность имеющихся материалов для рассмотрения дисциплинарного дела и необходимость получения дополнительных материалов от участников дисциплинарного производства на предмет оценки обоснованности применения мер дисциплинарного воздействия в отношении членов СРО ИИ</w:t>
            </w:r>
          </w:p>
          <w:p w14:paraId="2A013BEC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подготовке и оформлении решения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национальным объединением СРО ИИ, стандартов и внутренних документов СРО ИИ</w:t>
            </w:r>
          </w:p>
          <w:p w14:paraId="0C64A2E8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подготовке и оформлении решения о возбуждении дисциплинарного производства на основании материалов</w:t>
            </w:r>
          </w:p>
          <w:p w14:paraId="0BCA4D6A" w14:textId="77777777" w:rsidR="00E36553" w:rsidRDefault="00000000">
            <w:pPr>
              <w:suppressAutoHyphens/>
            </w:pPr>
            <w:r>
              <w:t>внеплановых проверок по фактам рассмотрения жалоб на действия членов СРО ИИ в случае, если внеплановой проверкой выявлены нарушения</w:t>
            </w:r>
          </w:p>
          <w:p w14:paraId="6B0898A6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направлении решения (уведомления)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43D4FA89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формировании и направлении запроса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5C9C38B4" w14:textId="77777777" w:rsidR="00E36553" w:rsidRDefault="00000000">
            <w:pPr>
              <w:suppressAutoHyphens/>
            </w:pPr>
            <w:r>
              <w:t>Определять необходимость привлечения и состав необходимых экспертов, свидетелей для участия в заседании дисциплинарной службы по рассмотрению дел о применении мер дисциплинарного воздействия в отношении членов СРО ИИ</w:t>
            </w:r>
          </w:p>
          <w:p w14:paraId="7038308C" w14:textId="77777777" w:rsidR="00E36553" w:rsidRDefault="00000000">
            <w:pPr>
              <w:suppressAutoHyphens/>
            </w:pPr>
            <w:r>
              <w:t>Анализировать информацию и данные, необходимые для проведения дисциплинарного производства, полученные от лиц, направивших жалобы, а также членов СРО ИИ, в отношении которых рассматриваются дела о применении мер дисциплинарного воздействия, об участии в заседании</w:t>
            </w:r>
          </w:p>
          <w:p w14:paraId="36AB5EED" w14:textId="77777777" w:rsidR="00E36553" w:rsidRDefault="00000000">
            <w:pPr>
              <w:suppressAutoHyphens/>
            </w:pPr>
            <w:r>
              <w:t>Устанавливать необходимые обстоятельства по делу о дисциплинарном нарушении</w:t>
            </w:r>
          </w:p>
          <w:p w14:paraId="67656B82" w14:textId="77777777" w:rsidR="00E36553" w:rsidRDefault="00000000">
            <w:pPr>
              <w:suppressAutoHyphens/>
            </w:pPr>
            <w:r>
              <w:t>Анализировать обстоятельства по делу в соответствии с требованиями законодательства Российской Федерации о градостроительной деятельности, о техническом регулировании, включая требования стандартов на процессы выполнения работ по инженерным изысканиям, утвержденных национальным объединением СРО ИИ</w:t>
            </w:r>
          </w:p>
          <w:p w14:paraId="38DA4A05" w14:textId="77777777" w:rsidR="00E36553" w:rsidRDefault="00000000">
            <w:pPr>
              <w:suppressAutoHyphens/>
            </w:pPr>
            <w:r>
              <w:t>Выбирать меры дисциплинарного воздействия, соответствующие выявленным фактам нарушения, в отношении члена СРО ИИ</w:t>
            </w:r>
          </w:p>
          <w:p w14:paraId="29567BF5" w14:textId="77777777" w:rsidR="00E36553" w:rsidRDefault="00000000">
            <w:pPr>
              <w:suppressAutoHyphens/>
            </w:pPr>
            <w:r>
              <w:t>Анализировать обоснованность принятого решения и его соответствие законодательству Российской Федерации и локальным нормативным актам СРО ИИ</w:t>
            </w:r>
          </w:p>
          <w:p w14:paraId="75DE2D2F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подготовке и оформлении протокола заседания органа по рассмотрению дел о применении в отношении членов СРО ИИ мер</w:t>
            </w:r>
          </w:p>
          <w:p w14:paraId="67785357" w14:textId="77777777" w:rsidR="00E36553" w:rsidRDefault="00000000">
            <w:pPr>
              <w:suppressAutoHyphens/>
            </w:pPr>
            <w:r>
              <w:t>дисциплинарного воздействия</w:t>
            </w:r>
          </w:p>
          <w:p w14:paraId="0E2226C5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направлении сведений о фактах применения к члену СРО ИИ дисциплинарных взысканий в реестр членов СРО ИИ в составе единого реестра членов СРО ИИ и их обязательств</w:t>
            </w:r>
          </w:p>
          <w:p w14:paraId="4F361833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при направлении копии решения о применении мер дисциплинарного воздействия лицу, направившему жалобу (в случае наличия жалобы), и члену СРО ИИ в форме документов на бумажном носителе или в форме электронных документов (пакета электронных документов)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B450D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07A4EC7A" w14:textId="77777777" w:rsidR="00E36553" w:rsidRDefault="00000000">
            <w:pPr>
              <w:suppressAutoHyphens/>
            </w:pPr>
            <w:r>
              <w:t>Стандарты и внутренние документы СРО</w:t>
            </w:r>
          </w:p>
          <w:p w14:paraId="5D10B53F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6506232D" w14:textId="77777777" w:rsidR="00E36553" w:rsidRDefault="00000000">
            <w:pPr>
              <w:suppressAutoHyphens/>
            </w:pPr>
            <w:r>
              <w:t>Принципы дисциплинарного производства</w:t>
            </w:r>
          </w:p>
          <w:p w14:paraId="378067C4" w14:textId="77777777" w:rsidR="00E36553" w:rsidRDefault="00000000">
            <w:pPr>
              <w:suppressAutoHyphens/>
            </w:pPr>
            <w:r>
              <w:t>Порядок сбора и систематизация поступивших материалов проверок деятельности членов СРО ИИ для рассмотрения дел о применении мер дисциплинарного воздействия в отношении членов СРО ИИ</w:t>
            </w:r>
          </w:p>
          <w:p w14:paraId="54198BB1" w14:textId="77777777" w:rsidR="00E36553" w:rsidRDefault="00000000">
            <w:pPr>
              <w:suppressAutoHyphens/>
            </w:pPr>
            <w:r>
              <w:t>Порядок подготовки решений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национальным объединением СРО ИИ, стандартов и внутренних</w:t>
            </w:r>
          </w:p>
          <w:p w14:paraId="7310D5B2" w14:textId="77777777" w:rsidR="00E36553" w:rsidRDefault="00000000">
            <w:pPr>
              <w:suppressAutoHyphens/>
            </w:pPr>
            <w:r>
              <w:t>документов СРО ИИ</w:t>
            </w:r>
          </w:p>
          <w:p w14:paraId="67E30A0B" w14:textId="77777777" w:rsidR="00E36553" w:rsidRDefault="00000000">
            <w:pPr>
              <w:suppressAutoHyphens/>
            </w:pPr>
            <w:r>
              <w:t>Порядок подготовки решений о возбуждении дисциплинарного производства на основании материалов внеплановых проверок по фактам рассмотрения жалоб на действия членов СРО ИИ в случае, если внеплановой проверкой выявлены нарушения</w:t>
            </w:r>
          </w:p>
          <w:p w14:paraId="0C0535EB" w14:textId="77777777" w:rsidR="00E36553" w:rsidRDefault="00000000">
            <w:pPr>
              <w:suppressAutoHyphens/>
            </w:pPr>
            <w:r>
              <w:t>Порядок направления решения (уведомления)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3EF23DC1" w14:textId="77777777" w:rsidR="00E36553" w:rsidRDefault="00000000">
            <w:pPr>
              <w:suppressAutoHyphens/>
            </w:pPr>
            <w:r>
              <w:t>Порядок формирования и направления запроса лицу, направившему жалобу (в случае поступления такой жалобы), а также члену СРО ИИ,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6E37F698" w14:textId="77777777" w:rsidR="00E36553" w:rsidRDefault="00000000">
            <w:pPr>
              <w:suppressAutoHyphens/>
            </w:pPr>
            <w:r>
              <w:t>Порядок приглашения экспертов, свидетелей для участия в заседании органа по рассмотрению дел о применении мер дисциплинарного воздействия в отношении членов СРО</w:t>
            </w:r>
          </w:p>
          <w:p w14:paraId="73FC0B1E" w14:textId="77777777" w:rsidR="00E36553" w:rsidRDefault="00000000">
            <w:pPr>
              <w:suppressAutoHyphens/>
            </w:pPr>
            <w:r>
              <w:t>Виды мер дисциплинарного воздействия и порядок их</w:t>
            </w:r>
          </w:p>
          <w:p w14:paraId="27437F4D" w14:textId="77777777" w:rsidR="00E36553" w:rsidRDefault="00000000">
            <w:pPr>
              <w:suppressAutoHyphens/>
            </w:pPr>
            <w:r>
              <w:t>применения</w:t>
            </w:r>
          </w:p>
          <w:p w14:paraId="63777B1F" w14:textId="77777777" w:rsidR="00E36553" w:rsidRDefault="00000000">
            <w:pPr>
              <w:suppressAutoHyphens/>
            </w:pPr>
            <w:r>
              <w:t>Права и обязанности участников дисциплинарного производства</w:t>
            </w:r>
          </w:p>
          <w:p w14:paraId="79BB3F68" w14:textId="77777777" w:rsidR="00E36553" w:rsidRDefault="00000000">
            <w:pPr>
              <w:suppressAutoHyphens/>
            </w:pPr>
            <w:r>
              <w:t>Порядок рассмотрения дисциплинарного дела</w:t>
            </w:r>
          </w:p>
          <w:p w14:paraId="1F7C6F3F" w14:textId="77777777" w:rsidR="00E36553" w:rsidRDefault="00000000">
            <w:pPr>
              <w:suppressAutoHyphens/>
            </w:pPr>
            <w:r>
              <w:t>Перечень обстоятельств, подлежащих выяснению, с целью установления меры дисциплинарного воздействия в отношении члена СРО</w:t>
            </w:r>
          </w:p>
          <w:p w14:paraId="03C47E1C" w14:textId="77777777" w:rsidR="00E36553" w:rsidRDefault="00000000">
            <w:pPr>
              <w:suppressAutoHyphens/>
            </w:pPr>
            <w:r>
              <w:t>Порядок и правила освобождения от применения мер дисциплинарного воздействия</w:t>
            </w:r>
          </w:p>
          <w:p w14:paraId="2426B0D2" w14:textId="77777777" w:rsidR="00E36553" w:rsidRDefault="00000000">
            <w:pPr>
              <w:suppressAutoHyphens/>
            </w:pPr>
            <w:r>
              <w:t>Порядок направления копии решения о применении мер дисциплинарного воздействия лицу, направившему жалобу (в случае наличия жалобы), и члену СРО ИИ в форме документов на бумажном носителе или в форме электронных документов (пакета электронных документов)</w:t>
            </w:r>
          </w:p>
          <w:p w14:paraId="7B5A280D" w14:textId="77777777" w:rsidR="00E36553" w:rsidRDefault="00000000">
            <w:pPr>
              <w:suppressAutoHyphens/>
            </w:pPr>
            <w:r>
              <w:t>Порядок исполнения решения о применении меры дисциплинарного воздействия</w:t>
            </w:r>
          </w:p>
          <w:p w14:paraId="4CBF6AAA" w14:textId="77777777" w:rsidR="00E36553" w:rsidRDefault="00000000">
            <w:pPr>
              <w:suppressAutoHyphens/>
            </w:pPr>
            <w:r>
              <w:t>Порядок и правила оформления протокола заседания органа по рассмотрению дел о применении в отношении членов СРО ИИ мер дисциплинарного воздействия</w:t>
            </w:r>
          </w:p>
          <w:p w14:paraId="666BE3FB" w14:textId="77777777" w:rsidR="00E36553" w:rsidRDefault="00000000">
            <w:pPr>
              <w:suppressAutoHyphens/>
            </w:pPr>
            <w:r>
              <w:t>Порядок обжалования решения органа по рассмотрению дел о применении в отношении членов СРО ИИ мер дисциплинарного воздействия</w:t>
            </w:r>
          </w:p>
          <w:p w14:paraId="5416076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</w:t>
            </w:r>
          </w:p>
          <w:p w14:paraId="6C27A202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477F1685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FC674" w14:textId="77777777" w:rsidR="00E36553" w:rsidRDefault="00E36553">
            <w:pPr>
              <w:suppressAutoHyphens/>
              <w:jc w:val="both"/>
            </w:pPr>
          </w:p>
        </w:tc>
      </w:tr>
      <w:tr w:rsidR="00E36553" w14:paraId="4089F743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451FD" w14:textId="77777777" w:rsidR="00E36553" w:rsidRDefault="00000000">
            <w:pPr>
              <w:suppressAutoHyphens/>
              <w:jc w:val="center"/>
            </w:pPr>
            <w:r>
              <w:t>C/06.6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A5AF0" w14:textId="77777777" w:rsidR="00E36553" w:rsidRDefault="00000000">
            <w:pPr>
              <w:suppressAutoHyphens/>
            </w:pPr>
            <w:r>
              <w:t>Обеспечение функционирования специализированных органов СРО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F5EC3" w14:textId="77777777" w:rsidR="00E36553" w:rsidRDefault="00000000">
            <w:pPr>
              <w:suppressAutoHyphens/>
            </w:pPr>
            <w:r>
              <w:t>Организация проведения заседаний органа, осуществляющего контроль соблюдения членами СРО ИИ требований стандартов и правил СРО ИИ, органа по рассмотрению дел о применении мер дисциплинарного воздействия в отношении членов СРО ИИ, иного специализированного органа СРО ИИ в случае его создания решениями постоянно действующего коллегиального органа управления СРО ИИ (далее - специализированный орган СРО ИИ)</w:t>
            </w:r>
          </w:p>
          <w:p w14:paraId="146333D0" w14:textId="77777777" w:rsidR="00E36553" w:rsidRDefault="00000000">
            <w:pPr>
              <w:suppressAutoHyphens/>
            </w:pPr>
            <w:r>
              <w:t>Подготовка проектов положений о специализированных органах СРО ИИ</w:t>
            </w:r>
          </w:p>
          <w:p w14:paraId="3CC7654A" w14:textId="77777777" w:rsidR="00E36553" w:rsidRDefault="00000000">
            <w:pPr>
              <w:suppressAutoHyphens/>
            </w:pPr>
            <w:r>
              <w:t>Планирование заседания</w:t>
            </w:r>
          </w:p>
          <w:p w14:paraId="4885A099" w14:textId="77777777" w:rsidR="00E36553" w:rsidRDefault="00000000">
            <w:pPr>
              <w:suppressAutoHyphens/>
            </w:pPr>
            <w:r>
              <w:t>специализированного органа СРО ИИ</w:t>
            </w:r>
          </w:p>
          <w:p w14:paraId="496EE9D2" w14:textId="77777777" w:rsidR="00E36553" w:rsidRDefault="00000000">
            <w:pPr>
              <w:suppressAutoHyphens/>
            </w:pPr>
            <w:r>
              <w:t>Формирование проекта повестки заседания специализированного органа СРО ИИ</w:t>
            </w:r>
          </w:p>
          <w:p w14:paraId="3F0CE7C5" w14:textId="77777777" w:rsidR="00E36553" w:rsidRDefault="00000000">
            <w:pPr>
              <w:suppressAutoHyphens/>
            </w:pPr>
            <w:r>
              <w:t>Оповещение о дне, времени и месте заседания специализированного органа, форме проведения заседания и проекте повестки заседания</w:t>
            </w:r>
          </w:p>
          <w:p w14:paraId="6D24392B" w14:textId="77777777" w:rsidR="00E36553" w:rsidRDefault="00000000">
            <w:pPr>
              <w:suppressAutoHyphens/>
            </w:pPr>
            <w:r>
              <w:t>Получение подтверждения участия в заседании специализированного органа членов специализированного органа СРО ИИ и лиц, приглашенных на заседание специализированного органа СРО ИИ</w:t>
            </w:r>
          </w:p>
          <w:p w14:paraId="21B22733" w14:textId="77777777" w:rsidR="00E36553" w:rsidRDefault="00000000">
            <w:pPr>
              <w:suppressAutoHyphens/>
            </w:pPr>
            <w:r>
              <w:t>Определение необходимого перечня материалов и документов для проведения заседания специализированного органа СРО ИИ по проекту повестки заседания</w:t>
            </w:r>
          </w:p>
          <w:p w14:paraId="4A969DAD" w14:textId="77777777" w:rsidR="00E36553" w:rsidRDefault="00000000">
            <w:pPr>
              <w:suppressAutoHyphens/>
            </w:pPr>
            <w:r>
              <w:t>Формирование материалов и документов для работы членов специализированного органа на заседании специализированного органа СРО ИИ</w:t>
            </w:r>
          </w:p>
          <w:p w14:paraId="0F2BE100" w14:textId="77777777" w:rsidR="00E36553" w:rsidRDefault="00000000">
            <w:pPr>
              <w:suppressAutoHyphens/>
            </w:pPr>
            <w:r>
              <w:t>Подготовка материально-технического оснащения, атрибутов для применения их в заседании специализированного органа СРО ИИ</w:t>
            </w:r>
          </w:p>
          <w:p w14:paraId="216366BD" w14:textId="77777777" w:rsidR="00E36553" w:rsidRDefault="00000000">
            <w:pPr>
              <w:suppressAutoHyphens/>
            </w:pPr>
            <w:r>
              <w:t>Протокольное сопровождение заседания специализированного органа СРО ИИ</w:t>
            </w:r>
          </w:p>
          <w:p w14:paraId="7D691ACD" w14:textId="77777777" w:rsidR="00E36553" w:rsidRDefault="00000000">
            <w:pPr>
              <w:suppressAutoHyphens/>
            </w:pPr>
            <w:r>
              <w:t>Подготовка и оформление протокола заседания</w:t>
            </w:r>
          </w:p>
          <w:p w14:paraId="443628E0" w14:textId="77777777" w:rsidR="00E36553" w:rsidRDefault="00000000">
            <w:pPr>
              <w:suppressAutoHyphens/>
            </w:pPr>
            <w:r>
              <w:t>специализированного органа СРО ИИ, выписок из протокола заседания специализированного органа СРО ИИ</w:t>
            </w:r>
          </w:p>
          <w:p w14:paraId="6CCB03B2" w14:textId="77777777" w:rsidR="00E36553" w:rsidRDefault="00000000">
            <w:pPr>
              <w:suppressAutoHyphens/>
            </w:pPr>
            <w:r>
              <w:t>Направление протокола, выписок из протокола участникам заседания специализированного органа СРО ИИ</w:t>
            </w:r>
          </w:p>
          <w:p w14:paraId="4359BA33" w14:textId="77777777" w:rsidR="00E36553" w:rsidRDefault="00000000">
            <w:pPr>
              <w:suppressAutoHyphens/>
            </w:pPr>
            <w:r>
              <w:t>Архивирование протоколов заседания специализированного органа СРО ИИ в дела членов СРО 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91E27" w14:textId="77777777" w:rsidR="00E36553" w:rsidRDefault="00000000">
            <w:pPr>
              <w:suppressAutoHyphens/>
            </w:pPr>
            <w:r>
              <w:t>Разрабатывать формы документационного обеспечения протокольного мероприятия</w:t>
            </w:r>
          </w:p>
          <w:p w14:paraId="6416A006" w14:textId="77777777" w:rsidR="00E36553" w:rsidRDefault="00000000">
            <w:pPr>
              <w:suppressAutoHyphens/>
            </w:pPr>
            <w:r>
              <w:t>Составлять и редактировать служебные документы и письма</w:t>
            </w:r>
          </w:p>
          <w:p w14:paraId="5305E88F" w14:textId="77777777" w:rsidR="00E36553" w:rsidRDefault="00000000">
            <w:pPr>
              <w:suppressAutoHyphens/>
            </w:pPr>
            <w:r>
              <w:t>Составлять приглашения на заседание специализированного органа СРО</w:t>
            </w:r>
          </w:p>
          <w:p w14:paraId="24B7A2BF" w14:textId="77777777" w:rsidR="00E36553" w:rsidRDefault="00000000">
            <w:pPr>
              <w:suppressAutoHyphens/>
            </w:pPr>
            <w:r>
              <w:t xml:space="preserve">Вести базу </w:t>
            </w:r>
            <w:proofErr w:type="gramStart"/>
            <w:r>
              <w:t>данных</w:t>
            </w:r>
            <w:proofErr w:type="gramEnd"/>
            <w:r>
              <w:t xml:space="preserve"> приглашенных на заседание специализированного органа СРО</w:t>
            </w:r>
          </w:p>
          <w:p w14:paraId="33EB4956" w14:textId="77777777" w:rsidR="00E36553" w:rsidRDefault="00000000">
            <w:pPr>
              <w:suppressAutoHyphens/>
            </w:pPr>
            <w:r>
              <w:t>Использовать средства коммуникационной оргтехники для своевременного получения и передачи информации</w:t>
            </w:r>
          </w:p>
          <w:p w14:paraId="64693AD0" w14:textId="77777777" w:rsidR="00E36553" w:rsidRDefault="00000000">
            <w:pPr>
              <w:suppressAutoHyphens/>
            </w:pPr>
            <w:r>
              <w:t>Использовать информационно-коммуникационные технологии, в том числе текстовые редакторы, электронные таблицы,</w:t>
            </w:r>
          </w:p>
          <w:p w14:paraId="34021DD9" w14:textId="77777777" w:rsidR="00E36553" w:rsidRDefault="00000000">
            <w:pPr>
              <w:suppressAutoHyphens/>
            </w:pPr>
            <w:r>
              <w:t>электронную почту, браузеры, периферийные устройства</w:t>
            </w:r>
          </w:p>
          <w:p w14:paraId="503FD0F8" w14:textId="77777777" w:rsidR="00E36553" w:rsidRDefault="00000000">
            <w:pPr>
              <w:suppressAutoHyphens/>
            </w:pPr>
            <w:r>
              <w:t>Вести деловые переговоры и деловую переписку в пределах компетенции</w:t>
            </w:r>
          </w:p>
          <w:p w14:paraId="3B408A58" w14:textId="77777777" w:rsidR="00E36553" w:rsidRDefault="00000000">
            <w:pPr>
              <w:suppressAutoHyphens/>
            </w:pPr>
            <w:r>
              <w:t>Составлять отчетные документы о заседании специализированного органа СРО 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81A0D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6FDC3485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6DD7BD50" w14:textId="77777777" w:rsidR="00E36553" w:rsidRDefault="00000000">
            <w:pPr>
              <w:suppressAutoHyphens/>
            </w:pPr>
            <w:r>
              <w:t>Положения о специализированных органах СРО ИИ</w:t>
            </w:r>
          </w:p>
          <w:p w14:paraId="08868E97" w14:textId="77777777" w:rsidR="00E36553" w:rsidRDefault="00000000">
            <w:pPr>
              <w:suppressAutoHyphens/>
            </w:pPr>
            <w:r>
              <w:t>Структура СРО ИИ</w:t>
            </w:r>
          </w:p>
          <w:p w14:paraId="2D18F951" w14:textId="77777777" w:rsidR="00E36553" w:rsidRDefault="00000000">
            <w:pPr>
              <w:suppressAutoHyphens/>
            </w:pPr>
            <w:r>
              <w:t>Символика и значимые атрибуты, используемые в деятельности СРО ИИ</w:t>
            </w:r>
          </w:p>
          <w:p w14:paraId="322176B0" w14:textId="77777777" w:rsidR="00E36553" w:rsidRDefault="00000000">
            <w:pPr>
              <w:suppressAutoHyphens/>
            </w:pPr>
            <w:r>
              <w:t>Виды документов СРО ИИ и их назначение</w:t>
            </w:r>
          </w:p>
          <w:p w14:paraId="48D304BF" w14:textId="77777777" w:rsidR="00E36553" w:rsidRDefault="00000000">
            <w:pPr>
              <w:suppressAutoHyphens/>
            </w:pPr>
            <w:r>
              <w:t>Структура и принципы организации делопроизводства, в том числе электронного делопроизводства и документооборота</w:t>
            </w:r>
          </w:p>
          <w:p w14:paraId="6269DFD0" w14:textId="77777777" w:rsidR="00E36553" w:rsidRDefault="00000000">
            <w:pPr>
              <w:suppressAutoHyphens/>
            </w:pPr>
            <w:r>
              <w:t>Правила делового и речевого</w:t>
            </w:r>
          </w:p>
          <w:p w14:paraId="12BC12E5" w14:textId="77777777" w:rsidR="00E36553" w:rsidRDefault="00000000">
            <w:pPr>
              <w:suppressAutoHyphens/>
            </w:pPr>
            <w:r>
              <w:t>этикета</w:t>
            </w:r>
          </w:p>
          <w:p w14:paraId="542D96F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</w:t>
            </w:r>
          </w:p>
          <w:p w14:paraId="7406196F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90ABA0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E6373" w14:textId="77777777" w:rsidR="00E36553" w:rsidRDefault="00E36553">
            <w:pPr>
              <w:suppressAutoHyphens/>
              <w:jc w:val="both"/>
            </w:pPr>
          </w:p>
        </w:tc>
      </w:tr>
    </w:tbl>
    <w:p w14:paraId="07DF9FEF" w14:textId="77777777" w:rsidR="00E36553" w:rsidRDefault="00E36553">
      <w:pPr>
        <w:suppressAutoHyphens/>
        <w:ind w:firstLine="720"/>
        <w:jc w:val="both"/>
      </w:pPr>
    </w:p>
    <w:p w14:paraId="29073817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14FFA0E7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411"/>
        <w:gridCol w:w="1373"/>
        <w:gridCol w:w="7703"/>
      </w:tblGrid>
      <w:tr w:rsidR="00E36553" w14:paraId="65042F69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2DCC6987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92EF2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8AB7A8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B47548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02B4CBA4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9BAA54" w14:textId="77777777" w:rsidR="00E36553" w:rsidRDefault="00000000">
            <w:pPr>
              <w:suppressAutoHyphens/>
            </w:pPr>
            <w:r>
              <w:t>Специалист отдела контроля</w:t>
            </w:r>
          </w:p>
          <w:p w14:paraId="2AE25AE4" w14:textId="77777777" w:rsidR="00E36553" w:rsidRDefault="00000000">
            <w:pPr>
              <w:suppressAutoHyphens/>
            </w:pPr>
            <w:r>
              <w:t>Специалист контрольного органа</w:t>
            </w:r>
          </w:p>
          <w:p w14:paraId="48C5B8C4" w14:textId="77777777" w:rsidR="00E36553" w:rsidRDefault="00000000">
            <w:pPr>
              <w:suppressAutoHyphens/>
            </w:pPr>
            <w:r>
              <w:t>Специалист дисциплинарного органа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E0C2B" w14:textId="77777777" w:rsidR="00E36553" w:rsidRDefault="00000000">
            <w:pPr>
              <w:suppressAutoHyphens/>
            </w:pPr>
            <w:hyperlink r:id="rId66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5CD14" w14:textId="77777777" w:rsidR="00E36553" w:rsidRDefault="00000000">
            <w:pPr>
              <w:suppressAutoHyphens/>
            </w:pPr>
            <w:hyperlink r:id="rId67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92A9F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323267EB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4F6B1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8D346" w14:textId="77777777" w:rsidR="00E36553" w:rsidRDefault="00000000">
            <w:pPr>
              <w:suppressAutoHyphens/>
            </w:pPr>
            <w:hyperlink r:id="rId68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DEF48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91889A" w14:textId="77777777" w:rsidR="00E36553" w:rsidRDefault="00000000">
            <w:pPr>
              <w:suppressAutoHyphens/>
            </w:pPr>
            <w:hyperlink r:id="rId69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153E3B73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C97265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6663C" w14:textId="77777777" w:rsidR="00E36553" w:rsidRDefault="00000000">
            <w:pPr>
              <w:suppressAutoHyphens/>
            </w:pPr>
            <w:hyperlink r:id="rId70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CC198" w14:textId="77777777" w:rsidR="00E36553" w:rsidRDefault="00000000">
            <w:pPr>
              <w:suppressAutoHyphens/>
            </w:pPr>
            <w:hyperlink r:id="rId71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9BCE18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679868C3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7B5E42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BB54A" w14:textId="77777777" w:rsidR="00E36553" w:rsidRDefault="00000000">
            <w:pPr>
              <w:suppressAutoHyphens/>
            </w:pPr>
            <w:hyperlink r:id="rId72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68AE9" w14:textId="77777777" w:rsidR="00E36553" w:rsidRDefault="00000000">
            <w:pPr>
              <w:suppressAutoHyphens/>
            </w:pPr>
            <w:hyperlink r:id="rId73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BDADF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33DCF26A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F7F32E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90C98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4F7BD" w14:textId="77777777" w:rsidR="00E36553" w:rsidRDefault="00000000">
            <w:pPr>
              <w:suppressAutoHyphens/>
            </w:pPr>
            <w:hyperlink r:id="rId74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C0E34D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30B79B19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4CA67F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C35BF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6B18A" w14:textId="77777777" w:rsidR="00E36553" w:rsidRDefault="00000000">
            <w:pPr>
              <w:suppressAutoHyphens/>
            </w:pPr>
            <w:hyperlink r:id="rId75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95A3BF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1D9AFF16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5D737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E173F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EA38E" w14:textId="77777777" w:rsidR="00E36553" w:rsidRDefault="00000000">
            <w:pPr>
              <w:suppressAutoHyphens/>
            </w:pPr>
            <w:hyperlink r:id="rId76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4545FF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1E2194E6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8B25A" w14:textId="77777777" w:rsidR="00E36553" w:rsidRDefault="00E36553">
            <w:pPr>
              <w:suppressAutoHyphens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F0BD9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665EB" w14:textId="77777777" w:rsidR="00E36553" w:rsidRDefault="00000000">
            <w:pPr>
              <w:suppressAutoHyphens/>
            </w:pPr>
            <w:hyperlink r:id="rId77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92EF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0959FD45" w14:textId="77777777" w:rsidR="00E36553" w:rsidRDefault="00E36553">
      <w:pPr>
        <w:suppressAutoHyphens/>
        <w:ind w:firstLine="720"/>
        <w:jc w:val="both"/>
      </w:pPr>
    </w:p>
    <w:p w14:paraId="5C55FF01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6A24B961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1DE8AD49" w14:textId="77777777" w:rsidR="00E36553" w:rsidRDefault="00000000">
      <w:pPr>
        <w:suppressAutoHyphens/>
        <w:ind w:firstLine="720"/>
        <w:jc w:val="both"/>
      </w:pPr>
      <w:r>
        <w:t>или</w:t>
      </w:r>
    </w:p>
    <w:p w14:paraId="024C8458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4C7DC7A2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10607D61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60B6AF74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5B75DE57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53DF8A58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41CB2A89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2A2B9812" w14:textId="77777777" w:rsidR="00E36553" w:rsidRDefault="00000000">
      <w:pPr>
        <w:suppressAutoHyphens/>
        <w:ind w:firstLine="720"/>
        <w:jc w:val="both"/>
      </w:pPr>
      <w:r>
        <w:t>или</w:t>
      </w:r>
    </w:p>
    <w:p w14:paraId="6575BD42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 (непрофильного)</w:t>
      </w:r>
    </w:p>
    <w:p w14:paraId="70EA7B32" w14:textId="77777777" w:rsidR="00E36553" w:rsidRDefault="00000000">
      <w:pPr>
        <w:suppressAutoHyphens/>
        <w:ind w:firstLine="720"/>
        <w:jc w:val="both"/>
      </w:pPr>
      <w:r>
        <w:t>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6E850E6B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01871663" w14:textId="77777777" w:rsidR="00E36553" w:rsidRDefault="00E36553">
      <w:pPr>
        <w:suppressAutoHyphens/>
        <w:ind w:firstLine="720"/>
        <w:jc w:val="both"/>
      </w:pPr>
    </w:p>
    <w:p w14:paraId="36727CA7" w14:textId="689B5C5F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5</w:t>
      </w:r>
      <w:r>
        <w:rPr>
          <w:b/>
          <w:bCs/>
          <w:color w:val="26282F"/>
        </w:rPr>
        <w:br/>
        <w:t xml:space="preserve">к </w:t>
      </w:r>
      <w:hyperlink r:id="rId78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6124DE58" w14:textId="77777777" w:rsidR="00E36553" w:rsidRDefault="00E36553">
      <w:pPr>
        <w:suppressAutoHyphens/>
        <w:ind w:firstLine="720"/>
        <w:jc w:val="both"/>
      </w:pPr>
    </w:p>
    <w:p w14:paraId="5E72CCCE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7527D7D2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6"/>
        <w:gridCol w:w="7569"/>
      </w:tblGrid>
      <w:tr w:rsidR="00E36553" w14:paraId="2F37B37F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148F7D17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EA11D" w14:textId="77777777" w:rsidR="00E36553" w:rsidRDefault="00000000">
            <w:pPr>
              <w:suppressAutoHyphens/>
            </w:pPr>
            <w:r>
              <w:t>Специалист аналитического отдела саморегулируемой организации, основанной на членстве лиц, выполняющих инженерные изыскания (6-й уровень квалификации)</w:t>
            </w:r>
          </w:p>
        </w:tc>
      </w:tr>
      <w:tr w:rsidR="00E36553" w14:paraId="04CBE3A2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06EDE070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C7DF3C" w14:textId="77777777" w:rsidR="00E36553" w:rsidRDefault="00000000">
            <w:pPr>
              <w:suppressAutoHyphens/>
            </w:pPr>
            <w:r>
              <w:t>40.25100.05</w:t>
            </w:r>
          </w:p>
        </w:tc>
      </w:tr>
      <w:tr w:rsidR="00E36553" w14:paraId="035CDB03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1CE86172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EF109B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3A2F279B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1C4AA742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FF460C" w14:textId="77777777" w:rsidR="00E36553" w:rsidRDefault="00000000">
            <w:pPr>
              <w:suppressAutoHyphens/>
            </w:pPr>
            <w:hyperlink r:id="rId79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7DAB70E4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3E0F38DB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04F156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41F5F0B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3516D650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287BBA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62A4244E" w14:textId="77777777" w:rsidTr="007252FC">
        <w:tc>
          <w:tcPr>
            <w:tcW w:w="6326" w:type="dxa"/>
            <w:tcBorders>
              <w:top w:val="single" w:sz="4" w:space="0" w:color="auto"/>
              <w:bottom w:val="nil"/>
              <w:right w:val="nil"/>
            </w:tcBorders>
          </w:tcPr>
          <w:p w14:paraId="528E05FB" w14:textId="1BBDCB9C" w:rsidR="00E36553" w:rsidRDefault="00000000">
            <w:pPr>
              <w:suppressAutoHyphens/>
            </w:pPr>
            <w:r>
              <w:t xml:space="preserve">7. Реквизиты </w:t>
            </w:r>
            <w:hyperlink r:id="rId80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8857FC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3924B731" w14:textId="77777777" w:rsidTr="007252FC">
        <w:tc>
          <w:tcPr>
            <w:tcW w:w="63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11A24C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C0EE9" w14:textId="77777777" w:rsidR="00E36553" w:rsidRDefault="00E36553">
            <w:pPr>
              <w:suppressAutoHyphens/>
              <w:jc w:val="both"/>
            </w:pPr>
          </w:p>
        </w:tc>
      </w:tr>
    </w:tbl>
    <w:p w14:paraId="5094B5A1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8322"/>
      </w:tblGrid>
      <w:tr w:rsidR="00E36553" w14:paraId="16E65337" w14:textId="77777777" w:rsidTr="007252FC">
        <w:tc>
          <w:tcPr>
            <w:tcW w:w="5573" w:type="dxa"/>
            <w:tcBorders>
              <w:top w:val="single" w:sz="4" w:space="0" w:color="auto"/>
              <w:bottom w:val="nil"/>
              <w:right w:val="nil"/>
            </w:tcBorders>
          </w:tcPr>
          <w:p w14:paraId="7408D1BA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162D086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6CD786FF" w14:textId="77777777" w:rsidTr="007252FC">
        <w:tc>
          <w:tcPr>
            <w:tcW w:w="5573" w:type="dxa"/>
            <w:tcBorders>
              <w:top w:val="single" w:sz="4" w:space="0" w:color="auto"/>
              <w:bottom w:val="nil"/>
              <w:right w:val="nil"/>
            </w:tcBorders>
          </w:tcPr>
          <w:p w14:paraId="1D1310BE" w14:textId="77777777" w:rsidR="00E36553" w:rsidRDefault="00000000">
            <w:pPr>
              <w:suppressAutoHyphens/>
            </w:pPr>
            <w:hyperlink r:id="rId81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75FF7E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82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66DE360E" w14:textId="77777777" w:rsidTr="007252FC">
        <w:tc>
          <w:tcPr>
            <w:tcW w:w="5573" w:type="dxa"/>
            <w:tcBorders>
              <w:top w:val="single" w:sz="4" w:space="0" w:color="auto"/>
              <w:bottom w:val="nil"/>
              <w:right w:val="nil"/>
            </w:tcBorders>
          </w:tcPr>
          <w:p w14:paraId="2362D927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22317207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DF04D9C" w14:textId="77777777" w:rsidR="00E36553" w:rsidRDefault="00E36553">
            <w:pPr>
              <w:suppressAutoHyphens/>
              <w:jc w:val="both"/>
            </w:pPr>
          </w:p>
        </w:tc>
      </w:tr>
      <w:tr w:rsidR="00E36553" w14:paraId="79DE3C20" w14:textId="77777777" w:rsidTr="007252FC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CB5DD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9C603" w14:textId="77777777" w:rsidR="00E36553" w:rsidRDefault="00E36553">
            <w:pPr>
              <w:suppressAutoHyphens/>
              <w:jc w:val="both"/>
            </w:pPr>
          </w:p>
        </w:tc>
      </w:tr>
    </w:tbl>
    <w:p w14:paraId="5DB58C10" w14:textId="77777777" w:rsidR="00E36553" w:rsidRDefault="00E36553">
      <w:pPr>
        <w:suppressAutoHyphens/>
        <w:ind w:firstLine="720"/>
        <w:jc w:val="both"/>
      </w:pPr>
    </w:p>
    <w:p w14:paraId="18CB2625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4483153C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960"/>
        <w:gridCol w:w="3500"/>
        <w:gridCol w:w="2800"/>
        <w:gridCol w:w="2938"/>
        <w:gridCol w:w="1418"/>
      </w:tblGrid>
      <w:tr w:rsidR="00E36553" w14:paraId="11450C5B" w14:textId="77777777" w:rsidTr="007252FC">
        <w:tc>
          <w:tcPr>
            <w:tcW w:w="1421" w:type="dxa"/>
            <w:tcBorders>
              <w:top w:val="single" w:sz="4" w:space="0" w:color="auto"/>
              <w:bottom w:val="nil"/>
              <w:right w:val="nil"/>
            </w:tcBorders>
          </w:tcPr>
          <w:p w14:paraId="73D276AF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01A3F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BDAB3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1C996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F610C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7AF63C" w14:textId="77777777" w:rsidR="00E36553" w:rsidRDefault="00000000">
            <w:pPr>
              <w:suppressAutoHyphens/>
              <w:jc w:val="center"/>
            </w:pPr>
            <w:r>
              <w:t>Дополнительные (при необходимости)</w:t>
            </w:r>
          </w:p>
        </w:tc>
      </w:tr>
      <w:tr w:rsidR="00E36553" w14:paraId="2B52FA74" w14:textId="77777777" w:rsidTr="007252FC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F7A726" w14:textId="77777777" w:rsidR="00E36553" w:rsidRDefault="00000000">
            <w:pPr>
              <w:suppressAutoHyphens/>
              <w:jc w:val="center"/>
            </w:pPr>
            <w:r>
              <w:t>D/01.6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41719" w14:textId="77777777" w:rsidR="00E36553" w:rsidRDefault="00000000">
            <w:pPr>
              <w:suppressAutoHyphens/>
            </w:pPr>
            <w:r>
              <w:t>Сбор и обработка информации, представляемой членом СРО, основанной на членстве лиц, выполняющих инженерные изыскания (далее - СРО ИИ), в форме отчета о деятельности в области инженерных изысканий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7000E" w14:textId="77777777" w:rsidR="00E36553" w:rsidRDefault="00000000">
            <w:pPr>
              <w:suppressAutoHyphens/>
            </w:pPr>
            <w:r>
              <w:t>Получение отчета члена СРО ИИ, в том числе с использованием средства коммуникационной оргтехники</w:t>
            </w:r>
          </w:p>
          <w:p w14:paraId="1C1A2175" w14:textId="77777777" w:rsidR="00E36553" w:rsidRDefault="00000000">
            <w:pPr>
              <w:suppressAutoHyphens/>
            </w:pPr>
            <w:r>
              <w:t>Проверка содержания и полноты отчета члена СРО ИИ на соответствие требованиям, установленным во внутренних документах СРО ИИ</w:t>
            </w:r>
          </w:p>
          <w:p w14:paraId="31824F76" w14:textId="77777777" w:rsidR="00E36553" w:rsidRDefault="00000000">
            <w:pPr>
              <w:suppressAutoHyphens/>
            </w:pPr>
            <w:r>
              <w:t>Построение и ведение базы данных отчетов членов СРО ИИ</w:t>
            </w:r>
          </w:p>
          <w:p w14:paraId="6F2F200E" w14:textId="77777777" w:rsidR="00E36553" w:rsidRDefault="00000000">
            <w:pPr>
              <w:suppressAutoHyphens/>
            </w:pPr>
            <w:r>
              <w:t>Сопоставление информации о деятельности члена СРО ИИ, представленной в отчете, с документами и сведениями о деятельности члена СРО ИИ, полученными при проведении контроля за деятельностью члена СРО ИИ</w:t>
            </w:r>
          </w:p>
          <w:p w14:paraId="7DEDB025" w14:textId="77777777" w:rsidR="00E36553" w:rsidRDefault="00000000">
            <w:pPr>
              <w:suppressAutoHyphens/>
            </w:pPr>
            <w:r>
              <w:t>Определение мероприятий и процедур саморегулирования по устранению несоответствий, выявленных по результатам сопоставления информации о деятельности члена СРО ИИ, представленной в отчете, с иными документами и сведениями о деятельности члена СРО ИИ</w:t>
            </w:r>
          </w:p>
          <w:p w14:paraId="228B6D69" w14:textId="77777777" w:rsidR="00E36553" w:rsidRDefault="00000000">
            <w:pPr>
              <w:suppressAutoHyphens/>
            </w:pPr>
            <w:r>
              <w:t>Формирование перечня членов СРО ИИ, не представивших отчет, для применения в</w:t>
            </w:r>
          </w:p>
          <w:p w14:paraId="59F11342" w14:textId="77777777" w:rsidR="00E36553" w:rsidRDefault="00000000">
            <w:pPr>
              <w:suppressAutoHyphens/>
            </w:pPr>
            <w:r>
              <w:t>отношении них мер</w:t>
            </w:r>
          </w:p>
          <w:p w14:paraId="107CBB13" w14:textId="77777777" w:rsidR="00E36553" w:rsidRDefault="00000000">
            <w:pPr>
              <w:suppressAutoHyphens/>
            </w:pPr>
            <w:r>
              <w:t>дисциплинарного воздействия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17131" w14:textId="77777777" w:rsidR="00E36553" w:rsidRDefault="00000000">
            <w:pPr>
              <w:suppressAutoHyphens/>
            </w:pPr>
            <w:r>
              <w:t>Осуществлять первичный контроль получаемых документов на их соответствие установленной в СРО ИИ форме, а также контроль полноты и содержания отчета члена СРО ИИ</w:t>
            </w:r>
          </w:p>
          <w:p w14:paraId="4A001B80" w14:textId="77777777" w:rsidR="00E36553" w:rsidRDefault="00000000">
            <w:pPr>
              <w:suppressAutoHyphens/>
            </w:pPr>
            <w:r>
              <w:t>Составлять базу данных отчетов членов СРО ИИ</w:t>
            </w:r>
          </w:p>
          <w:p w14:paraId="012BC7E8" w14:textId="77777777" w:rsidR="00E36553" w:rsidRDefault="00000000">
            <w:pPr>
              <w:suppressAutoHyphens/>
            </w:pPr>
            <w:r>
              <w:t>Интерпретировать сведения и данные в отчете члена СРО ИИ</w:t>
            </w:r>
          </w:p>
          <w:p w14:paraId="07A0D0EC" w14:textId="77777777" w:rsidR="00E36553" w:rsidRDefault="00000000">
            <w:pPr>
              <w:suppressAutoHyphens/>
            </w:pPr>
            <w:r>
              <w:t>Отслеживать уровень непредставления отчетности</w:t>
            </w:r>
          </w:p>
          <w:p w14:paraId="3F7BA5B5" w14:textId="77777777" w:rsidR="00E36553" w:rsidRDefault="00000000">
            <w:pPr>
              <w:suppressAutoHyphens/>
            </w:pPr>
            <w:r>
              <w:t>Сравнивать информацию о члене СРО ИИ, представленную в отчете, с иными документами и сведениями о члене СРО ИИ</w:t>
            </w:r>
          </w:p>
          <w:p w14:paraId="0590EA09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получения и использования отчета члена СРО ИИ</w:t>
            </w:r>
          </w:p>
          <w:p w14:paraId="236F0BD3" w14:textId="77777777" w:rsidR="00E36553" w:rsidRDefault="00000000">
            <w:pPr>
              <w:suppressAutoHyphens/>
            </w:pPr>
            <w:r>
              <w:t>Определять необходимость проведения внеплановой проверки деятельности члена СРО ИИ, применения мер дисциплинарного воздействия на основании информации, полученной в форме отчета члена СРО ИИ</w:t>
            </w:r>
          </w:p>
          <w:p w14:paraId="76256C19" w14:textId="77777777" w:rsidR="00E36553" w:rsidRDefault="00000000">
            <w:pPr>
              <w:suppressAutoHyphens/>
            </w:pPr>
            <w:r>
              <w:t>Анализировать задачи изучения отчета о деятельности члена СРО ИИ, определять значимость</w:t>
            </w:r>
          </w:p>
          <w:p w14:paraId="14B1021B" w14:textId="77777777" w:rsidR="00E36553" w:rsidRDefault="00000000">
            <w:pPr>
              <w:suppressAutoHyphens/>
            </w:pPr>
            <w:r>
              <w:t>исследуемых параметров в области выполнения инженерных изысканий, предлагать показатели деятельности члена СРО ИИ для включения в отчет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A8592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59D321FB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13CB8243" w14:textId="77777777" w:rsidR="00E36553" w:rsidRDefault="00000000">
            <w:pPr>
              <w:suppressAutoHyphens/>
            </w:pPr>
            <w:r>
              <w:t>Требования внутренних документов СРО ИИ, регулирующих представление членами СРО ИИ информации в форме отчетов о деятельности в области инженерных изысканий</w:t>
            </w:r>
          </w:p>
          <w:p w14:paraId="01510349" w14:textId="77777777" w:rsidR="00E36553" w:rsidRDefault="00000000">
            <w:pPr>
              <w:suppressAutoHyphens/>
            </w:pPr>
            <w:r>
              <w:t>Основы математической статистики, основы подсчета сводных данных</w:t>
            </w:r>
          </w:p>
          <w:p w14:paraId="1BF7AAD0" w14:textId="77777777" w:rsidR="00E36553" w:rsidRDefault="00000000">
            <w:pPr>
              <w:suppressAutoHyphens/>
            </w:pPr>
            <w:r>
              <w:t>Основы информатики, методы построения баз данных и работы с ними</w:t>
            </w:r>
          </w:p>
          <w:p w14:paraId="0760B63F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243C553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399DAAEF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5864" w14:textId="77777777" w:rsidR="00E36553" w:rsidRDefault="00E36553">
            <w:pPr>
              <w:suppressAutoHyphens/>
              <w:jc w:val="both"/>
            </w:pPr>
          </w:p>
        </w:tc>
      </w:tr>
      <w:tr w:rsidR="00E36553" w14:paraId="7F4E6B66" w14:textId="77777777" w:rsidTr="007252FC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5EED03" w14:textId="77777777" w:rsidR="00E36553" w:rsidRDefault="00000000">
            <w:pPr>
              <w:suppressAutoHyphens/>
              <w:jc w:val="center"/>
            </w:pPr>
            <w:r>
              <w:t>D/02.6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760C2" w14:textId="77777777" w:rsidR="00E36553" w:rsidRDefault="00000000">
            <w:pPr>
              <w:suppressAutoHyphens/>
            </w:pPr>
            <w:r>
              <w:t>Формирование сводного анализа деятельности членов СРО 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7D60E" w14:textId="77777777" w:rsidR="00E36553" w:rsidRDefault="00000000">
            <w:pPr>
              <w:suppressAutoHyphens/>
            </w:pPr>
            <w:r>
              <w:t>Формирование входных и выходных массивов информации отчетов членов СРО ИИ</w:t>
            </w:r>
          </w:p>
          <w:p w14:paraId="06ABC04A" w14:textId="77777777" w:rsidR="00E36553" w:rsidRDefault="00000000">
            <w:pPr>
              <w:suppressAutoHyphens/>
            </w:pPr>
            <w:r>
              <w:t>Расчет сводных показателей отчетов членов СРО ИИ</w:t>
            </w:r>
          </w:p>
          <w:p w14:paraId="05FC8B43" w14:textId="77777777" w:rsidR="00E36553" w:rsidRDefault="00000000">
            <w:pPr>
              <w:suppressAutoHyphens/>
            </w:pPr>
            <w:r>
              <w:t>Формирование выборочной совокупности сведений и данных по отчетам членов СРО ИИ, сгруппированных в соответствии с заданными признаками</w:t>
            </w:r>
          </w:p>
          <w:p w14:paraId="44773B8B" w14:textId="77777777" w:rsidR="00E36553" w:rsidRDefault="00000000">
            <w:pPr>
              <w:suppressAutoHyphens/>
            </w:pPr>
            <w:r>
              <w:t>Составление и оформление сводного анализа деятельности членов СРО ИИ</w:t>
            </w:r>
          </w:p>
          <w:p w14:paraId="2D3411CC" w14:textId="77777777" w:rsidR="00E36553" w:rsidRDefault="00000000">
            <w:pPr>
              <w:suppressAutoHyphens/>
            </w:pPr>
            <w:r>
              <w:t>Осуществление логического и арифметического контроля сводного анализа</w:t>
            </w:r>
          </w:p>
          <w:p w14:paraId="419B91D5" w14:textId="77777777" w:rsidR="00E36553" w:rsidRDefault="00000000">
            <w:pPr>
              <w:suppressAutoHyphens/>
            </w:pPr>
            <w:r>
              <w:t>Подготовка аналитических материалов по результатам сводного анализа деятельности членов СРО ИИ</w:t>
            </w:r>
          </w:p>
          <w:p w14:paraId="0836603D" w14:textId="77777777" w:rsidR="00E36553" w:rsidRDefault="00000000">
            <w:pPr>
              <w:suppressAutoHyphens/>
            </w:pPr>
            <w:r>
              <w:t>Архивирование и обеспечение хранения сводного анализа деятельности членов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6BF0E" w14:textId="77777777" w:rsidR="00E36553" w:rsidRDefault="00000000">
            <w:pPr>
              <w:suppressAutoHyphens/>
            </w:pPr>
            <w:r>
              <w:t>Обрабатывать входные и выходные массивы информации отчетов членов СРО ИИ</w:t>
            </w:r>
          </w:p>
          <w:p w14:paraId="68AC4D15" w14:textId="77777777" w:rsidR="00E36553" w:rsidRDefault="00000000">
            <w:pPr>
              <w:suppressAutoHyphens/>
            </w:pPr>
            <w:r>
              <w:t>Интерпретировать сведения и данные отчета члена СРО ИИ</w:t>
            </w:r>
          </w:p>
          <w:p w14:paraId="35160608" w14:textId="77777777" w:rsidR="00E36553" w:rsidRDefault="00000000">
            <w:pPr>
              <w:suppressAutoHyphens/>
            </w:pPr>
            <w:r>
              <w:t>Подбирать исходные данные для осуществления сводного анализа деятельности членов СРО ИИ</w:t>
            </w:r>
          </w:p>
          <w:p w14:paraId="28F22DDC" w14:textId="77777777" w:rsidR="00E36553" w:rsidRDefault="00000000">
            <w:pPr>
              <w:suppressAutoHyphens/>
            </w:pPr>
            <w:r>
              <w:t>Готовить аналитические материалы о деятельности членов СРО ИИ, выборки по заданным показателям</w:t>
            </w:r>
          </w:p>
          <w:p w14:paraId="6DD6194D" w14:textId="77777777" w:rsidR="00E36553" w:rsidRDefault="00000000">
            <w:pPr>
              <w:suppressAutoHyphens/>
            </w:pPr>
            <w:r>
              <w:t>Осуществлять сводку показателей в соответствии с утвержденными методиками</w:t>
            </w:r>
          </w:p>
          <w:p w14:paraId="49958AA5" w14:textId="77777777" w:rsidR="00E36553" w:rsidRDefault="00000000">
            <w:pPr>
              <w:suppressAutoHyphens/>
            </w:pPr>
            <w:r>
              <w:t>Анализировать задачи изучения сводного анализа деятельности члена СРО ИИ, определять значимость исследуемых параметров, предлагать показатели деятельности члена СРО ИИ для включения в отчет</w:t>
            </w:r>
          </w:p>
          <w:p w14:paraId="08F4B689" w14:textId="77777777" w:rsidR="00E36553" w:rsidRDefault="00000000">
            <w:pPr>
              <w:suppressAutoHyphens/>
            </w:pPr>
            <w:r>
              <w:t>Применять методы выборки, группировки полученных данных</w:t>
            </w:r>
          </w:p>
          <w:p w14:paraId="2F0B4A09" w14:textId="77777777" w:rsidR="00E36553" w:rsidRDefault="00000000">
            <w:pPr>
              <w:suppressAutoHyphens/>
            </w:pPr>
            <w:r>
              <w:t>Составлять и оформлять итоговый (годовой) анализ на основании полученных отчетов членов СРО ИИ</w:t>
            </w:r>
          </w:p>
          <w:p w14:paraId="5F2411CF" w14:textId="77777777" w:rsidR="00E36553" w:rsidRDefault="00000000">
            <w:pPr>
              <w:suppressAutoHyphens/>
            </w:pPr>
            <w:r>
              <w:t>Контролировать качество и согласованность полученных результатов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C2A8A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048898AC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0755BC3B" w14:textId="77777777" w:rsidR="00E36553" w:rsidRDefault="00000000">
            <w:pPr>
              <w:suppressAutoHyphens/>
            </w:pPr>
            <w:r>
              <w:t>Требования внутренних документов СРО ИИ, регулирующих представление членами СРО ИИ информации в форме отчетов</w:t>
            </w:r>
          </w:p>
          <w:p w14:paraId="7F22CA51" w14:textId="77777777" w:rsidR="00E36553" w:rsidRDefault="00000000">
            <w:pPr>
              <w:suppressAutoHyphens/>
            </w:pPr>
            <w:r>
              <w:t>Основы математической статистики, основы подсчета сводных данных</w:t>
            </w:r>
          </w:p>
          <w:p w14:paraId="74B8900A" w14:textId="77777777" w:rsidR="00E36553" w:rsidRDefault="00000000">
            <w:pPr>
              <w:suppressAutoHyphens/>
            </w:pPr>
            <w:r>
              <w:t>Основы информатики, методы построения баз данных и работы с ними</w:t>
            </w:r>
          </w:p>
          <w:p w14:paraId="677AD155" w14:textId="77777777" w:rsidR="00E36553" w:rsidRDefault="00000000">
            <w:pPr>
              <w:suppressAutoHyphens/>
            </w:pPr>
            <w:r>
              <w:t>Порядок формирования и оформления сводного анализа деятельности членов СРО ИИ</w:t>
            </w:r>
          </w:p>
          <w:p w14:paraId="6DBD93E6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1CDFDF9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539128E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F9BD" w14:textId="77777777" w:rsidR="00E36553" w:rsidRDefault="00E36553">
            <w:pPr>
              <w:suppressAutoHyphens/>
              <w:jc w:val="both"/>
            </w:pPr>
          </w:p>
        </w:tc>
      </w:tr>
    </w:tbl>
    <w:p w14:paraId="7E7B1A8B" w14:textId="77777777" w:rsidR="00E36553" w:rsidRDefault="00E36553">
      <w:pPr>
        <w:suppressAutoHyphens/>
        <w:ind w:firstLine="720"/>
        <w:jc w:val="both"/>
      </w:pPr>
    </w:p>
    <w:p w14:paraId="53B64C64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139D88F3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9"/>
        <w:gridCol w:w="1450"/>
        <w:gridCol w:w="7840"/>
      </w:tblGrid>
      <w:tr w:rsidR="00E36553" w14:paraId="239FAE60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1D9B85FB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FAE65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24C15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AD90FA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789B24D4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F14D66" w14:textId="77777777" w:rsidR="00E36553" w:rsidRDefault="00000000">
            <w:pPr>
              <w:suppressAutoHyphens/>
            </w:pPr>
            <w:r>
              <w:t>Специалист аналитического отдела</w:t>
            </w:r>
          </w:p>
          <w:p w14:paraId="2733288F" w14:textId="77777777" w:rsidR="00E36553" w:rsidRDefault="00000000">
            <w:pPr>
              <w:suppressAutoHyphens/>
            </w:pPr>
            <w:r>
              <w:t>Специалист-аналитик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7BC01" w14:textId="77777777" w:rsidR="00E36553" w:rsidRDefault="00000000">
            <w:pPr>
              <w:suppressAutoHyphens/>
            </w:pPr>
            <w:hyperlink r:id="rId83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E46C32" w14:textId="77777777" w:rsidR="00E36553" w:rsidRDefault="00000000">
            <w:pPr>
              <w:suppressAutoHyphens/>
            </w:pPr>
            <w:hyperlink r:id="rId84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F17A17D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29173C85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0D2EC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0895F4" w14:textId="77777777" w:rsidR="00E36553" w:rsidRDefault="00000000">
            <w:pPr>
              <w:suppressAutoHyphens/>
            </w:pPr>
            <w:hyperlink r:id="rId85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6D92FA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AC326C" w14:textId="77777777" w:rsidR="00E36553" w:rsidRDefault="00000000">
            <w:pPr>
              <w:suppressAutoHyphens/>
            </w:pPr>
            <w:hyperlink r:id="rId86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6D0919BD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97847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8444F" w14:textId="77777777" w:rsidR="00E36553" w:rsidRDefault="00000000">
            <w:pPr>
              <w:suppressAutoHyphens/>
            </w:pPr>
            <w:hyperlink r:id="rId87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31891B" w14:textId="77777777" w:rsidR="00E36553" w:rsidRDefault="00000000">
            <w:pPr>
              <w:suppressAutoHyphens/>
            </w:pPr>
            <w:hyperlink r:id="rId88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D6594C4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1288644D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2D4F4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78574" w14:textId="77777777" w:rsidR="00E36553" w:rsidRDefault="00000000">
            <w:pPr>
              <w:suppressAutoHyphens/>
            </w:pPr>
            <w:hyperlink r:id="rId89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77620" w14:textId="77777777" w:rsidR="00E36553" w:rsidRDefault="00000000">
            <w:pPr>
              <w:suppressAutoHyphens/>
            </w:pPr>
            <w:hyperlink r:id="rId90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0DB924D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3EF32D73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7C86A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CD12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616E9" w14:textId="77777777" w:rsidR="00E36553" w:rsidRDefault="00000000">
            <w:pPr>
              <w:suppressAutoHyphens/>
            </w:pPr>
            <w:hyperlink r:id="rId91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E19CDA5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6E7F549B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236E0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0761A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FBDCD" w14:textId="77777777" w:rsidR="00E36553" w:rsidRDefault="00000000">
            <w:pPr>
              <w:suppressAutoHyphens/>
            </w:pPr>
            <w:hyperlink r:id="rId92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9215323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57E5D461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DDB7EB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584B8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21523A" w14:textId="77777777" w:rsidR="00E36553" w:rsidRDefault="00000000">
            <w:pPr>
              <w:suppressAutoHyphens/>
            </w:pPr>
            <w:hyperlink r:id="rId93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65C2435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5631BE9A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115FE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8485A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C8A13" w14:textId="77777777" w:rsidR="00E36553" w:rsidRDefault="00000000">
            <w:pPr>
              <w:suppressAutoHyphens/>
            </w:pPr>
            <w:hyperlink r:id="rId94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E9CB86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D69FB80" w14:textId="77777777" w:rsidR="00E36553" w:rsidRDefault="00E36553">
      <w:pPr>
        <w:suppressAutoHyphens/>
        <w:ind w:firstLine="720"/>
        <w:jc w:val="both"/>
      </w:pPr>
    </w:p>
    <w:p w14:paraId="75E24A5E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054BF56F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4E134B69" w14:textId="77777777" w:rsidR="00E36553" w:rsidRDefault="00000000">
      <w:pPr>
        <w:suppressAutoHyphens/>
        <w:ind w:firstLine="720"/>
        <w:jc w:val="both"/>
      </w:pPr>
      <w:r>
        <w:t>или</w:t>
      </w:r>
    </w:p>
    <w:p w14:paraId="5540DBCD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343D2D73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2A0576C9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2EAAC6FA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68A02302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626BFAC9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6380E2E9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628DE214" w14:textId="77777777" w:rsidR="00E36553" w:rsidRDefault="00000000">
      <w:pPr>
        <w:suppressAutoHyphens/>
        <w:ind w:firstLine="720"/>
        <w:jc w:val="both"/>
      </w:pPr>
      <w:r>
        <w:t>или</w:t>
      </w:r>
    </w:p>
    <w:p w14:paraId="78270682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 (непрофильного)</w:t>
      </w:r>
    </w:p>
    <w:p w14:paraId="0C31A2FD" w14:textId="77777777" w:rsidR="00E36553" w:rsidRDefault="00000000">
      <w:pPr>
        <w:suppressAutoHyphens/>
        <w:ind w:firstLine="720"/>
        <w:jc w:val="both"/>
      </w:pPr>
      <w:r>
        <w:t>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67467DD4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16561784" w14:textId="77777777" w:rsidR="00E36553" w:rsidRDefault="00E36553">
      <w:pPr>
        <w:suppressAutoHyphens/>
        <w:ind w:firstLine="720"/>
        <w:jc w:val="both"/>
      </w:pPr>
    </w:p>
    <w:p w14:paraId="7FD0F333" w14:textId="4913011A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6</w:t>
      </w:r>
      <w:r>
        <w:rPr>
          <w:b/>
          <w:bCs/>
          <w:color w:val="26282F"/>
        </w:rPr>
        <w:br/>
        <w:t xml:space="preserve">к </w:t>
      </w:r>
      <w:hyperlink r:id="rId95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0E0ED9FA" w14:textId="77777777" w:rsidR="00E36553" w:rsidRDefault="00E36553">
      <w:pPr>
        <w:suppressAutoHyphens/>
        <w:ind w:firstLine="720"/>
        <w:jc w:val="both"/>
      </w:pPr>
    </w:p>
    <w:p w14:paraId="6ACCF567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53EF695A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7317"/>
      </w:tblGrid>
      <w:tr w:rsidR="00E36553" w14:paraId="6D8616D1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22A98221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F1FD0F" w14:textId="77777777" w:rsidR="00E36553" w:rsidRDefault="00000000">
            <w:pPr>
              <w:suppressAutoHyphens/>
            </w:pPr>
            <w:r>
              <w:t>Юрист саморегулируемой организации, основанной на членстве лиц, выполняющих инженерные изыскания (6-й уровень квалификации)</w:t>
            </w:r>
          </w:p>
        </w:tc>
      </w:tr>
      <w:tr w:rsidR="00E36553" w14:paraId="0E40EE9B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4C263F1E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05104" w14:textId="77777777" w:rsidR="00E36553" w:rsidRDefault="00000000">
            <w:pPr>
              <w:suppressAutoHyphens/>
            </w:pPr>
            <w:r>
              <w:t>40.25100.06</w:t>
            </w:r>
          </w:p>
        </w:tc>
      </w:tr>
      <w:tr w:rsidR="00E36553" w14:paraId="00F9DFBB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6C0E765D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DFC79F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00AFA21A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0D08A88F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373316" w14:textId="77777777" w:rsidR="00E36553" w:rsidRDefault="00000000">
            <w:pPr>
              <w:suppressAutoHyphens/>
            </w:pPr>
            <w:hyperlink r:id="rId96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2B4EC8CD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6CEA7398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61783E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6048FCF7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087A3811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C5A49D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6FBAD9F2" w14:textId="77777777" w:rsidTr="007252FC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6B1D7914" w14:textId="0D73FFA3" w:rsidR="00E36553" w:rsidRDefault="00000000">
            <w:pPr>
              <w:suppressAutoHyphens/>
            </w:pPr>
            <w:r>
              <w:t xml:space="preserve">7. Реквизиты </w:t>
            </w:r>
            <w:hyperlink r:id="rId97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BADCF0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02565315" w14:textId="77777777" w:rsidTr="007252FC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48154B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5CC2A" w14:textId="77777777" w:rsidR="00E36553" w:rsidRDefault="00E36553">
            <w:pPr>
              <w:suppressAutoHyphens/>
              <w:jc w:val="both"/>
            </w:pPr>
          </w:p>
        </w:tc>
      </w:tr>
    </w:tbl>
    <w:p w14:paraId="44BE0EB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7ECCE3F6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4A476444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FDE50C2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08317F28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15524B22" w14:textId="77777777" w:rsidR="00E36553" w:rsidRDefault="00000000">
            <w:pPr>
              <w:suppressAutoHyphens/>
            </w:pPr>
            <w:hyperlink r:id="rId98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190716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99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21A359C4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6DE7E2CB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73F4679A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237617B" w14:textId="77777777" w:rsidR="00E36553" w:rsidRDefault="00E36553">
            <w:pPr>
              <w:suppressAutoHyphens/>
              <w:jc w:val="both"/>
            </w:pPr>
          </w:p>
        </w:tc>
      </w:tr>
      <w:tr w:rsidR="00E36553" w14:paraId="117D091A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B782E2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4D7F1" w14:textId="77777777" w:rsidR="00E36553" w:rsidRDefault="00E36553">
            <w:pPr>
              <w:suppressAutoHyphens/>
              <w:jc w:val="both"/>
            </w:pPr>
          </w:p>
        </w:tc>
      </w:tr>
    </w:tbl>
    <w:p w14:paraId="04D2E80A" w14:textId="77777777" w:rsidR="00E36553" w:rsidRDefault="00E36553">
      <w:pPr>
        <w:suppressAutoHyphens/>
        <w:ind w:firstLine="720"/>
        <w:jc w:val="both"/>
      </w:pPr>
    </w:p>
    <w:p w14:paraId="2A1C86F3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2371DE6A" w14:textId="77777777" w:rsidR="00E36553" w:rsidRDefault="00E36553">
      <w:pPr>
        <w:suppressAutoHyphens/>
        <w:ind w:firstLine="720"/>
        <w:jc w:val="both"/>
      </w:pPr>
    </w:p>
    <w:tbl>
      <w:tblPr>
        <w:tblW w:w="1375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520"/>
        <w:gridCol w:w="2800"/>
        <w:gridCol w:w="2800"/>
        <w:gridCol w:w="2681"/>
        <w:gridCol w:w="1389"/>
      </w:tblGrid>
      <w:tr w:rsidR="00E36553" w14:paraId="2BE5A518" w14:textId="77777777" w:rsidTr="007252FC">
        <w:tc>
          <w:tcPr>
            <w:tcW w:w="1563" w:type="dxa"/>
            <w:tcBorders>
              <w:top w:val="single" w:sz="4" w:space="0" w:color="auto"/>
              <w:bottom w:val="nil"/>
              <w:right w:val="nil"/>
            </w:tcBorders>
          </w:tcPr>
          <w:p w14:paraId="626E3C95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7032F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E200DC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7C925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C6663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F0A48D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00674CCC" w14:textId="77777777" w:rsidTr="007252FC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FB448A" w14:textId="77777777" w:rsidR="00E36553" w:rsidRDefault="00000000">
            <w:pPr>
              <w:suppressAutoHyphens/>
              <w:jc w:val="center"/>
            </w:pPr>
            <w:r>
              <w:t>E/01.6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12C29" w14:textId="77777777" w:rsidR="00E36553" w:rsidRDefault="00000000">
            <w:pPr>
              <w:suppressAutoHyphens/>
            </w:pPr>
            <w:r>
              <w:t>Правовое сопровождение приобретения статуса СРО, основанной на членстве лиц, выполняющих инженерные изыскания (далее - СРО 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80C6A" w14:textId="77777777" w:rsidR="00E36553" w:rsidRDefault="00000000">
            <w:pPr>
              <w:suppressAutoHyphens/>
            </w:pPr>
            <w:r>
              <w:t>Подготовка проектов учредительных документов для создания некоммерческой организации в форме ассоциации</w:t>
            </w:r>
          </w:p>
          <w:p w14:paraId="5D513185" w14:textId="77777777" w:rsidR="00E36553" w:rsidRDefault="00000000">
            <w:pPr>
              <w:suppressAutoHyphens/>
            </w:pPr>
            <w:r>
              <w:t>Направление документов в уполномоченный государственный орган или его территориальный орган в целях государственной регистрации некоммерческой организации в форме ассоциации</w:t>
            </w:r>
          </w:p>
          <w:p w14:paraId="0EE5B4A1" w14:textId="77777777" w:rsidR="00E36553" w:rsidRDefault="00000000">
            <w:pPr>
              <w:suppressAutoHyphens/>
            </w:pPr>
            <w:r>
              <w:t>Документирование структуры органов управления ассоциации</w:t>
            </w:r>
          </w:p>
          <w:p w14:paraId="1D4F3AE3" w14:textId="77777777" w:rsidR="00E36553" w:rsidRDefault="00000000">
            <w:pPr>
              <w:suppressAutoHyphens/>
            </w:pPr>
            <w:r>
              <w:t>Разработка проектов внутренних документов ассоциации, в том числе необходимых для получения статуса СРО ИИ</w:t>
            </w:r>
          </w:p>
          <w:p w14:paraId="0392EB5D" w14:textId="77777777" w:rsidR="00E36553" w:rsidRDefault="00000000">
            <w:pPr>
              <w:suppressAutoHyphens/>
            </w:pPr>
            <w:r>
              <w:t>Документирование приема в члены ассоциации юридических лиц и индивидуальных предпринимателей, соответствующих требованиям законодательства и внутренних документов ассоциации, в том числе для получения статуса СРО ИИ</w:t>
            </w:r>
          </w:p>
          <w:p w14:paraId="365BFA8B" w14:textId="77777777" w:rsidR="00E36553" w:rsidRDefault="00000000">
            <w:pPr>
              <w:suppressAutoHyphens/>
            </w:pPr>
            <w:r>
              <w:t>Составление документов, подтверждающих формирование компенсационного фонда в размере, соответствующем условиям получения статуса СРО ИИ (фонда возмещения вреда)</w:t>
            </w:r>
          </w:p>
          <w:p w14:paraId="01A78356" w14:textId="77777777" w:rsidR="00E36553" w:rsidRDefault="00000000">
            <w:pPr>
              <w:suppressAutoHyphens/>
            </w:pPr>
            <w:r>
              <w:t>Оформление решения общего собрания членов ассоциации о получении статуса СРО ИИ</w:t>
            </w:r>
          </w:p>
          <w:p w14:paraId="12662FBE" w14:textId="77777777" w:rsidR="00E36553" w:rsidRDefault="00000000">
            <w:pPr>
              <w:suppressAutoHyphens/>
            </w:pPr>
            <w:r>
              <w:t>Формирование заявления (с</w:t>
            </w:r>
          </w:p>
          <w:p w14:paraId="75425A06" w14:textId="77777777" w:rsidR="00E36553" w:rsidRDefault="00000000">
            <w:pPr>
              <w:suppressAutoHyphens/>
            </w:pPr>
            <w:r>
              <w:t>приложением соответствующих документов) о внесении сведений о некоммерческой организации в государственный реестр СРО ИИ и его направление в национальное объединение СРО ИИ</w:t>
            </w:r>
          </w:p>
          <w:p w14:paraId="0D8480E5" w14:textId="77777777" w:rsidR="00E36553" w:rsidRDefault="00000000">
            <w:pPr>
              <w:suppressAutoHyphens/>
            </w:pPr>
            <w:r>
              <w:t>Размещение информации о деятельности некоммерческой организации на информационном портале уполномоченного государственного органа</w:t>
            </w:r>
          </w:p>
          <w:p w14:paraId="2F5191DB" w14:textId="77777777" w:rsidR="00E36553" w:rsidRDefault="00000000">
            <w:pPr>
              <w:suppressAutoHyphens/>
            </w:pPr>
            <w:r>
              <w:t>Регистрация некоммерческой организации в реестре операторов, осуществляющих обработку персональных данных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54F08" w14:textId="77777777" w:rsidR="00E36553" w:rsidRDefault="00000000">
            <w:pPr>
              <w:suppressAutoHyphens/>
            </w:pPr>
            <w:r>
              <w:t>Применять требования к порядку оформления документации, необходимой для регистрации юридического лица - некоммерческой организации в форме ассоциации</w:t>
            </w:r>
          </w:p>
          <w:p w14:paraId="4EC5C2E4" w14:textId="77777777" w:rsidR="00E36553" w:rsidRDefault="00000000">
            <w:pPr>
              <w:suppressAutoHyphens/>
            </w:pPr>
            <w:r>
              <w:t xml:space="preserve">Применять требования к порядку разработки и оформлению проектов внутренних документов </w:t>
            </w:r>
            <w:proofErr w:type="gramStart"/>
            <w:r>
              <w:t>ассоциации</w:t>
            </w:r>
            <w:proofErr w:type="gramEnd"/>
            <w:r>
              <w:t xml:space="preserve"> и внесению в них изменений</w:t>
            </w:r>
          </w:p>
          <w:p w14:paraId="13D28EA1" w14:textId="77777777" w:rsidR="00E36553" w:rsidRDefault="00000000">
            <w:pPr>
              <w:suppressAutoHyphens/>
            </w:pPr>
            <w:r>
              <w:t>Применять требования к порядку документирования формирования компенсационного фонда, соответствующего условиям получения статуса СРО ИИ</w:t>
            </w:r>
          </w:p>
          <w:p w14:paraId="0FB67C40" w14:textId="77777777" w:rsidR="00E36553" w:rsidRDefault="00000000">
            <w:pPr>
              <w:suppressAutoHyphens/>
            </w:pPr>
            <w:r>
              <w:t>Применять требования к оформлению решения общего собрания некоммерческой организации о получении статуса СРО ИИ соответствующего вида</w:t>
            </w:r>
          </w:p>
          <w:p w14:paraId="66C95AD8" w14:textId="77777777" w:rsidR="00E36553" w:rsidRDefault="00000000">
            <w:pPr>
              <w:suppressAutoHyphens/>
            </w:pPr>
            <w:r>
              <w:t>Применять требования к порядку размещения информации о деятельности некоммерческой организации на информационном портале уполномоченного государственного органа</w:t>
            </w:r>
          </w:p>
          <w:p w14:paraId="55AF0821" w14:textId="77777777" w:rsidR="00E36553" w:rsidRDefault="00000000">
            <w:pPr>
              <w:suppressAutoHyphens/>
            </w:pPr>
            <w:r>
              <w:t>Применять требования к порядку регистрации некоммерческой организации в реестре операторов, осуществляющих обработку персональных данных</w:t>
            </w:r>
          </w:p>
          <w:p w14:paraId="36D7B6E6" w14:textId="77777777" w:rsidR="00E36553" w:rsidRDefault="00000000">
            <w:pPr>
              <w:suppressAutoHyphens/>
            </w:pPr>
            <w:r>
              <w:t>Применять требования к оформлению и направлению в национальное объединение СРО ИИ заявления о внесении сведений</w:t>
            </w:r>
          </w:p>
          <w:p w14:paraId="0C907863" w14:textId="77777777" w:rsidR="00E36553" w:rsidRDefault="00000000">
            <w:pPr>
              <w:suppressAutoHyphens/>
            </w:pPr>
            <w:r>
              <w:t>о некоммерческой организации в государственный реестр СРО ИИ и прилагаемых документов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737D9" w14:textId="77777777" w:rsidR="00E36553" w:rsidRDefault="00000000">
            <w:pPr>
              <w:suppressAutoHyphens/>
            </w:pPr>
            <w:r>
              <w:t>Процедура регистрации некоммерческой организации</w:t>
            </w:r>
          </w:p>
          <w:p w14:paraId="1BD6370F" w14:textId="77777777" w:rsidR="00E36553" w:rsidRDefault="00000000">
            <w:pPr>
              <w:suppressAutoHyphens/>
            </w:pPr>
            <w:r>
              <w:t>Порядок оформления документации, необходимой для регистрации некоммерческой организации в форме ассоциации</w:t>
            </w:r>
          </w:p>
          <w:p w14:paraId="040AE8E9" w14:textId="77777777" w:rsidR="00E36553" w:rsidRDefault="00000000">
            <w:pPr>
              <w:suppressAutoHyphens/>
            </w:pPr>
            <w:r>
              <w:t>Порядок разработки и виды внутренних документов ассоциации</w:t>
            </w:r>
          </w:p>
          <w:p w14:paraId="3195D76F" w14:textId="77777777" w:rsidR="00E36553" w:rsidRDefault="00000000">
            <w:pPr>
              <w:suppressAutoHyphens/>
            </w:pPr>
            <w:r>
              <w:t>Порядок разработки и виды внутренних документов ассоциации для получения статуса СРО ИИ</w:t>
            </w:r>
          </w:p>
          <w:p w14:paraId="5C769E48" w14:textId="77777777" w:rsidR="00E36553" w:rsidRDefault="00000000">
            <w:pPr>
              <w:suppressAutoHyphens/>
            </w:pPr>
            <w:r>
              <w:t>Порядок принятия в члены ассоциации юридических лиц и индивидуальных предпринимателей</w:t>
            </w:r>
          </w:p>
          <w:p w14:paraId="4DA30BA5" w14:textId="77777777" w:rsidR="00E36553" w:rsidRDefault="00000000">
            <w:pPr>
              <w:suppressAutoHyphens/>
            </w:pPr>
            <w:r>
              <w:t>Требования к кандидатам на вступление в члены ассоциации</w:t>
            </w:r>
          </w:p>
          <w:p w14:paraId="03028A78" w14:textId="77777777" w:rsidR="00E36553" w:rsidRDefault="00000000">
            <w:pPr>
              <w:suppressAutoHyphens/>
            </w:pPr>
            <w:r>
              <w:t>Порядок формирования компенсационного фонда ассоциации (фонда возмещения вреда)</w:t>
            </w:r>
          </w:p>
          <w:p w14:paraId="1386C2B0" w14:textId="77777777" w:rsidR="00E36553" w:rsidRDefault="00000000">
            <w:pPr>
              <w:suppressAutoHyphens/>
            </w:pPr>
            <w:r>
              <w:t>Требования к оформлению решения общего собрания о получении статуса СРО ИИ</w:t>
            </w:r>
          </w:p>
          <w:p w14:paraId="33E78A0B" w14:textId="77777777" w:rsidR="00E36553" w:rsidRDefault="00000000">
            <w:pPr>
              <w:suppressAutoHyphens/>
            </w:pPr>
            <w:r>
              <w:t>Требования к оформлению и направлению заявления в соответствующее национальное объединение о внесении сведений о некоммерческой организации в государственный реестр СРО ИИ</w:t>
            </w:r>
          </w:p>
          <w:p w14:paraId="54A7AA00" w14:textId="77777777" w:rsidR="00E36553" w:rsidRDefault="00000000">
            <w:pPr>
              <w:suppressAutoHyphens/>
            </w:pPr>
            <w:r>
              <w:t>Порядок размещения информации о деятельности некоммерческой организации на информационном</w:t>
            </w:r>
          </w:p>
          <w:p w14:paraId="3F31B251" w14:textId="77777777" w:rsidR="00E36553" w:rsidRDefault="00000000">
            <w:pPr>
              <w:suppressAutoHyphens/>
            </w:pPr>
            <w:r>
              <w:t>портале уполномоченного государственного органа</w:t>
            </w:r>
          </w:p>
          <w:p w14:paraId="7092B1FA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46C2BAE2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ассоциации в области обработки и хранения персональных данных и конфиденциальности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83BB4" w14:textId="77777777" w:rsidR="00E36553" w:rsidRDefault="00E36553">
            <w:pPr>
              <w:suppressAutoHyphens/>
              <w:jc w:val="both"/>
            </w:pPr>
          </w:p>
        </w:tc>
      </w:tr>
      <w:tr w:rsidR="00E36553" w14:paraId="58630B5E" w14:textId="77777777" w:rsidTr="007252FC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F9F0E0" w14:textId="77777777" w:rsidR="00E36553" w:rsidRDefault="00000000">
            <w:pPr>
              <w:suppressAutoHyphens/>
              <w:jc w:val="center"/>
            </w:pPr>
            <w:r>
              <w:t>E/02.6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A6EC9" w14:textId="77777777" w:rsidR="00E36553" w:rsidRDefault="00000000">
            <w:pPr>
              <w:suppressAutoHyphens/>
            </w:pPr>
            <w:r>
              <w:t>Разработка и правовая экспертиза проектов условий членства, стандартов и внутренних документов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8D9B6" w14:textId="77777777" w:rsidR="00E36553" w:rsidRDefault="00000000">
            <w:pPr>
              <w:suppressAutoHyphens/>
            </w:pPr>
            <w:r>
              <w:t>Разработка проектов условий членства в СРО ИИ</w:t>
            </w:r>
          </w:p>
          <w:p w14:paraId="15E4EC1E" w14:textId="77777777" w:rsidR="00E36553" w:rsidRDefault="00000000">
            <w:pPr>
              <w:suppressAutoHyphens/>
            </w:pPr>
            <w:r>
              <w:t>Разработка проектов внутренних документов СРО ИИ</w:t>
            </w:r>
          </w:p>
          <w:p w14:paraId="0A42FBF1" w14:textId="77777777" w:rsidR="00E36553" w:rsidRDefault="00000000">
            <w:pPr>
              <w:suppressAutoHyphens/>
            </w:pPr>
            <w:r>
              <w:t>Разработка проектов стандартов СРО ИИ</w:t>
            </w:r>
          </w:p>
          <w:p w14:paraId="46C7F324" w14:textId="77777777" w:rsidR="00E36553" w:rsidRDefault="00000000">
            <w:pPr>
              <w:suppressAutoHyphens/>
            </w:pPr>
            <w:r>
              <w:t>Разработка проектов документов СРО ИИ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      </w:r>
          </w:p>
          <w:p w14:paraId="7FC77475" w14:textId="77777777" w:rsidR="00E36553" w:rsidRDefault="00000000">
            <w:pPr>
              <w:suppressAutoHyphens/>
            </w:pPr>
            <w:r>
              <w:t>Разработка проектов документов СРО ИИ о страховании риска ответственности за нарушение членами СРО ИИ условий договора подряда на выполнение инженерных изысканий, а также условий такого страхования</w:t>
            </w:r>
          </w:p>
          <w:p w14:paraId="21CB982E" w14:textId="77777777" w:rsidR="00E36553" w:rsidRDefault="00000000">
            <w:pPr>
              <w:suppressAutoHyphens/>
            </w:pPr>
            <w:r>
              <w:t>Разработка предложений по</w:t>
            </w:r>
          </w:p>
          <w:p w14:paraId="1A99D0F0" w14:textId="77777777" w:rsidR="00E36553" w:rsidRDefault="00000000">
            <w:pPr>
              <w:suppressAutoHyphens/>
            </w:pPr>
            <w:r>
              <w:t>изменениям условий членства, стандартов и внутренних документов СРО ИИ</w:t>
            </w:r>
          </w:p>
          <w:p w14:paraId="19F151D2" w14:textId="77777777" w:rsidR="00E36553" w:rsidRDefault="00000000">
            <w:pPr>
              <w:suppressAutoHyphens/>
            </w:pPr>
            <w:r>
              <w:t>Подготовка предложений о необходимости признания внутренних документов и стандартов СРО ИИ утратившими силу</w:t>
            </w:r>
          </w:p>
          <w:p w14:paraId="59DC9577" w14:textId="77777777" w:rsidR="00E36553" w:rsidRDefault="00000000">
            <w:pPr>
              <w:suppressAutoHyphens/>
            </w:pPr>
            <w:r>
              <w:t>Подготовка предложений о необходимости актуализации или внесения изменений в условия членства, внутренние документы и стандарты СРО ИИ</w:t>
            </w:r>
          </w:p>
          <w:p w14:paraId="7E5EEE90" w14:textId="77777777" w:rsidR="00E36553" w:rsidRDefault="00000000">
            <w:pPr>
              <w:suppressAutoHyphens/>
            </w:pPr>
            <w:r>
              <w:t>Подготовка проектов учредительных документов СРО ИИ и изменений в них</w:t>
            </w:r>
          </w:p>
          <w:p w14:paraId="1AF2FF94" w14:textId="77777777" w:rsidR="00E36553" w:rsidRDefault="00000000">
            <w:pPr>
              <w:suppressAutoHyphens/>
            </w:pPr>
            <w:r>
              <w:t>Подготовка заключений с обоснованием необходимости внесения исправлений в представленные на правовую экспертизу проекты стандартов и внутренних документов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38E94" w14:textId="77777777" w:rsidR="00E36553" w:rsidRDefault="00000000">
            <w:pPr>
              <w:suppressAutoHyphens/>
            </w:pPr>
            <w:r>
              <w:t>Определять перечень внутренних документов и стандартов СРО ИИ, подлежащих разработке</w:t>
            </w:r>
          </w:p>
          <w:p w14:paraId="75C1BE58" w14:textId="77777777" w:rsidR="00E36553" w:rsidRDefault="00000000">
            <w:pPr>
              <w:suppressAutoHyphens/>
            </w:pPr>
            <w:r>
              <w:t>Применять требования нормативных правовых актов и документов системы технического регулирования и стандартизации в сфере градостроительной деятельности, саморегулирования при разработке проектов условий членства, стандартов, внутренних документов и учредительных документов СРО ИИ</w:t>
            </w:r>
          </w:p>
          <w:p w14:paraId="24B03C78" w14:textId="77777777" w:rsidR="00E36553" w:rsidRDefault="00000000">
            <w:pPr>
              <w:suppressAutoHyphens/>
            </w:pPr>
            <w:r>
              <w:t>Применять требования внутренних документов СРО ИИ к порядку подготовки и оформлению проектов условий членства, внутренних документов и стандартов СРО ИИ</w:t>
            </w:r>
          </w:p>
          <w:p w14:paraId="180C7CDF" w14:textId="77777777" w:rsidR="00E36553" w:rsidRDefault="00000000">
            <w:pPr>
              <w:suppressAutoHyphens/>
            </w:pPr>
            <w:r>
              <w:t>Оценивать текст условий членства, стандартов и внутренних документов на предмет соответствия действующему законодательству Российской</w:t>
            </w:r>
          </w:p>
          <w:p w14:paraId="321F301C" w14:textId="77777777" w:rsidR="00E36553" w:rsidRDefault="00000000">
            <w:pPr>
              <w:suppressAutoHyphens/>
            </w:pPr>
            <w:r>
              <w:t>Федерации и отсутствия коллизий</w:t>
            </w:r>
          </w:p>
          <w:p w14:paraId="71856561" w14:textId="77777777" w:rsidR="00E36553" w:rsidRDefault="00000000">
            <w:pPr>
              <w:suppressAutoHyphens/>
            </w:pPr>
            <w:r>
              <w:t>Определять необходимость внесения изменений и содержание изменений в условия членства, стандарты и внутренние документы СРО ИИ</w:t>
            </w:r>
          </w:p>
          <w:p w14:paraId="258F37D2" w14:textId="77777777" w:rsidR="00E36553" w:rsidRDefault="00000000">
            <w:pPr>
              <w:suppressAutoHyphens/>
            </w:pPr>
            <w:r>
              <w:t>Определять необходимость признания внутренних документов и стандартов СРО ИИ утратившими силу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D3741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4D1D626C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7B55B0B6" w14:textId="77777777" w:rsidR="00E36553" w:rsidRDefault="00000000">
            <w:pPr>
              <w:suppressAutoHyphens/>
            </w:pPr>
            <w:r>
              <w:t>Нормы и требования гражданского права в области выполнения инженерных изысканий</w:t>
            </w:r>
          </w:p>
          <w:p w14:paraId="2169210B" w14:textId="77777777" w:rsidR="00E36553" w:rsidRDefault="00000000">
            <w:pPr>
              <w:suppressAutoHyphens/>
            </w:pPr>
            <w:r>
              <w:t>Нормы законодательства Российской Федерации о страховании в градостроительной деятельности</w:t>
            </w:r>
          </w:p>
          <w:p w14:paraId="59255E43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 деятельности членами СРО ИИ</w:t>
            </w:r>
          </w:p>
          <w:p w14:paraId="099E242F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12DECB83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инженерных изысканий</w:t>
            </w:r>
          </w:p>
          <w:p w14:paraId="0832090E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условий членства, внутренних документов СРО ИИ</w:t>
            </w:r>
          </w:p>
          <w:p w14:paraId="029214DD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стандартов СРО ИИ</w:t>
            </w:r>
          </w:p>
          <w:p w14:paraId="39370D4B" w14:textId="77777777" w:rsidR="00E36553" w:rsidRDefault="00000000">
            <w:pPr>
              <w:suppressAutoHyphens/>
            </w:pPr>
            <w:r>
              <w:t>Порядок и правила внесения изменений в условия членства, стандарты и внутренние документы СРО ИИ</w:t>
            </w:r>
          </w:p>
          <w:p w14:paraId="1005DA22" w14:textId="77777777" w:rsidR="00E36553" w:rsidRDefault="00000000">
            <w:pPr>
              <w:suppressAutoHyphens/>
            </w:pPr>
            <w:r>
              <w:t>Порядок и правила подготовки предложений о необходимости признания внутренних документов и стандартов СРО ИИ утратившими силу</w:t>
            </w:r>
          </w:p>
          <w:p w14:paraId="4B8DF356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учредительных документов СРО ИИ и изменений в них</w:t>
            </w:r>
          </w:p>
          <w:p w14:paraId="1FBD11C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336073A3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640F45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B0D1E" w14:textId="77777777" w:rsidR="00E36553" w:rsidRDefault="00E36553">
            <w:pPr>
              <w:suppressAutoHyphens/>
              <w:jc w:val="both"/>
            </w:pPr>
          </w:p>
        </w:tc>
      </w:tr>
      <w:tr w:rsidR="00E36553" w14:paraId="0DED031B" w14:textId="77777777" w:rsidTr="007252FC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B7FC53" w14:textId="77777777" w:rsidR="00E36553" w:rsidRDefault="00000000">
            <w:pPr>
              <w:suppressAutoHyphens/>
              <w:jc w:val="center"/>
            </w:pPr>
            <w:r>
              <w:t>E/03.6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7DA90" w14:textId="77777777" w:rsidR="00E36553" w:rsidRDefault="00000000">
            <w:pPr>
              <w:suppressAutoHyphens/>
            </w:pPr>
            <w:r>
              <w:t>Юридическое сопровождение деятельности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89B0E" w14:textId="77777777" w:rsidR="00E36553" w:rsidRDefault="00000000">
            <w:pPr>
              <w:suppressAutoHyphens/>
            </w:pPr>
            <w:r>
              <w:t>Подготовка проектов протоколов (решений, приказов) органов СРО ИИ</w:t>
            </w:r>
          </w:p>
          <w:p w14:paraId="401152A2" w14:textId="77777777" w:rsidR="00E36553" w:rsidRDefault="00000000">
            <w:pPr>
              <w:suppressAutoHyphens/>
            </w:pPr>
            <w:r>
              <w:t>Подготовка проектов отчетов органов управления СРО ИИ</w:t>
            </w:r>
          </w:p>
          <w:p w14:paraId="739BF5ED" w14:textId="77777777" w:rsidR="00E36553" w:rsidRDefault="00000000">
            <w:pPr>
              <w:suppressAutoHyphens/>
            </w:pPr>
            <w:r>
              <w:t>Правовое сопровождение и консультирование органов СРО ИИ при проведении общих</w:t>
            </w:r>
          </w:p>
          <w:p w14:paraId="41368693" w14:textId="77777777" w:rsidR="00E36553" w:rsidRDefault="00000000">
            <w:pPr>
              <w:suppressAutoHyphens/>
            </w:pPr>
            <w:r>
              <w:t>собраний, заседаний</w:t>
            </w:r>
          </w:p>
          <w:p w14:paraId="63D58A72" w14:textId="77777777" w:rsidR="00E36553" w:rsidRDefault="00000000">
            <w:pPr>
              <w:suppressAutoHyphens/>
            </w:pPr>
            <w:r>
              <w:t>Анализ законодательства Российской Федерации и судебной практики, изменений законодательства Российской Федерации по вопросам саморегулирования градостроительной деятельности, саморегулирования в сфере инженерных изысканий</w:t>
            </w:r>
          </w:p>
          <w:p w14:paraId="122D177A" w14:textId="77777777" w:rsidR="00E36553" w:rsidRDefault="00000000">
            <w:pPr>
              <w:suppressAutoHyphens/>
            </w:pPr>
            <w:r>
              <w:t>Подготовка правовой позиции в рамках решения поставленной задачи</w:t>
            </w:r>
          </w:p>
          <w:p w14:paraId="66EA518D" w14:textId="77777777" w:rsidR="00E36553" w:rsidRDefault="00000000">
            <w:pPr>
              <w:suppressAutoHyphens/>
            </w:pPr>
            <w:r>
              <w:t>Анализ и правовая экспертиза условий размещения средств компенсационного фонда возмещения вреда и компенсационного фонда обеспечения договорных обязательств СРО ИИ на специальных банковских счетах, открытых в российских кредитных организациях</w:t>
            </w:r>
          </w:p>
          <w:p w14:paraId="46476AD5" w14:textId="77777777" w:rsidR="00E36553" w:rsidRDefault="00000000">
            <w:pPr>
              <w:suppressAutoHyphens/>
            </w:pPr>
            <w:r>
              <w:t>Правовая экспертиза условий договора банковского вклада (депозита) средств компенсационного фонда возмещения вреда</w:t>
            </w:r>
          </w:p>
          <w:p w14:paraId="3CDA5AB3" w14:textId="77777777" w:rsidR="00E36553" w:rsidRDefault="00000000">
            <w:pPr>
              <w:suppressAutoHyphens/>
            </w:pPr>
            <w:r>
              <w:t>Подготовка проектов, правовая экспертиза и правовое сопровождение документов по операциям со средствами компенсационного фонда (компенсационных фондов) СРО ИИ</w:t>
            </w:r>
          </w:p>
          <w:p w14:paraId="1FD65F65" w14:textId="77777777" w:rsidR="00E36553" w:rsidRDefault="00000000">
            <w:pPr>
              <w:suppressAutoHyphens/>
            </w:pPr>
            <w:r>
              <w:t>Подготовка заявления СРО ИИ об исключении сведений о ней из государственного реестра СРО ИИ</w:t>
            </w:r>
          </w:p>
          <w:p w14:paraId="7E165B69" w14:textId="77777777" w:rsidR="00E36553" w:rsidRDefault="00000000">
            <w:pPr>
              <w:suppressAutoHyphens/>
            </w:pPr>
            <w:r>
              <w:t>Подготовка заявления и</w:t>
            </w:r>
          </w:p>
          <w:p w14:paraId="3ABDD46A" w14:textId="77777777" w:rsidR="00E36553" w:rsidRDefault="00000000">
            <w:pPr>
              <w:suppressAutoHyphens/>
            </w:pPr>
            <w:r>
              <w:t>документов о реорганизации или ликвидации СРО ИИ, назначении ликвидатора или ликвидационной комиссии</w:t>
            </w:r>
          </w:p>
          <w:p w14:paraId="1F8AB75C" w14:textId="77777777" w:rsidR="00E36553" w:rsidRDefault="00000000">
            <w:pPr>
              <w:suppressAutoHyphens/>
            </w:pPr>
            <w:r>
              <w:t>Документационное сопровождение реорганизации или ликвидации СРО ИИ, исключения сведений о СРО ИИ из государственного реестра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8F786" w14:textId="77777777" w:rsidR="00E36553" w:rsidRDefault="00000000">
            <w:pPr>
              <w:suppressAutoHyphens/>
            </w:pPr>
            <w:r>
              <w:t>Применять требования нормативных правовых актов к порядку подготовки проектов и оформлению протоколов (решений, приказов) органов СРО ИИ</w:t>
            </w:r>
          </w:p>
          <w:p w14:paraId="182CA4E0" w14:textId="77777777" w:rsidR="00E36553" w:rsidRDefault="00000000">
            <w:pPr>
              <w:suppressAutoHyphens/>
            </w:pPr>
            <w:r>
              <w:t>Оценивать текст протоколов (решений, приказов) органов СРО ИИ на предмет соответствия</w:t>
            </w:r>
          </w:p>
          <w:p w14:paraId="03BDED03" w14:textId="77777777" w:rsidR="00E36553" w:rsidRDefault="00000000">
            <w:pPr>
              <w:suppressAutoHyphens/>
            </w:pPr>
            <w:r>
              <w:t>действующему законодательству Российской Федерации и документам СРО ИИ</w:t>
            </w:r>
          </w:p>
          <w:p w14:paraId="283A3215" w14:textId="77777777" w:rsidR="00E36553" w:rsidRDefault="00000000">
            <w:pPr>
              <w:suppressAutoHyphens/>
            </w:pPr>
            <w:r>
              <w:t>Использовать современные правовые справочные системы для формирования правовой позиции по заданному вопросу</w:t>
            </w:r>
          </w:p>
          <w:p w14:paraId="5BA006A0" w14:textId="77777777" w:rsidR="00E36553" w:rsidRDefault="00000000">
            <w:pPr>
              <w:suppressAutoHyphens/>
            </w:pPr>
            <w:r>
              <w:t>Сопоставлять изменения законодательства Российской Федерации и правоприменительной практики с ранее действовавшим регулированием</w:t>
            </w:r>
          </w:p>
          <w:p w14:paraId="252B0E67" w14:textId="77777777" w:rsidR="00E36553" w:rsidRDefault="00000000">
            <w:pPr>
              <w:suppressAutoHyphens/>
            </w:pPr>
            <w:r>
              <w:t>Определять стратегию и тактику защиты интересов СРО ИИ в судах, а также в государственных и общественных организациях при рассмотрении правовых вопросов</w:t>
            </w:r>
          </w:p>
          <w:p w14:paraId="7FD45CEE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области реализации юридической деятельности в СРО ИИ в процессе представления интересов СРО ИИ в судах, а также в государственных и общественных организациях при рассмотрении правовых вопросов</w:t>
            </w:r>
          </w:p>
          <w:p w14:paraId="10FE1CA9" w14:textId="77777777" w:rsidR="00E36553" w:rsidRDefault="00000000">
            <w:pPr>
              <w:suppressAutoHyphens/>
            </w:pPr>
            <w:r>
              <w:t>Определять эффективные меры урегулирования споров, связанных с солидарной или субсидиарной ответственностью СРО ИИ</w:t>
            </w:r>
          </w:p>
          <w:p w14:paraId="7F9E3F28" w14:textId="77777777" w:rsidR="00E36553" w:rsidRDefault="00000000">
            <w:pPr>
              <w:suppressAutoHyphens/>
            </w:pPr>
            <w:r>
              <w:t>Определять эффективные меры урегулирования гражданско-правовых и административных споров, связанных с деятельностью СРО ИИ</w:t>
            </w:r>
          </w:p>
          <w:p w14:paraId="74E9D179" w14:textId="77777777" w:rsidR="00E36553" w:rsidRDefault="00000000">
            <w:pPr>
              <w:suppressAutoHyphens/>
            </w:pPr>
            <w:r>
              <w:t>Анализировать правовые вопросы, возникающие в деятельности СРО ИИ, и формулировать</w:t>
            </w:r>
          </w:p>
          <w:p w14:paraId="4915F72F" w14:textId="77777777" w:rsidR="00E36553" w:rsidRDefault="00000000">
            <w:pPr>
              <w:suppressAutoHyphens/>
            </w:pPr>
            <w:r>
              <w:t>юридические заключения</w:t>
            </w:r>
          </w:p>
          <w:p w14:paraId="6AB89306" w14:textId="77777777" w:rsidR="00E36553" w:rsidRDefault="00000000">
            <w:pPr>
              <w:suppressAutoHyphens/>
            </w:pPr>
            <w:r>
              <w:t>Выбирать формы и порядок консультирования членов органов управления, специализированных органов СРО ИИ по вопросам, связанным с градостроительной деятельностью и деятельностью СРО ИИ</w:t>
            </w:r>
          </w:p>
          <w:p w14:paraId="45ED3BEC" w14:textId="77777777" w:rsidR="00E36553" w:rsidRDefault="00000000">
            <w:pPr>
              <w:suppressAutoHyphens/>
            </w:pPr>
            <w:r>
              <w:t>Анализировать деятельность органов управления СРО ИИ на соответствие юридической правомерности</w:t>
            </w:r>
          </w:p>
          <w:p w14:paraId="3920B868" w14:textId="77777777" w:rsidR="00E36553" w:rsidRDefault="00000000">
            <w:pPr>
              <w:suppressAutoHyphens/>
            </w:pPr>
            <w:r>
              <w:t>Определять комплекс мер по предотвращению или урегулированию конфликта интересов в СРО ИИ</w:t>
            </w:r>
          </w:p>
          <w:p w14:paraId="374F484C" w14:textId="77777777" w:rsidR="00E36553" w:rsidRDefault="00000000">
            <w:pPr>
              <w:suppressAutoHyphens/>
            </w:pPr>
            <w:r>
              <w:t>Разрабатывать проекты типовых юридических документов</w:t>
            </w:r>
          </w:p>
          <w:p w14:paraId="77954F44" w14:textId="77777777" w:rsidR="00E36553" w:rsidRDefault="00000000">
            <w:pPr>
              <w:suppressAutoHyphens/>
            </w:pPr>
            <w:r>
              <w:t>Вести деловую переписку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EE4BB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7469ABAD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14EC1292" w14:textId="77777777" w:rsidR="00E36553" w:rsidRDefault="00000000">
            <w:pPr>
              <w:suppressAutoHyphens/>
            </w:pPr>
            <w:r>
              <w:t>Нормы и требования</w:t>
            </w:r>
          </w:p>
          <w:p w14:paraId="3F91354B" w14:textId="77777777" w:rsidR="00E36553" w:rsidRDefault="00000000">
            <w:pPr>
              <w:suppressAutoHyphens/>
            </w:pPr>
            <w:r>
              <w:t>административного законодательства Российской Федерации в области инженерных изысканий</w:t>
            </w:r>
          </w:p>
          <w:p w14:paraId="40B6584F" w14:textId="77777777" w:rsidR="00E36553" w:rsidRDefault="00000000">
            <w:pPr>
              <w:suppressAutoHyphens/>
            </w:pPr>
            <w:r>
              <w:t>Нормы и требования гражданского права Российской Федерации в области инженерных изысканий</w:t>
            </w:r>
          </w:p>
          <w:p w14:paraId="2E66B547" w14:textId="77777777" w:rsidR="00E36553" w:rsidRDefault="00000000">
            <w:pPr>
              <w:suppressAutoHyphens/>
            </w:pPr>
            <w:r>
              <w:t>Нормы и требования арбитражного процессуального права Российской Федерации в области инженерных изысканий</w:t>
            </w:r>
          </w:p>
          <w:p w14:paraId="354531D2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 деятельности членами СРО ИИ</w:t>
            </w:r>
          </w:p>
          <w:p w14:paraId="3A9514A4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инженерных изысканий</w:t>
            </w:r>
          </w:p>
          <w:p w14:paraId="044598C5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7D027216" w14:textId="77777777" w:rsidR="00E36553" w:rsidRDefault="00000000">
            <w:pPr>
              <w:suppressAutoHyphens/>
            </w:pPr>
            <w:r>
              <w:t>Информационные технологии сбора, хранения, поиска и обработки правовой информации</w:t>
            </w:r>
          </w:p>
          <w:p w14:paraId="61DFC2DB" w14:textId="77777777" w:rsidR="00E36553" w:rsidRDefault="00000000">
            <w:pPr>
              <w:suppressAutoHyphens/>
            </w:pPr>
            <w:r>
              <w:t>Порядок, формы, способы защиты интересов СРО ИИ в судах, а также в государственных и общественных организациях при рассмотрении правовых вопросов</w:t>
            </w:r>
          </w:p>
          <w:p w14:paraId="604337FA" w14:textId="77777777" w:rsidR="00E36553" w:rsidRDefault="00000000">
            <w:pPr>
              <w:suppressAutoHyphens/>
            </w:pPr>
            <w:r>
              <w:t>Принципы и правила защиты интересов СРО ИИ в судах, а также в государственных и общественных организациях при рассмотрении правовых вопросов</w:t>
            </w:r>
          </w:p>
          <w:p w14:paraId="0DC76BA8" w14:textId="77777777" w:rsidR="00E36553" w:rsidRDefault="00000000">
            <w:pPr>
              <w:suppressAutoHyphens/>
            </w:pPr>
            <w:r>
              <w:t>Порядок и правила сбора материалов и подготовки доказательственной базы</w:t>
            </w:r>
          </w:p>
          <w:p w14:paraId="3679CCD8" w14:textId="77777777" w:rsidR="00E36553" w:rsidRDefault="00000000">
            <w:pPr>
              <w:suppressAutoHyphens/>
            </w:pPr>
            <w:r>
              <w:t>Порядок подготовки исковых заявлений, ходатайств,</w:t>
            </w:r>
          </w:p>
          <w:p w14:paraId="79B458E0" w14:textId="77777777" w:rsidR="00E36553" w:rsidRDefault="00000000">
            <w:pPr>
              <w:suppressAutoHyphens/>
            </w:pPr>
            <w:r>
              <w:t>процессуальных документов</w:t>
            </w:r>
          </w:p>
          <w:p w14:paraId="16C2847C" w14:textId="77777777" w:rsidR="00E36553" w:rsidRDefault="00000000">
            <w:pPr>
              <w:suppressAutoHyphens/>
            </w:pPr>
            <w:r>
              <w:t>Порядок, правила и формы участия в судебных заседаниях</w:t>
            </w:r>
          </w:p>
          <w:p w14:paraId="3F614D4F" w14:textId="77777777" w:rsidR="00E36553" w:rsidRDefault="00000000">
            <w:pPr>
              <w:suppressAutoHyphens/>
            </w:pPr>
            <w:r>
              <w:t>Перечень мер по урегулированию споров, связанных с солидарной или субсидиарной ответственностью СРО ИИ</w:t>
            </w:r>
          </w:p>
          <w:p w14:paraId="12DF9563" w14:textId="77777777" w:rsidR="00E36553" w:rsidRDefault="00000000">
            <w:pPr>
              <w:suppressAutoHyphens/>
            </w:pPr>
            <w:r>
              <w:t>Перечень мер по урегулированию гражданско-правовых и административных споров, связанных с деятельностью СРО ИИ</w:t>
            </w:r>
          </w:p>
          <w:p w14:paraId="2672A798" w14:textId="77777777" w:rsidR="00E36553" w:rsidRDefault="00000000">
            <w:pPr>
              <w:suppressAutoHyphens/>
            </w:pPr>
            <w:r>
              <w:t>Порядок и формы проведения юридического контроля деятельности органов управления СРО ИИ</w:t>
            </w:r>
          </w:p>
          <w:p w14:paraId="179447A4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ИИ, регулирующих конфликт интересов в СРО ИИ</w:t>
            </w:r>
          </w:p>
          <w:p w14:paraId="2E8D14C1" w14:textId="77777777" w:rsidR="00E36553" w:rsidRDefault="00000000">
            <w:pPr>
              <w:suppressAutoHyphens/>
            </w:pPr>
            <w:r>
              <w:t>Перечень мер по обеспечению законности в деятельности СРО ИИ</w:t>
            </w:r>
          </w:p>
          <w:p w14:paraId="7561F019" w14:textId="77777777" w:rsidR="00E36553" w:rsidRDefault="00000000">
            <w:pPr>
              <w:suppressAutoHyphens/>
            </w:pPr>
            <w:r>
              <w:t>Порядок и правовые последствия реорганизации или ликвидации СРО ИИ, исключения сведений о СРО ИИ из государственного реестра СРО ИИ</w:t>
            </w:r>
          </w:p>
          <w:p w14:paraId="4944F3EE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754ECD3F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6B24D748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</w:t>
            </w:r>
          </w:p>
          <w:p w14:paraId="7F63C67C" w14:textId="77777777" w:rsidR="00E36553" w:rsidRDefault="00000000">
            <w:pPr>
              <w:suppressAutoHyphens/>
            </w:pPr>
            <w:r>
              <w:t>конфиденциальности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28174" w14:textId="77777777" w:rsidR="00E36553" w:rsidRDefault="00E36553">
            <w:pPr>
              <w:suppressAutoHyphens/>
              <w:jc w:val="both"/>
            </w:pPr>
          </w:p>
        </w:tc>
      </w:tr>
      <w:tr w:rsidR="00E36553" w14:paraId="1E203ACF" w14:textId="77777777" w:rsidTr="007252FC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9CCC9E" w14:textId="77777777" w:rsidR="00E36553" w:rsidRDefault="00000000">
            <w:pPr>
              <w:suppressAutoHyphens/>
              <w:jc w:val="center"/>
            </w:pPr>
            <w:r>
              <w:t>E/04.6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2B0E1" w14:textId="77777777" w:rsidR="00E36553" w:rsidRDefault="00000000">
            <w:pPr>
              <w:suppressAutoHyphens/>
            </w:pPr>
            <w:r>
              <w:t>Оказание юридической помощи членам СРО ИИ по вопросам их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8554B" w14:textId="77777777" w:rsidR="00E36553" w:rsidRDefault="00000000">
            <w:pPr>
              <w:suppressAutoHyphens/>
            </w:pPr>
            <w:r>
              <w:t>Подготовка обращения от имени СРО ИИ и в интересах членов СРО ИИ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СРО ИИ</w:t>
            </w:r>
          </w:p>
          <w:p w14:paraId="795D08DE" w14:textId="77777777" w:rsidR="00E36553" w:rsidRDefault="00000000">
            <w:pPr>
              <w:suppressAutoHyphens/>
            </w:pPr>
            <w:r>
              <w:t>Представление интересов членов СРО 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012A18C6" w14:textId="77777777" w:rsidR="00E36553" w:rsidRDefault="00000000">
            <w:pPr>
              <w:suppressAutoHyphens/>
            </w:pPr>
            <w:r>
              <w:t>Оспаривание от имени СРО ИИ 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ИИ, ее члена или членов либо создающих угрозу такого нарушения</w:t>
            </w:r>
          </w:p>
          <w:p w14:paraId="47051B9A" w14:textId="77777777" w:rsidR="00E36553" w:rsidRDefault="00000000">
            <w:pPr>
              <w:suppressAutoHyphens/>
            </w:pPr>
            <w:r>
              <w:t>Подготовка, подача исков и работа при рассмотрении судебных споров о неисполнении или ненадлежащем исполнении обязательств по договорам подряда на выполнение инженерных изысканий, одной из сторон которых является член СРО ИИ, в целях обеспечения защиты</w:t>
            </w:r>
          </w:p>
          <w:p w14:paraId="2A00BB37" w14:textId="77777777" w:rsidR="00E36553" w:rsidRDefault="00000000">
            <w:pPr>
              <w:suppressAutoHyphens/>
            </w:pPr>
            <w:r>
              <w:t>законных интересов членов СРО ИИ</w:t>
            </w:r>
          </w:p>
          <w:p w14:paraId="791AEADE" w14:textId="77777777" w:rsidR="00E36553" w:rsidRDefault="00000000">
            <w:pPr>
              <w:suppressAutoHyphens/>
            </w:pPr>
            <w:r>
              <w:t>Консультирование членов СРО ИИ по правовым вопросам, связанным с их предпринимательской деятельностью</w:t>
            </w:r>
          </w:p>
          <w:p w14:paraId="18B14834" w14:textId="77777777" w:rsidR="00E36553" w:rsidRDefault="00000000">
            <w:pPr>
              <w:suppressAutoHyphens/>
            </w:pPr>
            <w:r>
              <w:t>Подготовка проектов в рамках деловой переписки с членами СРО ИИ по правовым вопросам, связанным с их предпринимательской деятельностью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BA89D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процессе подготовки обращения от имени СРО ИИ и в интересах членов СРО ИИ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СРО ИИ</w:t>
            </w:r>
          </w:p>
          <w:p w14:paraId="79F071F0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процессе представления интересов членов СРО 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184FFB67" w14:textId="77777777" w:rsidR="00E36553" w:rsidRDefault="00000000">
            <w:pPr>
              <w:suppressAutoHyphens/>
            </w:pPr>
            <w:r>
              <w:t>Определять стратегию и тактику защиты интересов членов СРО 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4F6C5198" w14:textId="77777777" w:rsidR="00E36553" w:rsidRDefault="00000000">
            <w:pPr>
              <w:suppressAutoHyphens/>
            </w:pPr>
            <w:r>
              <w:t>Определять необходимость в оспаривании от имени СРО ИИ 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 субъектов</w:t>
            </w:r>
          </w:p>
          <w:p w14:paraId="09831062" w14:textId="77777777" w:rsidR="00E36553" w:rsidRDefault="00000000">
            <w:pPr>
              <w:suppressAutoHyphens/>
            </w:pPr>
            <w:r>
              <w:t>Российской Федерации и органов местного самоуправления, нарушающих права и законные интересы СРО ИИ, ее члена или членов либо создающих угрозу такого нарушения</w:t>
            </w:r>
          </w:p>
          <w:p w14:paraId="0418431E" w14:textId="77777777" w:rsidR="00E36553" w:rsidRDefault="00000000">
            <w:pPr>
              <w:suppressAutoHyphens/>
            </w:pPr>
            <w:r>
              <w:t>Выбирать алгоритм действий при оспаривании от имени СРО ИИ 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ИИ, ее члена или членов либо создающих угрозу такого нарушения</w:t>
            </w:r>
          </w:p>
          <w:p w14:paraId="31D37C43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при подготовке, подаче исков и работе в рассмотрении судебных споров о неисполнении или ненадлежащем исполнении обязательств по договорам подряда на выполнение инженерных изысканий, одной из сторон которых является член СРО ИИ, в целях обеспечения защиты законных интересов членов СРО ИИ</w:t>
            </w:r>
          </w:p>
          <w:p w14:paraId="1952F02E" w14:textId="77777777" w:rsidR="00E36553" w:rsidRDefault="00000000">
            <w:pPr>
              <w:suppressAutoHyphens/>
            </w:pPr>
            <w:r>
              <w:t>Выбирать формы и порядок консультирования членов СРО ИИ по правовым вопросам, связанным с их предпринимательской деятельностью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4E663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0B9716FF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национальных объединений СРО ИИ</w:t>
            </w:r>
          </w:p>
          <w:p w14:paraId="3E59DC80" w14:textId="77777777" w:rsidR="00E36553" w:rsidRDefault="00000000">
            <w:pPr>
              <w:suppressAutoHyphens/>
            </w:pPr>
            <w:r>
              <w:t>Нормы и требования административного законодательства Российской Федерации в области инженерных изысканий</w:t>
            </w:r>
          </w:p>
          <w:p w14:paraId="186CE641" w14:textId="77777777" w:rsidR="00E36553" w:rsidRDefault="00000000">
            <w:pPr>
              <w:suppressAutoHyphens/>
            </w:pPr>
            <w:r>
              <w:t>Нормы и требования гражданского права Российской Федерации в области инженерных изысканий</w:t>
            </w:r>
          </w:p>
          <w:p w14:paraId="24CA1798" w14:textId="77777777" w:rsidR="00E36553" w:rsidRDefault="00000000">
            <w:pPr>
              <w:suppressAutoHyphens/>
            </w:pPr>
            <w:r>
              <w:t>Нормы и требования арбитражного процессуального права Российской Федерации в области инженерных изысканий</w:t>
            </w:r>
          </w:p>
          <w:p w14:paraId="77F7DCBC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 деятельности членами СРО ИИ</w:t>
            </w:r>
          </w:p>
          <w:p w14:paraId="7ADC132D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67D8A15A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инженерных изысканий</w:t>
            </w:r>
          </w:p>
          <w:p w14:paraId="7CB2EB35" w14:textId="77777777" w:rsidR="00E36553" w:rsidRDefault="00000000">
            <w:pPr>
              <w:suppressAutoHyphens/>
            </w:pPr>
            <w:r>
              <w:t>Порядок подготовки, подачи исков и работы при рассмотрении судебных споров о неисполнении или ненадлежащем исполнении обязательств по договорам подряда на выполнение инженерных изысканий, одной из сторон которых является член СРО ИИ, в целях обеспечения защиты</w:t>
            </w:r>
          </w:p>
          <w:p w14:paraId="76F65792" w14:textId="77777777" w:rsidR="00E36553" w:rsidRDefault="00000000">
            <w:pPr>
              <w:suppressAutoHyphens/>
            </w:pPr>
            <w:r>
              <w:t>законных интересов членов СРО ИИ</w:t>
            </w:r>
          </w:p>
          <w:p w14:paraId="638A7E0A" w14:textId="77777777" w:rsidR="00E36553" w:rsidRDefault="00000000">
            <w:pPr>
              <w:suppressAutoHyphens/>
            </w:pPr>
            <w:r>
              <w:t>Формы и порядок консультирования членов СРО ИИ по правовым вопросам, связанным с их предпринимательской деятельностью</w:t>
            </w:r>
          </w:p>
          <w:p w14:paraId="5312252A" w14:textId="77777777" w:rsidR="00E36553" w:rsidRDefault="00000000">
            <w:pPr>
              <w:suppressAutoHyphens/>
            </w:pPr>
            <w:r>
              <w:t>Порядок и правила деловой переписки с членами СРО ИИ по правовым вопросам, связанным с их предпринимательской деятельностью</w:t>
            </w:r>
          </w:p>
          <w:p w14:paraId="7A28ACCC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057A0792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35813073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7F66" w14:textId="77777777" w:rsidR="00E36553" w:rsidRDefault="00E36553">
            <w:pPr>
              <w:suppressAutoHyphens/>
              <w:jc w:val="both"/>
            </w:pPr>
          </w:p>
        </w:tc>
      </w:tr>
      <w:tr w:rsidR="00E36553" w14:paraId="7669921F" w14:textId="77777777" w:rsidTr="007252FC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CC701" w14:textId="77777777" w:rsidR="00E36553" w:rsidRDefault="00000000">
            <w:pPr>
              <w:suppressAutoHyphens/>
              <w:jc w:val="center"/>
            </w:pPr>
            <w:r>
              <w:t>E/05.6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B46DC" w14:textId="77777777" w:rsidR="00E36553" w:rsidRDefault="00000000">
            <w:pPr>
              <w:suppressAutoHyphens/>
            </w:pPr>
            <w:r>
              <w:t>Обеспечение</w:t>
            </w:r>
          </w:p>
          <w:p w14:paraId="130A2311" w14:textId="77777777" w:rsidR="00E36553" w:rsidRDefault="00000000">
            <w:pPr>
              <w:suppressAutoHyphens/>
            </w:pPr>
            <w:r>
              <w:t>подготовки СРО ИИ заключений о результатах проводимой ею независимой экспертизы проектов нормативных правовых актов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FFF0C" w14:textId="77777777" w:rsidR="00E36553" w:rsidRDefault="00000000">
            <w:pPr>
              <w:suppressAutoHyphens/>
            </w:pPr>
            <w:r>
              <w:t>Подготовка правового</w:t>
            </w:r>
          </w:p>
          <w:p w14:paraId="401827DB" w14:textId="77777777" w:rsidR="00E36553" w:rsidRDefault="00000000">
            <w:pPr>
              <w:suppressAutoHyphens/>
            </w:pPr>
            <w:r>
              <w:t>обоснования и проектов предложений по вопросам формирования и реализации государственной политики и осуществляемой органами местного самоуправления политики в отношении предмета саморегулирования</w:t>
            </w:r>
          </w:p>
          <w:p w14:paraId="79BDD4BF" w14:textId="77777777" w:rsidR="00E36553" w:rsidRDefault="00000000">
            <w:pPr>
              <w:suppressAutoHyphens/>
            </w:pPr>
            <w:r>
              <w:t>Формирование правовой позиции СРО ИИ в процессе обсуждения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предметом саморегулирования</w:t>
            </w:r>
          </w:p>
          <w:p w14:paraId="02979B93" w14:textId="77777777" w:rsidR="00E36553" w:rsidRDefault="00000000">
            <w:pPr>
              <w:suppressAutoHyphens/>
            </w:pPr>
            <w:r>
              <w:t>Проведение экспертизы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предметом саморегулирования, в том числе по обращениям, и направление заключения по результатам проводимой СРО ИИ экспертизы проектов нормативных правовых актов</w:t>
            </w:r>
          </w:p>
          <w:p w14:paraId="0D38175E" w14:textId="77777777" w:rsidR="00E36553" w:rsidRDefault="00000000">
            <w:pPr>
              <w:suppressAutoHyphens/>
            </w:pPr>
            <w:r>
              <w:t>Подготовка проектов запросов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орган надзора за СРО ИИ, национальное объединение СРО ИИ о предоставлении информации и получение от этих органов информации, необходимой для</w:t>
            </w:r>
          </w:p>
          <w:p w14:paraId="3BE53722" w14:textId="77777777" w:rsidR="00E36553" w:rsidRDefault="00000000">
            <w:pPr>
              <w:suppressAutoHyphens/>
            </w:pPr>
            <w:r>
              <w:t xml:space="preserve">выполнения СРО </w:t>
            </w:r>
            <w:proofErr w:type="gramStart"/>
            <w:r>
              <w:t>ИИ</w:t>
            </w:r>
            <w:proofErr w:type="gramEnd"/>
            <w:r>
              <w:t xml:space="preserve"> возложенных на нее федеральными законами функций</w:t>
            </w:r>
          </w:p>
          <w:p w14:paraId="6380F6D8" w14:textId="77777777" w:rsidR="00E36553" w:rsidRDefault="00000000">
            <w:pPr>
              <w:suppressAutoHyphens/>
            </w:pPr>
            <w:r>
              <w:t>Подготовка заявлений и сопроводительных документов по взаимодействию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самоуправления, органом надзора за СРО ИИ, национальным объединением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AB5C7" w14:textId="77777777" w:rsidR="00E36553" w:rsidRDefault="00000000">
            <w:pPr>
              <w:suppressAutoHyphens/>
            </w:pPr>
            <w:r>
              <w:t>Использовать современные</w:t>
            </w:r>
          </w:p>
          <w:p w14:paraId="156C700F" w14:textId="77777777" w:rsidR="00E36553" w:rsidRDefault="00000000">
            <w:pPr>
              <w:suppressAutoHyphens/>
            </w:pPr>
            <w:r>
              <w:t>правовые справочные системы для формирования правовой позиции по проектам нормативных правовых актов</w:t>
            </w:r>
          </w:p>
          <w:p w14:paraId="7C139DFA" w14:textId="77777777" w:rsidR="00E36553" w:rsidRDefault="00000000">
            <w:pPr>
              <w:suppressAutoHyphens/>
            </w:pPr>
            <w:r>
              <w:t>Оценивать текст юридических документов на предмет соответствия интересам СРО ИИ и членов СРО ИИ</w:t>
            </w:r>
          </w:p>
          <w:p w14:paraId="17A0784F" w14:textId="77777777" w:rsidR="00E36553" w:rsidRDefault="00000000">
            <w:pPr>
              <w:suppressAutoHyphens/>
            </w:pPr>
            <w:r>
              <w:t>Оценивать качество проектов правовых актов и определять возможные последствия их принятия (издания) и реализации</w:t>
            </w:r>
          </w:p>
          <w:p w14:paraId="0234252D" w14:textId="77777777" w:rsidR="00E36553" w:rsidRDefault="00000000">
            <w:pPr>
              <w:suppressAutoHyphens/>
            </w:pPr>
            <w:r>
              <w:t>Применять требования нормативных правовых актов и документов системы технического регулирования и стандартизации в сфере градостроительной деятельности к порядку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</w:t>
            </w:r>
          </w:p>
          <w:p w14:paraId="2582E4D9" w14:textId="77777777" w:rsidR="00E36553" w:rsidRDefault="00000000">
            <w:pPr>
              <w:suppressAutoHyphens/>
            </w:pPr>
            <w:r>
              <w:t>Применять установленные требования к порядку оформления, формирования и направления запросов в органы государственной власти Российской Федерации, органы государственной власти субъектов Российской Федерации, органы</w:t>
            </w:r>
          </w:p>
          <w:p w14:paraId="299226D6" w14:textId="77777777" w:rsidR="00E36553" w:rsidRDefault="00000000">
            <w:pPr>
              <w:suppressAutoHyphens/>
            </w:pPr>
            <w:r>
              <w:t>местного самоуправления, орган надзора за СРО ИИ, национальное объединение СРО 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8AD97" w14:textId="77777777" w:rsidR="00E36553" w:rsidRDefault="00000000">
            <w:pPr>
              <w:suppressAutoHyphens/>
            </w:pPr>
            <w:r>
              <w:t>Нормативные правовые акты и</w:t>
            </w:r>
          </w:p>
          <w:p w14:paraId="07586F7F" w14:textId="77777777" w:rsidR="00E36553" w:rsidRDefault="00000000">
            <w:pPr>
              <w:suppressAutoHyphens/>
            </w:pPr>
            <w:r>
              <w:t>документы системы технического регулирования и стандартизации в сфере градостроительной деятельности</w:t>
            </w:r>
          </w:p>
          <w:p w14:paraId="66BA155B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0BD22312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инженерных изысканий</w:t>
            </w:r>
          </w:p>
          <w:p w14:paraId="1798294E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43755EEA" w14:textId="77777777" w:rsidR="00E36553" w:rsidRDefault="00000000">
            <w:pPr>
              <w:suppressAutoHyphens/>
            </w:pPr>
            <w:r>
              <w:t>Порядок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</w:t>
            </w:r>
          </w:p>
          <w:p w14:paraId="08C71F16" w14:textId="77777777" w:rsidR="00E36553" w:rsidRDefault="00000000">
            <w:pPr>
              <w:suppressAutoHyphens/>
            </w:pPr>
            <w:r>
              <w:t>Порядок и принципы проведения экспертизы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предметом саморегулирования, и направления заключения по результатам проводимой СРО экспертизы проектов нормативных правовых актов</w:t>
            </w:r>
          </w:p>
          <w:p w14:paraId="5A004DEE" w14:textId="77777777" w:rsidR="00E36553" w:rsidRDefault="00000000">
            <w:pPr>
              <w:suppressAutoHyphens/>
            </w:pPr>
            <w:r>
              <w:t>Порядок подготовки и направления запросов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орган надзора за СРО ИИ, национальное объединение СРО ИИ о предоставлении информации и получения от этих органов информации, необходимой для выполнения СРО ИИ возложенных на нее федеральными законами функций, в установленном федеральными законами порядке</w:t>
            </w:r>
          </w:p>
          <w:p w14:paraId="58BA937A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08B89E5E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36F8" w14:textId="77777777" w:rsidR="00E36553" w:rsidRDefault="00E36553">
            <w:pPr>
              <w:suppressAutoHyphens/>
              <w:jc w:val="both"/>
            </w:pPr>
          </w:p>
        </w:tc>
      </w:tr>
    </w:tbl>
    <w:p w14:paraId="4B179AC9" w14:textId="77777777" w:rsidR="00E36553" w:rsidRDefault="00E36553">
      <w:pPr>
        <w:suppressAutoHyphens/>
        <w:ind w:firstLine="720"/>
        <w:jc w:val="both"/>
      </w:pPr>
    </w:p>
    <w:p w14:paraId="6399DDAB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20D9E25B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3907"/>
        <w:gridCol w:w="5246"/>
      </w:tblGrid>
      <w:tr w:rsidR="00E36553" w14:paraId="2AB59C8C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61CD92DA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78E36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77F5D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8DF324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548B70C2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4372FD" w14:textId="77777777" w:rsidR="00E36553" w:rsidRDefault="00000000">
            <w:pPr>
              <w:suppressAutoHyphens/>
            </w:pPr>
            <w:r>
              <w:t>Юрист</w:t>
            </w:r>
          </w:p>
          <w:p w14:paraId="7A9F1C5D" w14:textId="77777777" w:rsidR="00E36553" w:rsidRDefault="00000000">
            <w:pPr>
              <w:suppressAutoHyphens/>
            </w:pPr>
            <w:r>
              <w:t>Юрисконсульт</w:t>
            </w:r>
          </w:p>
          <w:p w14:paraId="45100E6D" w14:textId="77777777" w:rsidR="00E36553" w:rsidRDefault="00000000">
            <w:pPr>
              <w:suppressAutoHyphens/>
            </w:pPr>
            <w:r>
              <w:t>Старший юрист</w:t>
            </w:r>
          </w:p>
          <w:p w14:paraId="14064225" w14:textId="77777777" w:rsidR="00E36553" w:rsidRDefault="00000000">
            <w:pPr>
              <w:suppressAutoHyphens/>
            </w:pPr>
            <w:r>
              <w:t>Главный юрист</w:t>
            </w:r>
          </w:p>
          <w:p w14:paraId="4F24310D" w14:textId="77777777" w:rsidR="00E36553" w:rsidRDefault="00000000">
            <w:pPr>
              <w:suppressAutoHyphens/>
            </w:pPr>
            <w:r>
              <w:t>Руководитель юридического отдела</w:t>
            </w:r>
          </w:p>
          <w:p w14:paraId="3A7A8E9F" w14:textId="77777777" w:rsidR="00E36553" w:rsidRDefault="00000000">
            <w:pPr>
              <w:suppressAutoHyphens/>
            </w:pPr>
            <w:r>
              <w:t>Директор юридического департамента</w:t>
            </w:r>
          </w:p>
          <w:p w14:paraId="0ABE4DDF" w14:textId="77777777" w:rsidR="00E36553" w:rsidRDefault="00000000">
            <w:pPr>
              <w:suppressAutoHyphens/>
            </w:pPr>
            <w:r>
              <w:t>Начальник правового управления</w:t>
            </w:r>
          </w:p>
          <w:p w14:paraId="41BE0AE6" w14:textId="77777777" w:rsidR="00E36553" w:rsidRDefault="00000000">
            <w:pPr>
              <w:suppressAutoHyphens/>
            </w:pPr>
            <w:r>
              <w:t>Заместитель директора по юридическим вопросам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4FDCF" w14:textId="77777777" w:rsidR="00E36553" w:rsidRDefault="00000000">
            <w:pPr>
              <w:suppressAutoHyphens/>
            </w:pPr>
            <w:hyperlink r:id="rId100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9C963" w14:textId="77777777" w:rsidR="00E36553" w:rsidRDefault="00000000">
            <w:pPr>
              <w:suppressAutoHyphens/>
            </w:pPr>
            <w:hyperlink r:id="rId101" w:history="1">
              <w:r>
                <w:rPr>
                  <w:color w:val="106BBE"/>
                  <w:u w:val="single"/>
                </w:rPr>
                <w:t>2611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2FB6FA" w14:textId="77777777" w:rsidR="00E36553" w:rsidRDefault="00000000">
            <w:pPr>
              <w:suppressAutoHyphens/>
            </w:pPr>
            <w:r>
              <w:t>Юристы</w:t>
            </w:r>
          </w:p>
        </w:tc>
      </w:tr>
      <w:tr w:rsidR="00E36553" w14:paraId="12C2D4D8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71977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CBC982" w14:textId="77777777" w:rsidR="00E36553" w:rsidRDefault="00000000">
            <w:pPr>
              <w:suppressAutoHyphens/>
            </w:pPr>
            <w:hyperlink r:id="rId102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FE3294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73400" w14:textId="77777777" w:rsidR="00E36553" w:rsidRDefault="00000000">
            <w:pPr>
              <w:suppressAutoHyphens/>
            </w:pPr>
            <w:hyperlink r:id="rId103" w:history="1">
              <w:r>
                <w:rPr>
                  <w:color w:val="106BBE"/>
                  <w:u w:val="single"/>
                </w:rPr>
                <w:t>Юрисконсульт</w:t>
              </w:r>
            </w:hyperlink>
          </w:p>
        </w:tc>
      </w:tr>
      <w:tr w:rsidR="00E36553" w14:paraId="3E1863EF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C2B3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311DB" w14:textId="77777777" w:rsidR="00E36553" w:rsidRDefault="00000000">
            <w:pPr>
              <w:suppressAutoHyphens/>
            </w:pPr>
            <w:hyperlink r:id="rId104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90EAD5" w14:textId="77777777" w:rsidR="00E36553" w:rsidRDefault="00000000">
            <w:pPr>
              <w:suppressAutoHyphens/>
            </w:pPr>
            <w:hyperlink r:id="rId105" w:history="1">
              <w:r>
                <w:rPr>
                  <w:color w:val="106BBE"/>
                  <w:u w:val="single"/>
                </w:rPr>
                <w:t>21047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8DB2FE" w14:textId="77777777" w:rsidR="00E36553" w:rsidRDefault="00000000">
            <w:pPr>
              <w:suppressAutoHyphens/>
            </w:pPr>
            <w:r>
              <w:t>Главный юрист</w:t>
            </w:r>
          </w:p>
        </w:tc>
      </w:tr>
      <w:tr w:rsidR="00E36553" w14:paraId="16BE5304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BEA15D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148F2" w14:textId="77777777" w:rsidR="00E36553" w:rsidRDefault="00E36553">
            <w:pPr>
              <w:suppressAutoHyphens/>
              <w:jc w:val="both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855C9" w14:textId="77777777" w:rsidR="00E36553" w:rsidRDefault="00000000">
            <w:pPr>
              <w:suppressAutoHyphens/>
            </w:pPr>
            <w:hyperlink r:id="rId106" w:history="1">
              <w:r>
                <w:rPr>
                  <w:color w:val="106BBE"/>
                  <w:u w:val="single"/>
                </w:rPr>
                <w:t>27931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1FF31C" w14:textId="77777777" w:rsidR="00E36553" w:rsidRDefault="00000000">
            <w:pPr>
              <w:suppressAutoHyphens/>
            </w:pPr>
            <w:r>
              <w:t>Юрисконсульт</w:t>
            </w:r>
          </w:p>
        </w:tc>
      </w:tr>
      <w:tr w:rsidR="00E36553" w14:paraId="5F8F02C8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36BC4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9F13B" w14:textId="77777777" w:rsidR="00E36553" w:rsidRDefault="00000000">
            <w:pPr>
              <w:suppressAutoHyphens/>
            </w:pPr>
            <w:hyperlink r:id="rId107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832AA" w14:textId="77777777" w:rsidR="00E36553" w:rsidRDefault="00000000">
            <w:pPr>
              <w:suppressAutoHyphens/>
            </w:pPr>
            <w:hyperlink r:id="rId108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C4925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0C6A93B1" w14:textId="77777777" w:rsidR="00E36553" w:rsidRDefault="00E36553">
      <w:pPr>
        <w:suppressAutoHyphens/>
        <w:ind w:firstLine="720"/>
        <w:jc w:val="both"/>
      </w:pPr>
    </w:p>
    <w:p w14:paraId="6FB0A964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675F5517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4F50459F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</w:t>
      </w:r>
    </w:p>
    <w:p w14:paraId="558BBEAD" w14:textId="77777777" w:rsidR="00E36553" w:rsidRDefault="00000000">
      <w:pPr>
        <w:suppressAutoHyphens/>
        <w:ind w:firstLine="720"/>
        <w:jc w:val="both"/>
      </w:pPr>
      <w:r>
        <w:t>Не менее пяти лет в области юриспруденции</w:t>
      </w:r>
    </w:p>
    <w:p w14:paraId="6D1ECB7C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</w:t>
      </w:r>
    </w:p>
    <w:p w14:paraId="51714FAE" w14:textId="77777777" w:rsidR="00E36553" w:rsidRDefault="00000000">
      <w:pPr>
        <w:suppressAutoHyphens/>
      </w:pPr>
      <w:r>
        <w:t>________________________________________________________________________________________________________________</w:t>
      </w:r>
    </w:p>
    <w:p w14:paraId="030A94F7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48017789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7B539843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51053CD9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50FC2A12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опыта работы в области юриспруденции не менее пяти лет</w:t>
      </w:r>
    </w:p>
    <w:p w14:paraId="74E6DB30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5773BACB" w14:textId="77777777" w:rsidR="00E36553" w:rsidRDefault="00E36553">
      <w:pPr>
        <w:suppressAutoHyphens/>
        <w:ind w:firstLine="720"/>
        <w:jc w:val="both"/>
      </w:pPr>
    </w:p>
    <w:p w14:paraId="0DD1EF6A" w14:textId="44DA8010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7</w:t>
      </w:r>
      <w:r>
        <w:rPr>
          <w:b/>
          <w:bCs/>
          <w:color w:val="26282F"/>
        </w:rPr>
        <w:br/>
        <w:t xml:space="preserve">к </w:t>
      </w:r>
      <w:hyperlink r:id="rId109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49DA7E0A" w14:textId="77777777" w:rsidR="00E36553" w:rsidRDefault="00E36553">
      <w:pPr>
        <w:suppressAutoHyphens/>
        <w:ind w:firstLine="720"/>
        <w:jc w:val="both"/>
      </w:pPr>
    </w:p>
    <w:p w14:paraId="5E2218E0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5D214202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6"/>
        <w:gridCol w:w="7089"/>
      </w:tblGrid>
      <w:tr w:rsidR="00E36553" w14:paraId="712FA702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5FEE317F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EDCF1F" w14:textId="77777777" w:rsidR="00E36553" w:rsidRDefault="00000000">
            <w:pPr>
              <w:suppressAutoHyphens/>
            </w:pPr>
            <w:r>
              <w:t>Руководитель саморегулируемой организации, основанной на членстве лиц, выполняющих инженерные изыскания (7-й уровень квалификации)</w:t>
            </w:r>
          </w:p>
        </w:tc>
      </w:tr>
      <w:tr w:rsidR="00E36553" w14:paraId="6A9567D6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4C26F442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755D9F" w14:textId="77777777" w:rsidR="00E36553" w:rsidRDefault="00000000">
            <w:pPr>
              <w:suppressAutoHyphens/>
            </w:pPr>
            <w:r>
              <w:t>40.25100.07</w:t>
            </w:r>
          </w:p>
        </w:tc>
      </w:tr>
      <w:tr w:rsidR="00E36553" w14:paraId="1EF524AB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00BD7D19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74E155" w14:textId="77777777" w:rsidR="00E36553" w:rsidRDefault="00000000">
            <w:pPr>
              <w:suppressAutoHyphens/>
            </w:pPr>
            <w:r>
              <w:t>7</w:t>
            </w:r>
          </w:p>
        </w:tc>
      </w:tr>
      <w:tr w:rsidR="00E36553" w14:paraId="3F98E4BD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3D8C683B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878227" w14:textId="77777777" w:rsidR="00E36553" w:rsidRDefault="00000000">
            <w:pPr>
              <w:suppressAutoHyphens/>
            </w:pPr>
            <w:hyperlink r:id="rId110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6A4703F8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678C06F1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F3350E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37235DC2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41702F8A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DCA7F0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7C1A8DD1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62D09E76" w14:textId="23BD0065" w:rsidR="00E36553" w:rsidRDefault="00000000">
            <w:pPr>
              <w:suppressAutoHyphens/>
            </w:pPr>
            <w:r>
              <w:t xml:space="preserve">7. Реквизиты </w:t>
            </w:r>
            <w:hyperlink r:id="rId111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5BFD8A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29F67667" w14:textId="77777777" w:rsidTr="007252FC"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BF8057" w14:textId="77777777" w:rsidR="00E36553" w:rsidRDefault="00000000">
            <w:pPr>
              <w:suppressAutoHyphens/>
            </w:pPr>
            <w:r>
              <w:t>8. Основание разработки квалификации: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555C" w14:textId="77777777" w:rsidR="00E36553" w:rsidRDefault="00E36553">
            <w:pPr>
              <w:suppressAutoHyphens/>
              <w:jc w:val="both"/>
            </w:pPr>
          </w:p>
        </w:tc>
      </w:tr>
    </w:tbl>
    <w:p w14:paraId="6F2907EF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274"/>
      </w:tblGrid>
      <w:tr w:rsidR="00E36553" w14:paraId="39719B22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142256B6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4653367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7C25BD20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6594157" w14:textId="77777777" w:rsidR="00E36553" w:rsidRDefault="00000000">
            <w:pPr>
              <w:suppressAutoHyphens/>
            </w:pPr>
            <w:hyperlink r:id="rId112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2C8637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13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5CAD8A45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4ED569F6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6C4EED96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AFD90EC" w14:textId="77777777" w:rsidR="00E36553" w:rsidRDefault="00E36553">
            <w:pPr>
              <w:suppressAutoHyphens/>
              <w:jc w:val="both"/>
            </w:pPr>
          </w:p>
        </w:tc>
      </w:tr>
      <w:tr w:rsidR="00E36553" w14:paraId="506000C5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9E5F6C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6A5B" w14:textId="77777777" w:rsidR="00E36553" w:rsidRDefault="00E36553">
            <w:pPr>
              <w:suppressAutoHyphens/>
              <w:jc w:val="both"/>
            </w:pPr>
          </w:p>
        </w:tc>
      </w:tr>
    </w:tbl>
    <w:p w14:paraId="0E0A6BFF" w14:textId="77777777" w:rsidR="00E36553" w:rsidRDefault="00E36553">
      <w:pPr>
        <w:suppressAutoHyphens/>
        <w:ind w:firstLine="720"/>
        <w:jc w:val="both"/>
      </w:pPr>
    </w:p>
    <w:p w14:paraId="40DDD4BA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1936BB2A" w14:textId="77777777" w:rsidR="00E36553" w:rsidRDefault="00E36553">
      <w:pPr>
        <w:suppressAutoHyphens/>
        <w:ind w:firstLine="720"/>
        <w:jc w:val="both"/>
      </w:pPr>
    </w:p>
    <w:tbl>
      <w:tblPr>
        <w:tblW w:w="141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520"/>
        <w:gridCol w:w="2800"/>
        <w:gridCol w:w="2800"/>
        <w:gridCol w:w="3220"/>
        <w:gridCol w:w="1680"/>
      </w:tblGrid>
      <w:tr w:rsidR="00E36553" w14:paraId="10237ABC" w14:textId="77777777" w:rsidTr="007252FC">
        <w:tc>
          <w:tcPr>
            <w:tcW w:w="1137" w:type="dxa"/>
            <w:tcBorders>
              <w:top w:val="single" w:sz="4" w:space="0" w:color="auto"/>
              <w:bottom w:val="nil"/>
              <w:right w:val="nil"/>
            </w:tcBorders>
          </w:tcPr>
          <w:p w14:paraId="63B6FAB2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BC6098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29091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0F380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A53C2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BC26A6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7D07870A" w14:textId="77777777" w:rsidTr="007252FC"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283C43" w14:textId="77777777" w:rsidR="00E36553" w:rsidRDefault="00000000">
            <w:pPr>
              <w:suppressAutoHyphens/>
              <w:jc w:val="center"/>
            </w:pPr>
            <w:r>
              <w:t>F/01.7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CB87E" w14:textId="77777777" w:rsidR="00E36553" w:rsidRDefault="00000000">
            <w:pPr>
              <w:suppressAutoHyphens/>
            </w:pPr>
            <w:r>
              <w:t>Обеспечение текущей хозяйственной деятельности СРО, основанной на членстве лиц, выполняющих инженерные изыскания (далее - СРО 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EB808" w14:textId="77777777" w:rsidR="00E36553" w:rsidRDefault="00000000">
            <w:pPr>
              <w:suppressAutoHyphens/>
            </w:pPr>
            <w:r>
              <w:t>Разработка проекта приоритетных направлений деятельности СРО ИИ, принципов формирования и использования ее имущества</w:t>
            </w:r>
          </w:p>
          <w:p w14:paraId="05C6C0EF" w14:textId="77777777" w:rsidR="00E36553" w:rsidRDefault="00000000">
            <w:pPr>
              <w:suppressAutoHyphens/>
            </w:pPr>
            <w:r>
              <w:t>Формирование проектов стратегических и оперативных планов деятельности СРО ИИ</w:t>
            </w:r>
          </w:p>
          <w:p w14:paraId="34E442E1" w14:textId="77777777" w:rsidR="00E36553" w:rsidRDefault="00000000">
            <w:pPr>
              <w:suppressAutoHyphens/>
            </w:pPr>
            <w:r>
              <w:t>Определение штатной численности работников СРО ИИ и требований к их квалификации</w:t>
            </w:r>
          </w:p>
          <w:p w14:paraId="33E6721A" w14:textId="77777777" w:rsidR="00E36553" w:rsidRDefault="00000000">
            <w:pPr>
              <w:suppressAutoHyphens/>
            </w:pPr>
            <w:r>
              <w:t>Организация и контроль работы штатных подразделений и работников СРО ИИ</w:t>
            </w:r>
          </w:p>
          <w:p w14:paraId="2AB42A69" w14:textId="77777777" w:rsidR="00E36553" w:rsidRDefault="00000000">
            <w:pPr>
              <w:suppressAutoHyphens/>
            </w:pPr>
            <w:r>
              <w:t>Формирование проекта сметы СРО ИИ</w:t>
            </w:r>
          </w:p>
          <w:p w14:paraId="5CCBC540" w14:textId="77777777" w:rsidR="00E36553" w:rsidRDefault="00000000">
            <w:pPr>
              <w:suppressAutoHyphens/>
            </w:pPr>
            <w:r>
              <w:t>Обеспечение исполнения сметы СРО ИИ</w:t>
            </w:r>
          </w:p>
          <w:p w14:paraId="105B108E" w14:textId="77777777" w:rsidR="00E36553" w:rsidRDefault="00000000">
            <w:pPr>
              <w:suppressAutoHyphens/>
            </w:pPr>
            <w:r>
              <w:t>Обеспечение оплаты взносов и отчислений в национальное объединение СРО ИИ</w:t>
            </w:r>
          </w:p>
          <w:p w14:paraId="1096C512" w14:textId="77777777" w:rsidR="00E36553" w:rsidRDefault="00000000">
            <w:pPr>
              <w:suppressAutoHyphens/>
            </w:pPr>
            <w:r>
              <w:t>Исполнение приоритетных направлений деятельности СРО ИИ</w:t>
            </w:r>
          </w:p>
          <w:p w14:paraId="031300D6" w14:textId="77777777" w:rsidR="00E36553" w:rsidRDefault="00000000">
            <w:pPr>
              <w:suppressAutoHyphens/>
            </w:pPr>
            <w:r>
              <w:t>Формирование и использование имущества СРО ИИ в соответствии со сметой, утвержденной решением общего собрания членов СРО ИИ</w:t>
            </w:r>
          </w:p>
          <w:p w14:paraId="0B13B530" w14:textId="77777777" w:rsidR="00E36553" w:rsidRDefault="00000000">
            <w:pPr>
              <w:suppressAutoHyphens/>
            </w:pPr>
            <w:r>
              <w:t>Исполнение решений общего собрания членов СРО ИИ по размещению средств компенсационного фонда возмещения вреда и компенсационного фонда обеспечения договорных</w:t>
            </w:r>
          </w:p>
          <w:p w14:paraId="0E1AA2B2" w14:textId="77777777" w:rsidR="00E36553" w:rsidRDefault="00000000">
            <w:pPr>
              <w:suppressAutoHyphens/>
            </w:pPr>
            <w:r>
              <w:t>обязательств</w:t>
            </w:r>
          </w:p>
          <w:p w14:paraId="2EE0503C" w14:textId="77777777" w:rsidR="00E36553" w:rsidRDefault="00000000">
            <w:pPr>
              <w:suppressAutoHyphens/>
            </w:pPr>
            <w:r>
              <w:t>Исполнение решений по осуществлению выплат и перечислений из средств компенсационного фонда (компенсационных фондов) СРО ИИ</w:t>
            </w:r>
          </w:p>
          <w:p w14:paraId="6E72E69F" w14:textId="77777777" w:rsidR="00E36553" w:rsidRDefault="00000000">
            <w:pPr>
              <w:suppressAutoHyphens/>
            </w:pPr>
            <w:r>
              <w:t>Уведомление членов СРО ИИ об утверждении годовой финансовой отчетности СРО ИИ</w:t>
            </w:r>
          </w:p>
          <w:p w14:paraId="49065BA2" w14:textId="77777777" w:rsidR="00E36553" w:rsidRDefault="00000000">
            <w:pPr>
              <w:suppressAutoHyphens/>
            </w:pPr>
            <w:r>
              <w:t>Обеспечение направления сведений и документов в орган надзора за СРО ИИ о размере компенсационного фонда (компенсационных фондов) СРО ИИ, о движении средств компенсационного фонда (компенсационных фондов) СРО ИИ, размещенных на специальном банковском счете (специальных банковских счетах), а также об остатках средств на таких счетах</w:t>
            </w:r>
          </w:p>
          <w:p w14:paraId="13F62D72" w14:textId="77777777" w:rsidR="00E36553" w:rsidRDefault="00000000">
            <w:pPr>
              <w:suppressAutoHyphens/>
            </w:pPr>
            <w:r>
              <w:t>Исполнение решений постоянно действующего коллегиального органа управления СРО ИИ по применению системы личного и (или) коллективного страхования в СРО ИИ в целях обеспечения имущественной ответственности членов СРО ИИ перед потребителями произведенных ими товаров (работ, услуг) и лицами, ответственность перед которыми СРО ИИ несет по законодательству Российской Федерации</w:t>
            </w:r>
          </w:p>
          <w:p w14:paraId="663A2EDA" w14:textId="77777777" w:rsidR="00E36553" w:rsidRDefault="00000000">
            <w:pPr>
              <w:suppressAutoHyphens/>
            </w:pPr>
            <w:r>
              <w:t>Формирование и представление общему собранию членов СРО ИИ отчета о своей деятельности</w:t>
            </w:r>
          </w:p>
          <w:p w14:paraId="61244320" w14:textId="77777777" w:rsidR="00E36553" w:rsidRDefault="00000000">
            <w:pPr>
              <w:suppressAutoHyphens/>
            </w:pPr>
            <w:r>
              <w:t>Формирование информации о СРО</w:t>
            </w:r>
          </w:p>
          <w:p w14:paraId="47300BF9" w14:textId="77777777" w:rsidR="00E36553" w:rsidRDefault="00000000">
            <w:pPr>
              <w:suppressAutoHyphens/>
            </w:pPr>
            <w:r>
              <w:t>ИИ для представления в федеральные органы исполнительной власти в порядке, установленном законодательством Российской Федерации</w:t>
            </w:r>
          </w:p>
          <w:p w14:paraId="19483822" w14:textId="77777777" w:rsidR="00E36553" w:rsidRDefault="00000000">
            <w:pPr>
              <w:suppressAutoHyphens/>
            </w:pPr>
            <w:r>
              <w:t>Обеспечение ведения бухгалтерского учета и финансовой (бухгалтерской) отчетности СРО ИИ</w:t>
            </w:r>
          </w:p>
          <w:p w14:paraId="029E40AE" w14:textId="77777777" w:rsidR="00E36553" w:rsidRDefault="00000000">
            <w:pPr>
              <w:suppressAutoHyphens/>
            </w:pPr>
            <w:r>
              <w:t>Обеспечение ведения учета средств компенсационного фонда возмещения вреда и средств компенсационного фонда обеспечения договорных обязательств СРО ИИ раздельно от учета иного имущества СРО ИИ</w:t>
            </w:r>
          </w:p>
          <w:p w14:paraId="0C23FBE7" w14:textId="77777777" w:rsidR="00E36553" w:rsidRDefault="00000000">
            <w:pPr>
              <w:suppressAutoHyphens/>
            </w:pPr>
            <w:r>
              <w:t>Обеспечение проведения аудита для проверки ведения бухгалтерского учета и финансовой (бухгалтерской) отчетности СРО ИИ по решению постоянно действующего коллегиального органа</w:t>
            </w:r>
          </w:p>
          <w:p w14:paraId="5B83723C" w14:textId="77777777" w:rsidR="00E36553" w:rsidRDefault="00000000">
            <w:pPr>
              <w:suppressAutoHyphens/>
            </w:pPr>
            <w:r>
              <w:t>Обеспечение информирования национального объединения СРО ИИ об изменении наименования СРО ИИ, адреса (места нахождения), номера контактного телефона СРО ИИ, вида СРО ИИ</w:t>
            </w:r>
          </w:p>
          <w:p w14:paraId="5CC243CC" w14:textId="77777777" w:rsidR="00E36553" w:rsidRDefault="00000000">
            <w:pPr>
              <w:suppressAutoHyphens/>
            </w:pPr>
            <w:r>
              <w:t>Организация профессионального развития и повышения квалификации сотрудников СРО ИИ</w:t>
            </w:r>
          </w:p>
          <w:p w14:paraId="23AFDC20" w14:textId="77777777" w:rsidR="00E36553" w:rsidRDefault="00000000">
            <w:pPr>
              <w:suppressAutoHyphens/>
            </w:pPr>
            <w:r>
              <w:t>Исполнение требований о передаче средств компенсационного фонда (компенсационных фондов) СРО ИИ национальному объединению СРО ИИ в случае исключения сведений о СРО ИИ из</w:t>
            </w:r>
          </w:p>
          <w:p w14:paraId="2C9C8A7F" w14:textId="77777777" w:rsidR="00E36553" w:rsidRDefault="00000000">
            <w:pPr>
              <w:suppressAutoHyphens/>
            </w:pPr>
            <w:r>
              <w:t>государственного реестра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9FFEF" w14:textId="77777777" w:rsidR="00E36553" w:rsidRDefault="00000000">
            <w:pPr>
              <w:suppressAutoHyphens/>
            </w:pPr>
            <w:r>
              <w:t>Определять стратегические направления развития СРО ИИ</w:t>
            </w:r>
          </w:p>
          <w:p w14:paraId="3F5C267A" w14:textId="77777777" w:rsidR="00E36553" w:rsidRDefault="00000000">
            <w:pPr>
              <w:suppressAutoHyphens/>
            </w:pPr>
            <w:r>
              <w:t>Определять оперативные планы деятельности СРО ИИ</w:t>
            </w:r>
          </w:p>
          <w:p w14:paraId="4D3CE811" w14:textId="77777777" w:rsidR="00E36553" w:rsidRDefault="00000000">
            <w:pPr>
              <w:suppressAutoHyphens/>
            </w:pPr>
            <w:r>
              <w:t>Определять приоритетные направления деятельности СРО ИИ</w:t>
            </w:r>
          </w:p>
          <w:p w14:paraId="349FB489" w14:textId="77777777" w:rsidR="00E36553" w:rsidRDefault="00000000">
            <w:pPr>
              <w:suppressAutoHyphens/>
            </w:pPr>
            <w:r>
              <w:t>Анализировать соблюдение требований законодательства Российской Федерации в деятельности СРО ИИ и определять необходимость введения корректирующих мероприятий</w:t>
            </w:r>
          </w:p>
          <w:p w14:paraId="6DDDB5DF" w14:textId="77777777" w:rsidR="00E36553" w:rsidRDefault="00000000">
            <w:pPr>
              <w:suppressAutoHyphens/>
            </w:pPr>
            <w:r>
              <w:t>Управлять работниками и имуществом организации</w:t>
            </w:r>
          </w:p>
          <w:p w14:paraId="6D971E80" w14:textId="77777777" w:rsidR="00E36553" w:rsidRDefault="00000000">
            <w:pPr>
              <w:suppressAutoHyphens/>
            </w:pPr>
            <w:r>
              <w:t>Анализировать разработанные стандарты и внутренние документы СРО ИИ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  <w:p w14:paraId="597A0351" w14:textId="77777777" w:rsidR="00E36553" w:rsidRDefault="00000000">
            <w:pPr>
              <w:suppressAutoHyphens/>
            </w:pPr>
            <w:r>
              <w:t>Применять требования к порядку организации системы имущественной ответственности СРО ИИ</w:t>
            </w:r>
          </w:p>
          <w:p w14:paraId="38DE2D24" w14:textId="77777777" w:rsidR="00E36553" w:rsidRDefault="00000000">
            <w:pPr>
              <w:suppressAutoHyphens/>
            </w:pPr>
            <w:r>
              <w:t>Определять и анализировать основания для осуществления выплат и перечислений из средств компенсационного фонда (компенсационных фондов) СРО ИИ</w:t>
            </w:r>
          </w:p>
          <w:p w14:paraId="3E769B70" w14:textId="77777777" w:rsidR="00E36553" w:rsidRDefault="00000000">
            <w:pPr>
              <w:suppressAutoHyphens/>
            </w:pPr>
            <w:r>
              <w:t>Определять состав мероприятий по реализации инициатив СРО ИИ по результатам заключений проводимой ею независимой экспертизы проектов нормативных правовых актов и анализировать их -эффективность</w:t>
            </w:r>
          </w:p>
          <w:p w14:paraId="6735FDF6" w14:textId="77777777" w:rsidR="00E36553" w:rsidRDefault="00000000">
            <w:pPr>
              <w:suppressAutoHyphens/>
            </w:pPr>
            <w:r>
              <w:t>Анализировать выполнение СРО ИИ функций, установленных законодательством Российской Федерации</w:t>
            </w:r>
          </w:p>
          <w:p w14:paraId="1D5CC440" w14:textId="77777777" w:rsidR="00E36553" w:rsidRDefault="00000000">
            <w:pPr>
              <w:suppressAutoHyphens/>
            </w:pPr>
            <w:r>
              <w:t>Соблюдать порядок и определять формы взаимодействия с национальным объединением СРО ИИ, органом надзора за СРО ИИ</w:t>
            </w:r>
          </w:p>
          <w:p w14:paraId="0AE184B9" w14:textId="77777777" w:rsidR="00E36553" w:rsidRDefault="00000000">
            <w:pPr>
              <w:suppressAutoHyphens/>
            </w:pPr>
            <w:r>
              <w:t>Применять требования к порядку размещения средств компенсационного фонда возмещения вреда и компенсационного фонда обеспечения договорных обязательств и контроля их сохранности</w:t>
            </w:r>
          </w:p>
          <w:p w14:paraId="08AD6CE6" w14:textId="77777777" w:rsidR="00E36553" w:rsidRDefault="00000000">
            <w:pPr>
              <w:suppressAutoHyphens/>
            </w:pPr>
            <w:r>
              <w:t>Определять программу профессионального развития и повышения квалификации сотрудников СРО 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7762C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6ABD1574" w14:textId="77777777" w:rsidR="00E36553" w:rsidRDefault="00000000">
            <w:pPr>
              <w:suppressAutoHyphens/>
            </w:pPr>
            <w:r>
              <w:t>Требования нормативных правовых актов к порядку приобретения статуса СРО ИИ и исключения сведений о СРО ИИ из государственного реестра СРО ИИ</w:t>
            </w:r>
          </w:p>
          <w:p w14:paraId="72ECE811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058FD61B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7A157C15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25462D43" w14:textId="77777777" w:rsidR="00E36553" w:rsidRDefault="00000000">
            <w:pPr>
              <w:suppressAutoHyphens/>
            </w:pPr>
            <w:r>
              <w:t>Этические нормы руководителя СРО ИИ</w:t>
            </w:r>
          </w:p>
          <w:p w14:paraId="10433218" w14:textId="77777777" w:rsidR="00E36553" w:rsidRDefault="00000000">
            <w:pPr>
              <w:suppressAutoHyphens/>
            </w:pPr>
            <w:r>
              <w:t>Полномочия и обязанности руководителя СРО ИИ, установленные внутренними документами СРО ИИ</w:t>
            </w:r>
          </w:p>
          <w:p w14:paraId="7CE57285" w14:textId="77777777" w:rsidR="00E36553" w:rsidRDefault="00000000">
            <w:pPr>
              <w:suppressAutoHyphens/>
            </w:pPr>
            <w:r>
              <w:t>Порядок и принципы формирования стратегических и оперативных планов деятельности СРО ИИ</w:t>
            </w:r>
          </w:p>
          <w:p w14:paraId="0967542D" w14:textId="77777777" w:rsidR="00E36553" w:rsidRDefault="00000000">
            <w:pPr>
              <w:suppressAutoHyphens/>
            </w:pPr>
            <w:r>
              <w:t>Порядок разработки и утверждения стандартов и внутренних документов СРО ИИ</w:t>
            </w:r>
          </w:p>
          <w:p w14:paraId="5C14FF90" w14:textId="77777777" w:rsidR="00E36553" w:rsidRDefault="00000000">
            <w:pPr>
              <w:suppressAutoHyphens/>
            </w:pPr>
            <w:r>
              <w:t>Порядок организации системы имущественной ответственности СРО ИИ</w:t>
            </w:r>
          </w:p>
          <w:p w14:paraId="2C9D2083" w14:textId="77777777" w:rsidR="00E36553" w:rsidRDefault="00000000">
            <w:pPr>
              <w:suppressAutoHyphens/>
            </w:pPr>
            <w:r>
              <w:t>Порядок и параметры контроля</w:t>
            </w:r>
          </w:p>
          <w:p w14:paraId="22F51C55" w14:textId="77777777" w:rsidR="00E36553" w:rsidRDefault="00000000">
            <w:pPr>
              <w:suppressAutoHyphens/>
            </w:pPr>
            <w:r>
              <w:t>выполнения СРО ИИ функций, установленных законодательством Российской Федерации</w:t>
            </w:r>
          </w:p>
          <w:p w14:paraId="304C9B15" w14:textId="77777777" w:rsidR="00E36553" w:rsidRDefault="00000000">
            <w:pPr>
              <w:suppressAutoHyphens/>
            </w:pPr>
            <w:r>
              <w:t>Перечень функций, установленных законодательством Российской Федерации для деятельности СРО ИИ</w:t>
            </w:r>
          </w:p>
          <w:p w14:paraId="05E642EF" w14:textId="77777777" w:rsidR="00E36553" w:rsidRDefault="00000000">
            <w:pPr>
              <w:suppressAutoHyphens/>
            </w:pPr>
            <w:r>
              <w:t>Порядок размещения средств компенсационного фонда возмещения вреда и компенсационного фонда обеспечения договорных обязательств и контроля их сохранности</w:t>
            </w:r>
          </w:p>
          <w:p w14:paraId="6DA2772E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ИИ, регулирующих правила использования средств компенсационного фонда возмещения вреда и компенсационного фонда обеспечения договорных обязательств</w:t>
            </w:r>
          </w:p>
          <w:p w14:paraId="0CC30DEF" w14:textId="77777777" w:rsidR="00E36553" w:rsidRDefault="00000000">
            <w:pPr>
              <w:suppressAutoHyphens/>
            </w:pPr>
            <w:r>
              <w:t>Ограничения, установленные законодательством Российской Федерации и внутренними документами СРО ИИ для выплат и перечислений из средств компенсационного фонда (компенсационных фондов) СРО ИИ</w:t>
            </w:r>
          </w:p>
          <w:p w14:paraId="31FA44CB" w14:textId="77777777" w:rsidR="00E36553" w:rsidRDefault="00000000">
            <w:pPr>
              <w:suppressAutoHyphens/>
            </w:pPr>
            <w:r>
              <w:t>Порядок, формы и принципы организации взаимодействия с национальным объединением СРО ИИ, органом надзора за СРО ИИ</w:t>
            </w:r>
          </w:p>
          <w:p w14:paraId="692DF7B6" w14:textId="77777777" w:rsidR="00E36553" w:rsidRDefault="00000000">
            <w:pPr>
              <w:suppressAutoHyphens/>
            </w:pPr>
            <w:r>
              <w:t>Организация профессионального развития и повышения квалификации сотрудников СРО</w:t>
            </w:r>
          </w:p>
          <w:p w14:paraId="2384E466" w14:textId="77777777" w:rsidR="00E36553" w:rsidRDefault="00000000">
            <w:pPr>
              <w:suppressAutoHyphens/>
            </w:pPr>
            <w:r>
              <w:t>ИИ</w:t>
            </w:r>
          </w:p>
          <w:p w14:paraId="3C3AEA62" w14:textId="77777777" w:rsidR="00E36553" w:rsidRDefault="00000000">
            <w:pPr>
              <w:suppressAutoHyphens/>
            </w:pPr>
            <w:r>
              <w:t>Ограничения, установленные законодательством Российской Федерации и внутренними документами СРО ИИ для лица, осуществляющего функции единоличного исполнительного органа СРО ИИ</w:t>
            </w:r>
          </w:p>
          <w:p w14:paraId="3B3E7676" w14:textId="77777777" w:rsidR="00E36553" w:rsidRDefault="00000000">
            <w:pPr>
              <w:suppressAutoHyphens/>
            </w:pPr>
            <w:r>
              <w:t>Нормы и требования налогового законодательства Российской Федерации в области инженерных изысканий</w:t>
            </w:r>
          </w:p>
          <w:p w14:paraId="665363EF" w14:textId="77777777" w:rsidR="00E36553" w:rsidRDefault="00000000">
            <w:pPr>
              <w:suppressAutoHyphens/>
            </w:pPr>
            <w:r>
              <w:t>Нормы и требования трудового законодательства Российской Федерации в области</w:t>
            </w:r>
          </w:p>
          <w:p w14:paraId="282DA436" w14:textId="77777777" w:rsidR="00E36553" w:rsidRDefault="00000000">
            <w:pPr>
              <w:suppressAutoHyphens/>
            </w:pPr>
            <w:r>
              <w:t>ИИ</w:t>
            </w:r>
          </w:p>
          <w:p w14:paraId="7A018408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27330DA3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6C9EDAE3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  <w:p w14:paraId="25402AE8" w14:textId="77777777" w:rsidR="00E36553" w:rsidRDefault="00000000">
            <w:pPr>
              <w:suppressAutoHyphens/>
            </w:pPr>
            <w:r>
              <w:t>Порядок и правовые последствия реорганизации или ликвидации СРО ИИ, исключения сведений о СРО ИИ из государственного реестра СРО 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AC440" w14:textId="77777777" w:rsidR="00E36553" w:rsidRDefault="00E36553">
            <w:pPr>
              <w:suppressAutoHyphens/>
              <w:jc w:val="both"/>
            </w:pPr>
          </w:p>
        </w:tc>
      </w:tr>
      <w:tr w:rsidR="00E36553" w14:paraId="7CB940B9" w14:textId="77777777" w:rsidTr="007252FC">
        <w:tc>
          <w:tcPr>
            <w:tcW w:w="1137" w:type="dxa"/>
            <w:tcBorders>
              <w:top w:val="single" w:sz="4" w:space="0" w:color="auto"/>
              <w:bottom w:val="nil"/>
              <w:right w:val="nil"/>
            </w:tcBorders>
          </w:tcPr>
          <w:p w14:paraId="24D488E4" w14:textId="77777777" w:rsidR="00E36553" w:rsidRDefault="00000000">
            <w:pPr>
              <w:suppressAutoHyphens/>
              <w:jc w:val="center"/>
            </w:pPr>
            <w:r>
              <w:t>F/02.7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9448DB" w14:textId="77777777" w:rsidR="00E36553" w:rsidRDefault="00000000">
            <w:pPr>
              <w:suppressAutoHyphens/>
            </w:pPr>
            <w:r>
              <w:t>Обеспечение деятельности органов управления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BAB9C" w14:textId="77777777" w:rsidR="00E36553" w:rsidRDefault="00000000">
            <w:pPr>
              <w:suppressAutoHyphens/>
            </w:pPr>
            <w:r>
              <w:t>Обеспечение работы общего собрания членов СРО ИИ, заседания постоянно действующего коллегиального органа управления СРО ИИ</w:t>
            </w:r>
          </w:p>
          <w:p w14:paraId="29B36666" w14:textId="77777777" w:rsidR="00E36553" w:rsidRDefault="00000000">
            <w:pPr>
              <w:suppressAutoHyphens/>
            </w:pPr>
            <w:r>
              <w:t>Формирование проекта повестки общего собрания членов СРО ИИ, заседания постоянно действующего коллегиального органа управления СРО ИИ</w:t>
            </w:r>
          </w:p>
          <w:p w14:paraId="626C3204" w14:textId="77777777" w:rsidR="00E36553" w:rsidRDefault="00000000">
            <w:pPr>
              <w:suppressAutoHyphens/>
            </w:pPr>
            <w:r>
              <w:t>Подготовка проектов документов и информации на общее собрание членов СРО ИИ, заседание постоянно действующего коллегиального органа управления СРО ИИ</w:t>
            </w:r>
          </w:p>
          <w:p w14:paraId="6BC7B0EC" w14:textId="77777777" w:rsidR="00E36553" w:rsidRDefault="00000000">
            <w:pPr>
              <w:suppressAutoHyphens/>
            </w:pPr>
            <w:r>
              <w:t>Извещение участников общего собрания членов СРО ИИ, заседания постоянно действующего коллегиального органа управления о его проведении</w:t>
            </w:r>
          </w:p>
          <w:p w14:paraId="66DB3608" w14:textId="77777777" w:rsidR="00E36553" w:rsidRDefault="00000000">
            <w:pPr>
              <w:suppressAutoHyphens/>
            </w:pPr>
            <w:r>
              <w:t>Техническое оснащение проведения общего собрания членов СРО ИИ, заседания постоянно действующего коллегиального органа управления СРО ИИ</w:t>
            </w:r>
          </w:p>
          <w:p w14:paraId="02B4CB1E" w14:textId="77777777" w:rsidR="00E36553" w:rsidRDefault="00000000">
            <w:pPr>
              <w:suppressAutoHyphens/>
            </w:pPr>
            <w:r>
              <w:t>Обеспечение исполнения решений общего собрания членов СРО ИИ, постоянно действующего коллегиального органа управления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0FB30" w14:textId="77777777" w:rsidR="00E36553" w:rsidRDefault="00000000">
            <w:pPr>
              <w:suppressAutoHyphens/>
            </w:pPr>
            <w:r>
              <w:t>Определять форму и сроки проведения заседаний постоянно действующего коллегиального органа управления СРО ИИ</w:t>
            </w:r>
          </w:p>
          <w:p w14:paraId="0E11509C" w14:textId="77777777" w:rsidR="00E36553" w:rsidRDefault="00000000">
            <w:pPr>
              <w:suppressAutoHyphens/>
            </w:pPr>
            <w:r>
              <w:t>Определять форму и сроки проведения общего собрания членов СРО ИИ</w:t>
            </w:r>
          </w:p>
          <w:p w14:paraId="494E37EE" w14:textId="77777777" w:rsidR="00E36553" w:rsidRDefault="00000000">
            <w:pPr>
              <w:suppressAutoHyphens/>
            </w:pPr>
            <w:r>
              <w:t>Анализировать разграничения компетенций между органами управления СРО ИИ</w:t>
            </w:r>
          </w:p>
          <w:p w14:paraId="58C47555" w14:textId="77777777" w:rsidR="00E36553" w:rsidRDefault="00000000">
            <w:pPr>
              <w:suppressAutoHyphens/>
            </w:pPr>
            <w:r>
              <w:t>Анализировать выполнение решений органов управления СРО ИИ и определять корректирующие мероприятия при необходимости</w:t>
            </w:r>
          </w:p>
          <w:p w14:paraId="03D62FD9" w14:textId="77777777" w:rsidR="00E36553" w:rsidRDefault="00000000">
            <w:pPr>
              <w:suppressAutoHyphens/>
            </w:pPr>
            <w:r>
              <w:t>Выявлять конфликт интересов при принятии решений органами управления СРО ИИ и определять корректирующие мероприятия</w:t>
            </w:r>
          </w:p>
          <w:p w14:paraId="4AF655DF" w14:textId="77777777" w:rsidR="00E36553" w:rsidRDefault="00000000">
            <w:pPr>
              <w:suppressAutoHyphens/>
            </w:pPr>
            <w:r>
              <w:t>Анализировать соблюдение СРО ИИ функций, установленных законодательством Российской Федерации</w:t>
            </w:r>
          </w:p>
          <w:p w14:paraId="67493522" w14:textId="77777777" w:rsidR="00E36553" w:rsidRDefault="00000000">
            <w:pPr>
              <w:suppressAutoHyphens/>
            </w:pPr>
            <w:r>
              <w:t>Соблюдать порядок и определять формы взаимодействия с национальным объединением СРО ИИ, органом надзора за СРО 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88537B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4EF798BC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0BAB324D" w14:textId="77777777" w:rsidR="00E36553" w:rsidRDefault="00000000">
            <w:pPr>
              <w:suppressAutoHyphens/>
            </w:pPr>
            <w:r>
              <w:t>Порядок созыва и проведения общего собрания членов СРО ИИ, заседаний постоянно действующего коллегиального органа управления СРО ИИ</w:t>
            </w:r>
          </w:p>
          <w:p w14:paraId="41B56AD2" w14:textId="77777777" w:rsidR="00E36553" w:rsidRDefault="00000000">
            <w:pPr>
              <w:suppressAutoHyphens/>
            </w:pPr>
            <w:r>
              <w:t>Принципы разграничения компетенций между органами управления СРО ИИ</w:t>
            </w:r>
          </w:p>
          <w:p w14:paraId="67CFD2A1" w14:textId="77777777" w:rsidR="00E36553" w:rsidRDefault="00000000">
            <w:pPr>
              <w:suppressAutoHyphens/>
            </w:pPr>
            <w:r>
              <w:t>Порядок выполнения решений органов управления СРО ИИ</w:t>
            </w:r>
          </w:p>
          <w:p w14:paraId="2AD04A4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ИИ, регулирующих конфликт интересов в СРО ИИ</w:t>
            </w:r>
          </w:p>
          <w:p w14:paraId="13BD31F9" w14:textId="77777777" w:rsidR="00E36553" w:rsidRDefault="00000000">
            <w:pPr>
              <w:suppressAutoHyphens/>
            </w:pPr>
            <w:r>
              <w:t>Порядок устранения и профилактики конфликта интересов при принятии решений органами управления СРО ИИ</w:t>
            </w:r>
          </w:p>
          <w:p w14:paraId="5C32E430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2768F143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7FFC596C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FF8C62" w14:textId="77777777" w:rsidR="00E36553" w:rsidRDefault="00E36553">
            <w:pPr>
              <w:suppressAutoHyphens/>
              <w:jc w:val="both"/>
            </w:pPr>
          </w:p>
        </w:tc>
      </w:tr>
      <w:tr w:rsidR="00E36553" w14:paraId="56DBAD0E" w14:textId="77777777" w:rsidTr="007252FC"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F4F117" w14:textId="77777777" w:rsidR="00E36553" w:rsidRDefault="00000000">
            <w:pPr>
              <w:suppressAutoHyphens/>
              <w:jc w:val="center"/>
            </w:pPr>
            <w:r>
              <w:t>F/03.7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1F12B" w14:textId="77777777" w:rsidR="00E36553" w:rsidRDefault="00000000">
            <w:pPr>
              <w:suppressAutoHyphens/>
            </w:pPr>
            <w:r>
              <w:t>Организация системы взаимодействия с членами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DFB74" w14:textId="77777777" w:rsidR="00E36553" w:rsidRDefault="00000000">
            <w:pPr>
              <w:suppressAutoHyphens/>
            </w:pPr>
            <w:r>
              <w:t>Организация и контроль оказания содействия в реализации и защите законных прав и интересов членов СРО ИИ</w:t>
            </w:r>
          </w:p>
          <w:p w14:paraId="5A445C4B" w14:textId="77777777" w:rsidR="00E36553" w:rsidRDefault="00000000">
            <w:pPr>
              <w:suppressAutoHyphens/>
            </w:pPr>
            <w:r>
              <w:t>Организация участия СРО ИИ в проверках, проводимых органами государственного контроля (надзора) и органами муниципального контроля в отношении членов СРО ИИ</w:t>
            </w:r>
          </w:p>
          <w:p w14:paraId="0B958A35" w14:textId="77777777" w:rsidR="00E36553" w:rsidRDefault="00000000">
            <w:pPr>
              <w:suppressAutoHyphens/>
            </w:pPr>
            <w:r>
              <w:t>Организация и проведение профориентационных мероприятий, включая конкурсы профессионального мастерства, совместно с членами СРО ИИ</w:t>
            </w:r>
          </w:p>
          <w:p w14:paraId="02E3C862" w14:textId="77777777" w:rsidR="00E36553" w:rsidRDefault="00000000">
            <w:pPr>
              <w:suppressAutoHyphens/>
            </w:pPr>
            <w:r>
              <w:t>Организация и проведение для членов СРО ИИ семинаров, круглых столов, конкурсов, мероприятий, касающихся их предпринимательской деятельности</w:t>
            </w:r>
          </w:p>
          <w:p w14:paraId="778B02C2" w14:textId="77777777" w:rsidR="00E36553" w:rsidRDefault="00000000">
            <w:pPr>
              <w:suppressAutoHyphens/>
            </w:pPr>
            <w:r>
              <w:t>Обеспечение проведения профессионального обучения и аттестации работников членов СРО ИИ</w:t>
            </w:r>
          </w:p>
          <w:p w14:paraId="2AF5BE4C" w14:textId="77777777" w:rsidR="00E36553" w:rsidRDefault="00000000">
            <w:pPr>
              <w:suppressAutoHyphens/>
            </w:pPr>
            <w:r>
              <w:t>Организация оперативного информирования членов СРО ИИ об основных изменениях законодательства Российской Федерации о градостроительной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30B8" w14:textId="77777777" w:rsidR="00E36553" w:rsidRDefault="00000000">
            <w:pPr>
              <w:suppressAutoHyphens/>
            </w:pPr>
            <w:r>
              <w:t>Определять необходимость содействия членам СРО ИИ в реализации и защите их законных прав и интересов и определять</w:t>
            </w:r>
          </w:p>
          <w:p w14:paraId="7363C4C7" w14:textId="77777777" w:rsidR="00E36553" w:rsidRDefault="00000000">
            <w:pPr>
              <w:suppressAutoHyphens/>
            </w:pPr>
            <w:r>
              <w:t>формат юридической помощи</w:t>
            </w:r>
          </w:p>
          <w:p w14:paraId="55810080" w14:textId="77777777" w:rsidR="00E36553" w:rsidRDefault="00000000">
            <w:pPr>
              <w:suppressAutoHyphens/>
            </w:pPr>
            <w:r>
              <w:t>Определять форму и степень участия СРО ИИ в проверках, проводимых органами государственного контроля (надзора) и органами муниципального контроля в отношении членов СРО ИИ</w:t>
            </w:r>
          </w:p>
          <w:p w14:paraId="50FD123B" w14:textId="77777777" w:rsidR="00E36553" w:rsidRDefault="00000000">
            <w:pPr>
              <w:suppressAutoHyphens/>
            </w:pPr>
            <w:r>
              <w:t>Определять программу профориентационных мероприятий, включая конкурсы профессионального мастерства, проводимых совместно с членами СРО ИИ</w:t>
            </w:r>
          </w:p>
          <w:p w14:paraId="17B13236" w14:textId="77777777" w:rsidR="00E36553" w:rsidRDefault="00000000">
            <w:pPr>
              <w:suppressAutoHyphens/>
            </w:pPr>
            <w:r>
              <w:t>Определять программу информационных мероприятий для членов СРО ИИ, касающихся их предпринимательской деятельности</w:t>
            </w:r>
          </w:p>
          <w:p w14:paraId="03DFEDC1" w14:textId="77777777" w:rsidR="00E36553" w:rsidRDefault="00000000">
            <w:pPr>
              <w:suppressAutoHyphens/>
            </w:pPr>
            <w:r>
              <w:t>Определять необходимость проведения профессионального обучения и аттестации работников членов СРО ИИ</w:t>
            </w:r>
          </w:p>
          <w:p w14:paraId="40B0B811" w14:textId="77777777" w:rsidR="00E36553" w:rsidRDefault="00000000">
            <w:pPr>
              <w:suppressAutoHyphens/>
            </w:pPr>
            <w:r>
              <w:t>Определять формы и порядок информирования членов СРО ИИ об основных изменениях законодательства Российской Федерации о градостроительной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22B6E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</w:t>
            </w:r>
          </w:p>
          <w:p w14:paraId="40991133" w14:textId="77777777" w:rsidR="00E36553" w:rsidRDefault="00000000">
            <w:pPr>
              <w:suppressAutoHyphens/>
            </w:pPr>
            <w:r>
              <w:t>деятельности</w:t>
            </w:r>
          </w:p>
          <w:p w14:paraId="4B359D21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62D9DF64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5B5BE874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6FF17DE8" w14:textId="77777777" w:rsidR="00E36553" w:rsidRDefault="00000000">
            <w:pPr>
              <w:suppressAutoHyphens/>
            </w:pPr>
            <w:r>
              <w:t>Принципы и формы организации взаимодействия СРО ИИ со своими членами</w:t>
            </w:r>
          </w:p>
          <w:p w14:paraId="1E783055" w14:textId="77777777" w:rsidR="00E36553" w:rsidRDefault="00000000">
            <w:pPr>
              <w:suppressAutoHyphens/>
            </w:pPr>
            <w:r>
              <w:t>Порядок и формы оказания юридического и организационного содействия в реализации и защите законных прав и интересов членов СРО ИИ</w:t>
            </w:r>
          </w:p>
          <w:p w14:paraId="03E2FAE2" w14:textId="77777777" w:rsidR="00E36553" w:rsidRDefault="00000000">
            <w:pPr>
              <w:suppressAutoHyphens/>
            </w:pPr>
            <w:r>
              <w:t>Порядок организации участия СРО ИИ в проверках, проводимых органами государственного контроля (надзора) и органами муниципального контроля</w:t>
            </w:r>
          </w:p>
          <w:p w14:paraId="35BF66F3" w14:textId="77777777" w:rsidR="00E36553" w:rsidRDefault="00000000">
            <w:pPr>
              <w:suppressAutoHyphens/>
            </w:pPr>
            <w:r>
              <w:t>Порядок организации и проведения профориентационных мероприятий, включая конкурсы профессионального мастерства</w:t>
            </w:r>
          </w:p>
          <w:p w14:paraId="0ADD509F" w14:textId="77777777" w:rsidR="00E36553" w:rsidRDefault="00000000">
            <w:pPr>
              <w:suppressAutoHyphens/>
            </w:pPr>
            <w:r>
              <w:t>Порядок организации и проведения для членов СРО ИИ семинаров, круглых столов, конкурсов, мероприятий, касающихся их предпринимательской деятельности</w:t>
            </w:r>
          </w:p>
          <w:p w14:paraId="676A9D28" w14:textId="77777777" w:rsidR="00E36553" w:rsidRDefault="00000000">
            <w:pPr>
              <w:suppressAutoHyphens/>
            </w:pPr>
            <w:r>
              <w:t>Порядок организации и формы профессионального обучения и аттестации работников членов СРО ИИ</w:t>
            </w:r>
          </w:p>
          <w:p w14:paraId="001BE69F" w14:textId="77777777" w:rsidR="00E36553" w:rsidRDefault="00000000">
            <w:pPr>
              <w:suppressAutoHyphens/>
            </w:pPr>
            <w:r>
              <w:t>Порядок организации и формы оперативного информирования членов СРО ИИ об основных</w:t>
            </w:r>
          </w:p>
          <w:p w14:paraId="496B0221" w14:textId="77777777" w:rsidR="00E36553" w:rsidRDefault="00000000">
            <w:pPr>
              <w:suppressAutoHyphens/>
            </w:pPr>
            <w:r>
              <w:t>изменениях законодательства Российской Федерации о градостроительной деятельности</w:t>
            </w:r>
          </w:p>
          <w:p w14:paraId="293D97D0" w14:textId="77777777" w:rsidR="00E36553" w:rsidRDefault="00000000">
            <w:pPr>
              <w:suppressAutoHyphens/>
            </w:pPr>
            <w:r>
              <w:t>Нормы и требования налогового законодательства Российской Федерации в области инженерных изысканий</w:t>
            </w:r>
          </w:p>
          <w:p w14:paraId="3AF5D709" w14:textId="77777777" w:rsidR="00E36553" w:rsidRDefault="00000000">
            <w:pPr>
              <w:suppressAutoHyphens/>
            </w:pPr>
            <w:r>
              <w:t>Нормы и требования трудового законодательства Российской Федерации в области инженерных изысканий</w:t>
            </w:r>
          </w:p>
          <w:p w14:paraId="04475142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3F05146A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40ECEC44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0CAA9" w14:textId="77777777" w:rsidR="00E36553" w:rsidRDefault="00E36553">
            <w:pPr>
              <w:suppressAutoHyphens/>
              <w:jc w:val="both"/>
            </w:pPr>
          </w:p>
        </w:tc>
      </w:tr>
      <w:tr w:rsidR="00E36553" w14:paraId="20F4E425" w14:textId="77777777" w:rsidTr="007252FC"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8ACEFF" w14:textId="77777777" w:rsidR="00E36553" w:rsidRDefault="00000000">
            <w:pPr>
              <w:suppressAutoHyphens/>
              <w:jc w:val="center"/>
            </w:pPr>
            <w:r>
              <w:t>F/04.7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3EF78" w14:textId="77777777" w:rsidR="00E36553" w:rsidRDefault="00000000">
            <w:pPr>
              <w:suppressAutoHyphens/>
            </w:pPr>
            <w:r>
              <w:t>Обеспечение представления интересов членов СРО 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6987A" w14:textId="77777777" w:rsidR="00E36553" w:rsidRDefault="00000000">
            <w:pPr>
              <w:suppressAutoHyphens/>
            </w:pPr>
            <w:r>
              <w:t>Формирование проектов предложений по вопросам государственной политики и осуществляемой органами местного самоуправления политики в отношении предмета саморегулирования для внесения на рассмотрение соответственно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Российской Федерации</w:t>
            </w:r>
          </w:p>
          <w:p w14:paraId="53C4378B" w14:textId="77777777" w:rsidR="00E36553" w:rsidRDefault="00000000">
            <w:pPr>
              <w:suppressAutoHyphens/>
            </w:pPr>
            <w:r>
              <w:t>Формирование проекта позиции СРО ИИ в процессе обсуждения проектов нормативных правовых актов Российской Федерации,</w:t>
            </w:r>
          </w:p>
          <w:p w14:paraId="2993A451" w14:textId="77777777" w:rsidR="00E36553" w:rsidRDefault="00000000">
            <w:pPr>
              <w:suppressAutoHyphens/>
            </w:pPr>
            <w:r>
              <w:t>нормативных правовых актов субъектов Российской Федерации, государственных программ по вопросам, связанным с предметом саморегулирования</w:t>
            </w:r>
          </w:p>
          <w:p w14:paraId="20138295" w14:textId="77777777" w:rsidR="00E36553" w:rsidRDefault="00000000">
            <w:pPr>
              <w:suppressAutoHyphens/>
            </w:pPr>
            <w:r>
              <w:t>Формирование предложений по проектам нормативных правовых актов Российской Федерации, нормативных правовых актов субъектов Российской Федерации</w:t>
            </w:r>
          </w:p>
          <w:p w14:paraId="278548BA" w14:textId="77777777" w:rsidR="00E36553" w:rsidRDefault="00000000">
            <w:pPr>
              <w:suppressAutoHyphens/>
            </w:pPr>
            <w:r>
              <w:t>Формирование предложений по оспариванию от имени СРО ИИ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ИИ, ее члена или членов либо создающих угрозу такого нарушения</w:t>
            </w:r>
          </w:p>
          <w:p w14:paraId="3F43BCB2" w14:textId="77777777" w:rsidR="00E36553" w:rsidRDefault="00000000">
            <w:pPr>
              <w:suppressAutoHyphens/>
            </w:pPr>
            <w:r>
              <w:t xml:space="preserve">Направление запросов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о предоставлении информации и получение от этих органов информации, необходимой для выполнения СРО </w:t>
            </w:r>
            <w:proofErr w:type="gramStart"/>
            <w:r>
              <w:t>ИИ</w:t>
            </w:r>
            <w:proofErr w:type="gramEnd"/>
            <w:r>
              <w:t xml:space="preserve"> возложенных на нее федеральными законами функций, в установленном федеральными законами порядке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ACA30" w14:textId="77777777" w:rsidR="00E36553" w:rsidRDefault="00000000">
            <w:pPr>
              <w:suppressAutoHyphens/>
            </w:pPr>
            <w:r>
              <w:t>Определять состав предложений по вопросам формирования и реализации государственной политики и осуществляемой органами местного самоуправления политики в отношении предмета саморегулирования для внесения их на рассмотрение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</w:t>
            </w:r>
          </w:p>
          <w:p w14:paraId="471B5EE4" w14:textId="77777777" w:rsidR="00E36553" w:rsidRDefault="00000000">
            <w:pPr>
              <w:suppressAutoHyphens/>
            </w:pPr>
            <w:r>
              <w:t>Защищать позиции СРО ИИ в процессе обсуждения проектов нормативных правовых актов Российской Федерации,</w:t>
            </w:r>
          </w:p>
          <w:p w14:paraId="0014274D" w14:textId="77777777" w:rsidR="00E36553" w:rsidRDefault="00000000">
            <w:pPr>
              <w:suppressAutoHyphens/>
            </w:pPr>
            <w:r>
              <w:t>нормативных правовых актов субъектов Российской Федерации, государственных программ по вопросам, связанным с предметом саморегулирования</w:t>
            </w:r>
          </w:p>
          <w:p w14:paraId="2034599D" w14:textId="77777777" w:rsidR="00E36553" w:rsidRDefault="00000000">
            <w:pPr>
              <w:suppressAutoHyphens/>
            </w:pPr>
            <w:r>
              <w:t>Определять возможные последствия принятия и реализации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предметом саморегулирования</w:t>
            </w:r>
          </w:p>
          <w:p w14:paraId="135EAF0F" w14:textId="77777777" w:rsidR="00E36553" w:rsidRDefault="00000000">
            <w:pPr>
              <w:suppressAutoHyphens/>
            </w:pPr>
            <w:r>
              <w:t>Определять необходимость в оспаривании от имени СРО ИИ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ИИ, ее члена или членов либо создающих угрозу такого нарушения</w:t>
            </w:r>
          </w:p>
          <w:p w14:paraId="326E9D74" w14:textId="77777777" w:rsidR="00E36553" w:rsidRDefault="00000000">
            <w:pPr>
              <w:suppressAutoHyphens/>
            </w:pPr>
            <w:r>
              <w:t>Определять стратегию защиты интересов членов СРО 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589B3E29" w14:textId="77777777" w:rsidR="00E36553" w:rsidRDefault="00000000">
            <w:pPr>
              <w:suppressAutoHyphens/>
            </w:pPr>
            <w:r>
              <w:t>Определять порядок и формы взаимодействия с органами</w:t>
            </w:r>
          </w:p>
          <w:p w14:paraId="56AC8E9F" w14:textId="77777777" w:rsidR="00E36553" w:rsidRDefault="00000000">
            <w:pPr>
              <w:suppressAutoHyphens/>
            </w:pPr>
            <w:r>
              <w:t>государственной власти Российской Федерации, органами государственной власти субъектов Российской Федерации и органами местного самоуправления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860E6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51DA2A0D" w14:textId="77777777" w:rsidR="00E36553" w:rsidRDefault="00000000">
            <w:pPr>
              <w:suppressAutoHyphens/>
            </w:pPr>
            <w:r>
              <w:t>Стандарты на процессы выполнения работ национального объединения СРО ИИ</w:t>
            </w:r>
          </w:p>
          <w:p w14:paraId="398C0E0A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4D035CE4" w14:textId="77777777" w:rsidR="00E36553" w:rsidRDefault="00000000">
            <w:pPr>
              <w:suppressAutoHyphens/>
            </w:pPr>
            <w:r>
              <w:t>Порядок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</w:t>
            </w:r>
          </w:p>
          <w:p w14:paraId="150F66B4" w14:textId="77777777" w:rsidR="00E36553" w:rsidRDefault="00000000">
            <w:pPr>
              <w:suppressAutoHyphens/>
            </w:pPr>
            <w:r>
              <w:t>формирования и реализации государственной политики и осуществляемой органами местного самоуправления политики в отношении предмета саморегулирования</w:t>
            </w:r>
          </w:p>
          <w:p w14:paraId="0AE3D2FF" w14:textId="77777777" w:rsidR="00E36553" w:rsidRDefault="00000000">
            <w:pPr>
              <w:suppressAutoHyphens/>
            </w:pPr>
            <w:r>
              <w:t>Порядок и принципы проведения независимой экспертизы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предметом саморегулирования, и направления заключения по результатам проводимых СРО ИИ независимой экспертизы проектов нормативных правовых актов</w:t>
            </w:r>
          </w:p>
          <w:p w14:paraId="61223EAD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79CB5BF8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994333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E14E9" w14:textId="77777777" w:rsidR="00E36553" w:rsidRDefault="00E36553">
            <w:pPr>
              <w:suppressAutoHyphens/>
              <w:jc w:val="both"/>
            </w:pPr>
          </w:p>
        </w:tc>
      </w:tr>
      <w:tr w:rsidR="00E36553" w14:paraId="56FF1BEB" w14:textId="77777777" w:rsidTr="007252FC"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E12D70" w14:textId="77777777" w:rsidR="00E36553" w:rsidRDefault="00000000">
            <w:pPr>
              <w:suppressAutoHyphens/>
              <w:jc w:val="center"/>
            </w:pPr>
            <w:r>
              <w:t>F/05.7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92542" w14:textId="77777777" w:rsidR="00E36553" w:rsidRDefault="00000000">
            <w:pPr>
              <w:suppressAutoHyphens/>
            </w:pPr>
            <w:r>
              <w:t>Обеспечение информационной открытости деятельности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753AD" w14:textId="77777777" w:rsidR="00E36553" w:rsidRDefault="00000000">
            <w:pPr>
              <w:suppressAutoHyphens/>
            </w:pPr>
            <w:r>
              <w:t>Обеспечение разработки и размещения в информационно-телекоммуникационной сети "Интернет" официального сайта СРО ИИ, в электронный адрес которого включено доменное имя, права на которое принадлежат СРО ИИ</w:t>
            </w:r>
          </w:p>
          <w:p w14:paraId="7D921A0A" w14:textId="77777777" w:rsidR="00E36553" w:rsidRDefault="00000000">
            <w:pPr>
              <w:suppressAutoHyphens/>
            </w:pPr>
            <w:r>
              <w:t>Информирование органа надзора за СРО ИИ об адресе официального сайта СРО ИИ в информационно-телекоммуникационной сети "Интернет"</w:t>
            </w:r>
          </w:p>
          <w:p w14:paraId="68FDFE1F" w14:textId="77777777" w:rsidR="00E36553" w:rsidRDefault="00000000">
            <w:pPr>
              <w:suppressAutoHyphens/>
            </w:pPr>
            <w:r>
              <w:t>Обеспечение ведения официального сайта СРО ИИ в информационно-телекоммуникационной сети "Интернет"</w:t>
            </w:r>
          </w:p>
          <w:p w14:paraId="730ADB47" w14:textId="77777777" w:rsidR="00E36553" w:rsidRDefault="00000000">
            <w:pPr>
              <w:suppressAutoHyphens/>
            </w:pPr>
            <w:r>
              <w:t>Обеспечение опубликования на официальном сайте СРО ИИ годовой бухгалтерской (финансовой) отчетности СРО ИИ и аудиторского заключения в отношении указанной отчетности</w:t>
            </w:r>
          </w:p>
          <w:p w14:paraId="028B21D7" w14:textId="77777777" w:rsidR="00E36553" w:rsidRDefault="00000000">
            <w:pPr>
              <w:suppressAutoHyphens/>
            </w:pPr>
            <w:r>
              <w:t>Контроль размещения на сайте СРО ИИ копий в электронной форме стандартов и правил СРО ИИ, а также внутренних документов СРО ИИ, решений, принятых общим собранием членов СРО ИИ и постоянно действующим коллегиальным органом управления СРО ИИ, информации, обязательной к</w:t>
            </w:r>
          </w:p>
          <w:p w14:paraId="2E9DF013" w14:textId="77777777" w:rsidR="00E36553" w:rsidRDefault="00000000">
            <w:pPr>
              <w:suppressAutoHyphens/>
            </w:pPr>
            <w:r>
              <w:t>размещению по законодательству Российской Федерации</w:t>
            </w:r>
          </w:p>
          <w:p w14:paraId="7C0FE0DE" w14:textId="77777777" w:rsidR="00E36553" w:rsidRDefault="00000000">
            <w:pPr>
              <w:suppressAutoHyphens/>
            </w:pPr>
            <w:r>
              <w:t>Контроль размещения на сайте СРО ИИ реестра членов СРО ИИ в составе единого реестра членов СРО ИИ и их обязательств</w:t>
            </w:r>
          </w:p>
          <w:p w14:paraId="08329EEF" w14:textId="77777777" w:rsidR="00E36553" w:rsidRDefault="00000000">
            <w:pPr>
              <w:suppressAutoHyphens/>
            </w:pPr>
            <w:r>
              <w:t>Контроль направления решений общего собрания членов СРО ИИ, постоянно действующего коллегиального органа управления СРО ИИ, документов, принятых органами управления СРО ИИ, в орган надзора за СРО ИИ, единый реестр членов СРО ИИ и их обязательств</w:t>
            </w:r>
          </w:p>
          <w:p w14:paraId="1907FB16" w14:textId="77777777" w:rsidR="00E36553" w:rsidRDefault="00000000">
            <w:pPr>
              <w:suppressAutoHyphens/>
            </w:pPr>
            <w:r>
              <w:t>Оснащение СРО ИИ технологическими, программными, лингвистическими средствами обеспечения пользования официальным сайтом СРО ИИ</w:t>
            </w:r>
          </w:p>
          <w:p w14:paraId="623840AC" w14:textId="77777777" w:rsidR="00E36553" w:rsidRDefault="00000000">
            <w:pPr>
              <w:suppressAutoHyphens/>
            </w:pPr>
            <w:r>
              <w:t>Обеспечение исполнения требований к способам получения, использования, обработки, хранения и защиты информации, неправомерное использование которой может причинить моральный вред и (или) имущественный ущерб членам СРО ИИ или создать предпосылки для причинения таких вреда и (или) ущерба</w:t>
            </w:r>
          </w:p>
          <w:p w14:paraId="231603D7" w14:textId="77777777" w:rsidR="00E36553" w:rsidRDefault="00000000">
            <w:pPr>
              <w:suppressAutoHyphens/>
            </w:pPr>
            <w:r>
              <w:t>Обеспечение контроля соблюдения требований к защите информации членов СРО ИИ от неправомерного использования при ее обработке и хранении</w:t>
            </w:r>
          </w:p>
          <w:p w14:paraId="1E9E2487" w14:textId="77777777" w:rsidR="00E36553" w:rsidRDefault="00000000">
            <w:pPr>
              <w:suppressAutoHyphens/>
            </w:pPr>
            <w:r>
              <w:t>Обеспечение контроля соблюдения порядка и условий доступа к информации,</w:t>
            </w:r>
          </w:p>
          <w:p w14:paraId="33EC0538" w14:textId="77777777" w:rsidR="00E36553" w:rsidRDefault="00000000">
            <w:pPr>
              <w:suppressAutoHyphens/>
            </w:pPr>
            <w:r>
              <w:t>составляющей коммерческую тайну членов СРО ИИ, при раскрытии информации о СРО ИИ и членах СРО ИИ</w:t>
            </w:r>
          </w:p>
          <w:p w14:paraId="0090F556" w14:textId="77777777" w:rsidR="00E36553" w:rsidRDefault="00000000">
            <w:pPr>
              <w:suppressAutoHyphens/>
            </w:pPr>
            <w:r>
              <w:t>Обеспечение контроля недопущения возникновения конфликта интересов СРО ИИ, интересов членов СРО ИИ при раскрытии информации о СРО ИИ и членах СРО 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09C5D" w14:textId="77777777" w:rsidR="00E36553" w:rsidRDefault="00000000">
            <w:pPr>
              <w:suppressAutoHyphens/>
            </w:pPr>
            <w:r>
              <w:t>Определять информационную политику ведения сайта СРО ИИ в информационно-телекоммуникационной сети "Интернет"</w:t>
            </w:r>
          </w:p>
          <w:p w14:paraId="021B7781" w14:textId="77777777" w:rsidR="00E36553" w:rsidRDefault="00000000">
            <w:pPr>
              <w:suppressAutoHyphens/>
            </w:pPr>
            <w:r>
              <w:t>Управлять работниками СРО ИИ, ответственными за круглосуточную доступность сайта СРО ИИ пользователям для получения, ознакомления, использования</w:t>
            </w:r>
          </w:p>
          <w:p w14:paraId="72C43506" w14:textId="77777777" w:rsidR="00E36553" w:rsidRDefault="00000000">
            <w:pPr>
              <w:suppressAutoHyphens/>
            </w:pPr>
            <w:r>
              <w:t>Определять комплекс мер по предотвращению или урегулированию конфликта интересов в СРО ИИ</w:t>
            </w:r>
          </w:p>
          <w:p w14:paraId="6C332AFB" w14:textId="77777777" w:rsidR="00E36553" w:rsidRDefault="00000000">
            <w:pPr>
              <w:suppressAutoHyphens/>
            </w:pPr>
            <w:r>
              <w:t>Анализировать полноту, своевременность и корректность размещенных на сайте СРО ИИ в сети "Интернет" необходимых информации и документов о деятельности СРО ИИ и деятельности членов СРО ИИ</w:t>
            </w:r>
          </w:p>
          <w:p w14:paraId="0204BD13" w14:textId="77777777" w:rsidR="00E36553" w:rsidRDefault="00000000">
            <w:pPr>
              <w:suppressAutoHyphens/>
            </w:pPr>
            <w:r>
              <w:t>Управлять работниками и имуществом организации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625F2" w14:textId="77777777" w:rsidR="00E36553" w:rsidRDefault="00000000">
            <w:pPr>
              <w:suppressAutoHyphens/>
            </w:pPr>
            <w:r>
              <w:t>Стандарты и внутренние документы СРО ИИ</w:t>
            </w:r>
          </w:p>
          <w:p w14:paraId="547A768D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7922F48C" w14:textId="77777777" w:rsidR="00E36553" w:rsidRDefault="00000000">
            <w:pPr>
              <w:suppressAutoHyphens/>
            </w:pPr>
            <w:r>
              <w:t>Порядок и параметры контроля размещения на сайте СРО ИИ в сети "Интернет" необходимой информации и документов о деятельности СРО ИИ и деятельности членов СРО ИИ</w:t>
            </w:r>
          </w:p>
          <w:p w14:paraId="4D0CA102" w14:textId="77777777" w:rsidR="00E36553" w:rsidRDefault="00000000">
            <w:pPr>
              <w:suppressAutoHyphens/>
            </w:pPr>
            <w:r>
              <w:t>Требования нормативных правовых актов к обеспечению СРО ИИ доступа к документам и информации, подлежащим обязательному размещению на официальном сайте СРО ИИ</w:t>
            </w:r>
          </w:p>
          <w:p w14:paraId="7889B732" w14:textId="77777777" w:rsidR="00E36553" w:rsidRDefault="00000000">
            <w:pPr>
              <w:suppressAutoHyphens/>
            </w:pPr>
            <w:r>
              <w:t>Требования к технологическим, программным, лингвистическим средствам обеспечения пользования официальными сайтами СРО ИИ</w:t>
            </w:r>
          </w:p>
          <w:p w14:paraId="5645E177" w14:textId="77777777" w:rsidR="00E36553" w:rsidRDefault="00000000">
            <w:pPr>
              <w:suppressAutoHyphens/>
            </w:pPr>
            <w:r>
              <w:t>Требования внутренних документов СРО ИИ к порядку размещения на сайте СРО ИИ копий в электронной форме документов и информации</w:t>
            </w:r>
          </w:p>
          <w:p w14:paraId="51E76613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ИИ</w:t>
            </w:r>
          </w:p>
          <w:p w14:paraId="3543CA8F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4BE99C2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 в области обработки и хранения</w:t>
            </w:r>
          </w:p>
          <w:p w14:paraId="1F1D57BC" w14:textId="77777777" w:rsidR="00E36553" w:rsidRDefault="00000000">
            <w:pPr>
              <w:suppressAutoHyphens/>
            </w:pPr>
            <w:r>
              <w:t>персональных данных и конфиденциальности информации</w:t>
            </w:r>
          </w:p>
          <w:p w14:paraId="43BB79E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к защите информации от неправомерного использования при ее обработке и хранении</w:t>
            </w:r>
          </w:p>
          <w:p w14:paraId="0A3F5128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ИИ, регулирующих конфликт интересов в СРО ИИ</w:t>
            </w:r>
          </w:p>
          <w:p w14:paraId="3A1929A6" w14:textId="77777777" w:rsidR="00E36553" w:rsidRDefault="00000000">
            <w:pPr>
              <w:suppressAutoHyphens/>
            </w:pPr>
            <w:r>
              <w:t>Порядок устранения и профилактики конфликта интересов при раскрытии информации о СРО ИИ, членах СРО 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F8F08" w14:textId="77777777" w:rsidR="00E36553" w:rsidRDefault="00E36553">
            <w:pPr>
              <w:suppressAutoHyphens/>
              <w:jc w:val="both"/>
            </w:pPr>
          </w:p>
        </w:tc>
      </w:tr>
    </w:tbl>
    <w:p w14:paraId="13DEE383" w14:textId="77777777" w:rsidR="00E36553" w:rsidRDefault="00E36553">
      <w:pPr>
        <w:suppressAutoHyphens/>
        <w:ind w:firstLine="720"/>
        <w:jc w:val="both"/>
      </w:pPr>
    </w:p>
    <w:p w14:paraId="68CAC399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45BEA876" w14:textId="77777777" w:rsidR="00E36553" w:rsidRDefault="00E36553">
      <w:pPr>
        <w:suppressAutoHyphens/>
        <w:ind w:firstLine="720"/>
        <w:jc w:val="both"/>
      </w:pPr>
    </w:p>
    <w:tbl>
      <w:tblPr>
        <w:tblW w:w="141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248"/>
        <w:gridCol w:w="1262"/>
        <w:gridCol w:w="8351"/>
      </w:tblGrid>
      <w:tr w:rsidR="00E36553" w14:paraId="6A1AF486" w14:textId="77777777" w:rsidTr="007252FC">
        <w:tc>
          <w:tcPr>
            <w:tcW w:w="3317" w:type="dxa"/>
            <w:tcBorders>
              <w:top w:val="single" w:sz="4" w:space="0" w:color="auto"/>
              <w:bottom w:val="nil"/>
              <w:right w:val="nil"/>
            </w:tcBorders>
          </w:tcPr>
          <w:p w14:paraId="3E519594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41905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0AEE0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61D450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710E366D" w14:textId="77777777" w:rsidTr="007252FC">
        <w:tc>
          <w:tcPr>
            <w:tcW w:w="33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3B55D" w14:textId="77777777" w:rsidR="00E36553" w:rsidRDefault="00000000">
            <w:pPr>
              <w:suppressAutoHyphens/>
            </w:pPr>
            <w:r>
              <w:t>Директор СРО ИИ</w:t>
            </w:r>
          </w:p>
          <w:p w14:paraId="1FF16DDB" w14:textId="77777777" w:rsidR="00E36553" w:rsidRDefault="00000000">
            <w:pPr>
              <w:suppressAutoHyphens/>
            </w:pPr>
            <w:r>
              <w:t>Исполнительный директор СРО ИИ</w:t>
            </w:r>
          </w:p>
          <w:p w14:paraId="0C101F76" w14:textId="77777777" w:rsidR="00E36553" w:rsidRDefault="00000000">
            <w:pPr>
              <w:suppressAutoHyphens/>
            </w:pPr>
            <w:r>
              <w:t>Генеральный директор СРО ИИ</w:t>
            </w:r>
          </w:p>
          <w:p w14:paraId="6193AE7C" w14:textId="77777777" w:rsidR="00E36553" w:rsidRDefault="00000000">
            <w:pPr>
              <w:suppressAutoHyphens/>
            </w:pPr>
            <w:r>
              <w:t>Президент СРО 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99A2DC" w14:textId="77777777" w:rsidR="00E36553" w:rsidRDefault="00000000">
            <w:pPr>
              <w:suppressAutoHyphens/>
            </w:pPr>
            <w:hyperlink r:id="rId114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9CDA2" w14:textId="77777777" w:rsidR="00E36553" w:rsidRDefault="00000000">
            <w:pPr>
              <w:suppressAutoHyphens/>
            </w:pPr>
            <w:hyperlink r:id="rId115" w:history="1">
              <w:r>
                <w:rPr>
                  <w:color w:val="106BBE"/>
                  <w:u w:val="single"/>
                </w:rPr>
                <w:t>1120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26F22" w14:textId="77777777" w:rsidR="00E36553" w:rsidRDefault="00000000">
            <w:pPr>
              <w:suppressAutoHyphens/>
            </w:pPr>
            <w:r>
              <w:t>Руководители учреждений, организаций и предприятий</w:t>
            </w:r>
          </w:p>
        </w:tc>
      </w:tr>
      <w:tr w:rsidR="00E36553" w14:paraId="474AD314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AF3F3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D90F6" w14:textId="77777777" w:rsidR="00E36553" w:rsidRDefault="00000000">
            <w:pPr>
              <w:suppressAutoHyphens/>
            </w:pPr>
            <w:hyperlink r:id="rId116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F057B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F230E6" w14:textId="77777777" w:rsidR="00E36553" w:rsidRDefault="00000000">
            <w:pPr>
              <w:suppressAutoHyphens/>
            </w:pPr>
            <w:hyperlink r:id="rId117" w:history="1">
              <w:r>
                <w:rPr>
                  <w:color w:val="106BBE"/>
                  <w:u w:val="single"/>
                </w:rPr>
                <w:t>Директор (генеральный директор, управляющий) строительной организации</w:t>
              </w:r>
            </w:hyperlink>
          </w:p>
        </w:tc>
      </w:tr>
      <w:tr w:rsidR="00E36553" w14:paraId="1982D96E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9072D8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92945E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2DA6D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92603D" w14:textId="77777777" w:rsidR="00E36553" w:rsidRDefault="00000000">
            <w:pPr>
              <w:suppressAutoHyphens/>
            </w:pPr>
            <w:hyperlink r:id="rId118" w:history="1">
              <w:r>
                <w:rPr>
                  <w:color w:val="106BBE"/>
                  <w:u w:val="single"/>
                </w:rPr>
                <w:t>Директор (генеральный директор)</w:t>
              </w:r>
            </w:hyperlink>
          </w:p>
        </w:tc>
      </w:tr>
      <w:tr w:rsidR="00E36553" w14:paraId="3A2D89B6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DC1F8F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B39F8B" w14:textId="77777777" w:rsidR="00E36553" w:rsidRDefault="00000000">
            <w:pPr>
              <w:suppressAutoHyphens/>
            </w:pPr>
            <w:hyperlink r:id="rId119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C753B" w14:textId="77777777" w:rsidR="00E36553" w:rsidRDefault="00000000">
            <w:pPr>
              <w:suppressAutoHyphens/>
            </w:pPr>
            <w:hyperlink r:id="rId120" w:history="1">
              <w:r>
                <w:rPr>
                  <w:color w:val="106BBE"/>
                  <w:u w:val="single"/>
                </w:rPr>
                <w:t>20557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A3B30" w14:textId="77777777" w:rsidR="00E36553" w:rsidRDefault="00000000">
            <w:pPr>
              <w:suppressAutoHyphens/>
            </w:pPr>
            <w:r>
              <w:t>Генеральный директор объединения</w:t>
            </w:r>
          </w:p>
        </w:tc>
      </w:tr>
      <w:tr w:rsidR="00E36553" w14:paraId="06DF0BAB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08ECD4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722F18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5A0C2" w14:textId="77777777" w:rsidR="00E36553" w:rsidRDefault="00000000">
            <w:pPr>
              <w:suppressAutoHyphens/>
            </w:pPr>
            <w:hyperlink r:id="rId121" w:history="1">
              <w:r>
                <w:rPr>
                  <w:color w:val="106BBE"/>
                  <w:u w:val="single"/>
                </w:rPr>
                <w:t>20196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750F76" w14:textId="77777777" w:rsidR="00E36553" w:rsidRDefault="00000000">
            <w:pPr>
              <w:suppressAutoHyphens/>
            </w:pPr>
            <w:r>
              <w:t>Архитектор</w:t>
            </w:r>
          </w:p>
        </w:tc>
      </w:tr>
      <w:tr w:rsidR="00E36553" w14:paraId="41C27284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CF64E1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DE9B2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B4953" w14:textId="77777777" w:rsidR="00E36553" w:rsidRDefault="00000000">
            <w:pPr>
              <w:suppressAutoHyphens/>
            </w:pPr>
            <w:hyperlink r:id="rId122" w:history="1">
              <w:r>
                <w:rPr>
                  <w:color w:val="106BBE"/>
                  <w:u w:val="single"/>
                </w:rPr>
                <w:t>20758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98D223" w14:textId="77777777" w:rsidR="00E36553" w:rsidRDefault="00000000">
            <w:pPr>
              <w:suppressAutoHyphens/>
            </w:pPr>
            <w:r>
              <w:t>Главный инженер (в прочих отраслях)</w:t>
            </w:r>
          </w:p>
        </w:tc>
      </w:tr>
      <w:tr w:rsidR="00E36553" w14:paraId="464B258A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AFF7B6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EDF15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0D391" w14:textId="77777777" w:rsidR="00E36553" w:rsidRDefault="00000000">
            <w:pPr>
              <w:suppressAutoHyphens/>
            </w:pPr>
            <w:hyperlink r:id="rId123" w:history="1">
              <w:r>
                <w:rPr>
                  <w:color w:val="106BBE"/>
                  <w:u w:val="single"/>
                </w:rPr>
                <w:t>22827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411839" w14:textId="77777777" w:rsidR="00E36553" w:rsidRDefault="00000000">
            <w:pPr>
              <w:suppressAutoHyphens/>
            </w:pPr>
            <w:r>
              <w:t>Инженер-проектировщик</w:t>
            </w:r>
          </w:p>
        </w:tc>
      </w:tr>
      <w:tr w:rsidR="00E36553" w14:paraId="039466C3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EBE916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9D58C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622C8E" w14:textId="77777777" w:rsidR="00E36553" w:rsidRDefault="00000000">
            <w:pPr>
              <w:suppressAutoHyphens/>
            </w:pPr>
            <w:hyperlink r:id="rId124" w:history="1">
              <w:r>
                <w:rPr>
                  <w:color w:val="106BBE"/>
                  <w:u w:val="single"/>
                </w:rPr>
                <w:t>22446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54357A" w14:textId="77777777" w:rsidR="00E36553" w:rsidRDefault="00000000">
            <w:pPr>
              <w:suppressAutoHyphens/>
            </w:pPr>
            <w:r>
              <w:t>Инженер</w:t>
            </w:r>
          </w:p>
        </w:tc>
      </w:tr>
      <w:tr w:rsidR="00E36553" w14:paraId="76DED35C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36E75B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687D2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A53D36" w14:textId="77777777" w:rsidR="00E36553" w:rsidRDefault="00000000">
            <w:pPr>
              <w:suppressAutoHyphens/>
            </w:pPr>
            <w:hyperlink r:id="rId125" w:history="1">
              <w:r>
                <w:rPr>
                  <w:color w:val="106BBE"/>
                  <w:u w:val="single"/>
                </w:rPr>
                <w:t>27728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2A03C1" w14:textId="77777777" w:rsidR="00E36553" w:rsidRDefault="00000000">
            <w:pPr>
              <w:suppressAutoHyphens/>
            </w:pPr>
            <w:r>
              <w:t>Экономист</w:t>
            </w:r>
          </w:p>
        </w:tc>
      </w:tr>
      <w:tr w:rsidR="00E36553" w14:paraId="0940DF48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5F5EDD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C73A99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FD228" w14:textId="77777777" w:rsidR="00E36553" w:rsidRDefault="00000000">
            <w:pPr>
              <w:suppressAutoHyphens/>
            </w:pPr>
            <w:hyperlink r:id="rId126" w:history="1">
              <w:r>
                <w:rPr>
                  <w:color w:val="106BBE"/>
                  <w:u w:val="single"/>
                </w:rPr>
                <w:t>27931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CE0273" w14:textId="77777777" w:rsidR="00E36553" w:rsidRDefault="00000000">
            <w:pPr>
              <w:suppressAutoHyphens/>
            </w:pPr>
            <w:r>
              <w:t>Юрисконсульт</w:t>
            </w:r>
          </w:p>
        </w:tc>
      </w:tr>
      <w:tr w:rsidR="00E36553" w14:paraId="5DB7B198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C2770B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DA913" w14:textId="77777777" w:rsidR="00E36553" w:rsidRDefault="00000000">
            <w:pPr>
              <w:suppressAutoHyphens/>
            </w:pPr>
            <w:hyperlink r:id="rId127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2C3410" w14:textId="77777777" w:rsidR="00E36553" w:rsidRDefault="00000000">
            <w:pPr>
              <w:suppressAutoHyphens/>
            </w:pPr>
            <w:hyperlink r:id="rId128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D634E3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3DA8AADC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24F8D8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B7481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11A0F" w14:textId="77777777" w:rsidR="00E36553" w:rsidRDefault="00000000">
            <w:pPr>
              <w:suppressAutoHyphens/>
            </w:pPr>
            <w:r>
              <w:t>2.08.00.00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3176D6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4B26D84E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F9FD4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33CB2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C2060" w14:textId="77777777" w:rsidR="00E36553" w:rsidRDefault="00000000">
            <w:pPr>
              <w:suppressAutoHyphens/>
            </w:pPr>
            <w:r>
              <w:t>2.21.00.00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C2E70E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4974BB4D" w14:textId="77777777" w:rsidTr="007252FC"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450878" w14:textId="77777777" w:rsidR="00E36553" w:rsidRDefault="00E36553">
            <w:pPr>
              <w:suppressAutoHyphens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2BF27" w14:textId="77777777" w:rsidR="00E36553" w:rsidRDefault="00E36553">
            <w:pPr>
              <w:suppressAutoHyphens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C3A06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BF97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</w:tbl>
    <w:p w14:paraId="1E4262B3" w14:textId="77777777" w:rsidR="00E36553" w:rsidRDefault="00E36553">
      <w:pPr>
        <w:suppressAutoHyphens/>
        <w:ind w:firstLine="720"/>
        <w:jc w:val="both"/>
      </w:pPr>
    </w:p>
    <w:p w14:paraId="73D12BD0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3A8AD302" w14:textId="77777777" w:rsidR="00E36553" w:rsidRDefault="00000000">
      <w:pPr>
        <w:suppressAutoHyphens/>
        <w:ind w:firstLine="720"/>
        <w:jc w:val="both"/>
      </w:pPr>
      <w:r>
        <w:t>Высшее образование - магистратура или специалитет</w:t>
      </w:r>
    </w:p>
    <w:p w14:paraId="7ACDC4B9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</w:t>
      </w:r>
    </w:p>
    <w:p w14:paraId="4300D49C" w14:textId="77777777" w:rsidR="00E36553" w:rsidRDefault="00000000">
      <w:pPr>
        <w:suppressAutoHyphens/>
        <w:ind w:firstLine="720"/>
        <w:jc w:val="both"/>
      </w:pPr>
      <w:r>
        <w:t>Не менее шести лет в области саморегулирования или строительной деятельности</w:t>
      </w:r>
    </w:p>
    <w:p w14:paraId="11E931A0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3A218F82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348B3389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5B44E948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7DB6592D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магистратура или специалитет</w:t>
      </w:r>
    </w:p>
    <w:p w14:paraId="57881460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опыта работы в области саморегулирования или строительной деятельности не менее шести лет</w:t>
      </w:r>
    </w:p>
    <w:p w14:paraId="1A8278A0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1A5A4C1F" w14:textId="77777777" w:rsidR="00E36553" w:rsidRDefault="00E36553">
      <w:pPr>
        <w:suppressAutoHyphens/>
        <w:ind w:firstLine="720"/>
        <w:jc w:val="both"/>
      </w:pPr>
    </w:p>
    <w:p w14:paraId="15270B5E" w14:textId="5325ABE5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8</w:t>
      </w:r>
      <w:r>
        <w:rPr>
          <w:b/>
          <w:bCs/>
          <w:color w:val="26282F"/>
        </w:rPr>
        <w:br/>
        <w:t xml:space="preserve">к </w:t>
      </w:r>
      <w:hyperlink r:id="rId129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15EBE147" w14:textId="77777777" w:rsidR="00E36553" w:rsidRDefault="00E36553">
      <w:pPr>
        <w:suppressAutoHyphens/>
        <w:ind w:firstLine="720"/>
        <w:jc w:val="both"/>
      </w:pPr>
    </w:p>
    <w:p w14:paraId="152E2940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26F1488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6"/>
        <w:gridCol w:w="7231"/>
      </w:tblGrid>
      <w:tr w:rsidR="00E36553" w14:paraId="58262D59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11783970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4041B9" w14:textId="77777777" w:rsidR="00E36553" w:rsidRDefault="00000000">
            <w:pPr>
              <w:suppressAutoHyphens/>
            </w:pPr>
            <w:r>
              <w:t>Специалист по ведению реестра членов саморегулируемой организации, основанной на членстве лиц, осуществляющих подготовку проектной документации (5-й уровень квалификации)</w:t>
            </w:r>
          </w:p>
        </w:tc>
      </w:tr>
      <w:tr w:rsidR="00E36553" w14:paraId="179E448A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4BA692B0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563E3B" w14:textId="77777777" w:rsidR="00E36553" w:rsidRDefault="00000000">
            <w:pPr>
              <w:suppressAutoHyphens/>
            </w:pPr>
            <w:r>
              <w:t>40.25100.08</w:t>
            </w:r>
          </w:p>
        </w:tc>
      </w:tr>
      <w:tr w:rsidR="00E36553" w14:paraId="05E873DC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2DB81336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C5D77C" w14:textId="77777777" w:rsidR="00E36553" w:rsidRDefault="00000000">
            <w:pPr>
              <w:suppressAutoHyphens/>
            </w:pPr>
            <w:r>
              <w:t>5</w:t>
            </w:r>
          </w:p>
        </w:tc>
      </w:tr>
      <w:tr w:rsidR="00E36553" w14:paraId="1FE6296C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41B18129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B4CB40" w14:textId="77777777" w:rsidR="00E36553" w:rsidRDefault="00000000">
            <w:pPr>
              <w:suppressAutoHyphens/>
            </w:pPr>
            <w:hyperlink r:id="rId130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5CAB4200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5BCFDF89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BF79AA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61C9CBE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310FF2A3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C1BA0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37E46198" w14:textId="77777777" w:rsidTr="007252FC">
        <w:tc>
          <w:tcPr>
            <w:tcW w:w="6806" w:type="dxa"/>
            <w:tcBorders>
              <w:top w:val="single" w:sz="4" w:space="0" w:color="auto"/>
              <w:bottom w:val="nil"/>
              <w:right w:val="nil"/>
            </w:tcBorders>
          </w:tcPr>
          <w:p w14:paraId="22B61A23" w14:textId="2F9BD016" w:rsidR="00E36553" w:rsidRDefault="00000000">
            <w:pPr>
              <w:suppressAutoHyphens/>
            </w:pPr>
            <w:r>
              <w:t xml:space="preserve">7. Реквизиты </w:t>
            </w:r>
            <w:hyperlink r:id="rId131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1586E2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6FA0558B" w14:textId="77777777" w:rsidTr="007252FC"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80E7B9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8671" w14:textId="77777777" w:rsidR="00E36553" w:rsidRDefault="00E36553">
            <w:pPr>
              <w:suppressAutoHyphens/>
              <w:jc w:val="both"/>
            </w:pPr>
          </w:p>
        </w:tc>
      </w:tr>
    </w:tbl>
    <w:p w14:paraId="74FEB40C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695E0565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6A4E289E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37923C4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5191CD9A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701E2CF" w14:textId="77777777" w:rsidR="00E36553" w:rsidRDefault="00000000">
            <w:pPr>
              <w:suppressAutoHyphens/>
            </w:pPr>
            <w:hyperlink r:id="rId132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670759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33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57F816AB" w14:textId="77777777" w:rsidTr="007252FC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618978EA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71F09F64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71FBF3B" w14:textId="77777777" w:rsidR="00E36553" w:rsidRDefault="00E36553">
            <w:pPr>
              <w:suppressAutoHyphens/>
              <w:jc w:val="both"/>
            </w:pPr>
          </w:p>
        </w:tc>
      </w:tr>
      <w:tr w:rsidR="00E36553" w14:paraId="45185775" w14:textId="77777777" w:rsidTr="007252FC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8A8EF6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B6256" w14:textId="77777777" w:rsidR="00E36553" w:rsidRDefault="00E36553">
            <w:pPr>
              <w:suppressAutoHyphens/>
              <w:jc w:val="both"/>
            </w:pPr>
          </w:p>
        </w:tc>
      </w:tr>
    </w:tbl>
    <w:p w14:paraId="51DFF1A7" w14:textId="77777777" w:rsidR="00E36553" w:rsidRDefault="00E36553">
      <w:pPr>
        <w:suppressAutoHyphens/>
        <w:ind w:firstLine="720"/>
        <w:jc w:val="both"/>
      </w:pPr>
    </w:p>
    <w:p w14:paraId="17467ED1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067BE80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800"/>
        <w:gridCol w:w="2800"/>
        <w:gridCol w:w="2681"/>
        <w:gridCol w:w="1276"/>
      </w:tblGrid>
      <w:tr w:rsidR="00E36553" w14:paraId="49C0AE7B" w14:textId="77777777" w:rsidTr="007252FC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5A810EB0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D4DFB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55A12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9D2DBE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0BD9F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7504E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68B67901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F27EF8" w14:textId="77777777" w:rsidR="00E36553" w:rsidRDefault="00000000">
            <w:pPr>
              <w:suppressAutoHyphens/>
              <w:jc w:val="center"/>
            </w:pPr>
            <w:r>
              <w:t>A/01.5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DEB94" w14:textId="77777777" w:rsidR="00E36553" w:rsidRDefault="00000000">
            <w:pPr>
              <w:suppressAutoHyphens/>
            </w:pPr>
            <w:r>
              <w:t>Формирование и ведение дел членов СРО, основанной на членстве лиц, осуществляющих подготовку проектной документации (далее - СРО АСП)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34D6D" w14:textId="77777777" w:rsidR="00E36553" w:rsidRDefault="00000000">
            <w:pPr>
              <w:suppressAutoHyphens/>
            </w:pPr>
            <w:r>
              <w:t>Прием и регистрация документов, представленных юридическими лицами и индивидуальными предпринимателями - членами СРО АСП и кандидатами на вступление в члены СРО АСП</w:t>
            </w:r>
          </w:p>
          <w:p w14:paraId="6CFE456E" w14:textId="77777777" w:rsidR="00E36553" w:rsidRDefault="00000000">
            <w:pPr>
              <w:suppressAutoHyphens/>
            </w:pPr>
            <w:r>
              <w:t>Проверка комплектности и качества документов, представленных юридическими лицами и индивидуальными предпринимателями - членами СРО АСП и кандидатами на вступление в члены СРО АСП</w:t>
            </w:r>
          </w:p>
          <w:p w14:paraId="71BA9075" w14:textId="77777777" w:rsidR="00E36553" w:rsidRDefault="00000000">
            <w:pPr>
              <w:suppressAutoHyphens/>
            </w:pPr>
            <w:r>
              <w:t>Консультирование юридических лиц и индивидуальных предпринимателей по вопросам документов, представляемых в дела членов СРО АСП</w:t>
            </w:r>
          </w:p>
          <w:p w14:paraId="1D44D051" w14:textId="77777777" w:rsidR="00E36553" w:rsidRDefault="00000000">
            <w:pPr>
              <w:suppressAutoHyphens/>
            </w:pPr>
            <w:r>
              <w:t>Консультирование физических и юридических лиц по включению специалистов в национальный реестр специалистов</w:t>
            </w:r>
          </w:p>
          <w:p w14:paraId="73F877FB" w14:textId="77777777" w:rsidR="00E36553" w:rsidRDefault="00000000">
            <w:pPr>
              <w:suppressAutoHyphens/>
            </w:pPr>
            <w:r>
              <w:t>Комплектование и оформление дел членов СРО АСП</w:t>
            </w:r>
          </w:p>
          <w:p w14:paraId="1E1FE01B" w14:textId="77777777" w:rsidR="00E36553" w:rsidRDefault="00000000">
            <w:pPr>
              <w:suppressAutoHyphens/>
            </w:pPr>
            <w:r>
              <w:t>Сбор документов и материалов в целях актуализации (пополнения) дел членов СРО АСП</w:t>
            </w:r>
          </w:p>
          <w:p w14:paraId="47E53277" w14:textId="77777777" w:rsidR="00E36553" w:rsidRDefault="00000000">
            <w:pPr>
              <w:suppressAutoHyphens/>
            </w:pPr>
            <w:r>
              <w:t>Комплектование документов в дела членов СРО АСП при внесении изменений</w:t>
            </w:r>
          </w:p>
          <w:p w14:paraId="3ECDE416" w14:textId="77777777" w:rsidR="00E36553" w:rsidRDefault="00000000">
            <w:pPr>
              <w:suppressAutoHyphens/>
            </w:pPr>
            <w:r>
              <w:t>Организация хранения дел членов СРО АСП, а также дел лиц, членство которых в СРО АСП прекращено, на бумажном</w:t>
            </w:r>
          </w:p>
          <w:p w14:paraId="7BB3E632" w14:textId="77777777" w:rsidR="00E36553" w:rsidRDefault="00000000">
            <w:pPr>
              <w:suppressAutoHyphens/>
            </w:pPr>
            <w:r>
              <w:t>носителе и (или) в форме электронного документа (пакета электронных документов)</w:t>
            </w:r>
          </w:p>
          <w:p w14:paraId="3F9313EF" w14:textId="77777777" w:rsidR="00E36553" w:rsidRDefault="00000000">
            <w:pPr>
              <w:suppressAutoHyphens/>
            </w:pPr>
            <w:r>
              <w:t>Предоставление документов и (или) информации об индивидуальном предпринимателе или юридическом лице, членство которых было в СРО АСП прекращено, по запросу иной СРО АСП, в которую вступают такой индивидуальный предприниматель или юридическое лицо</w:t>
            </w:r>
          </w:p>
          <w:p w14:paraId="087096C3" w14:textId="77777777" w:rsidR="00E36553" w:rsidRDefault="00000000">
            <w:pPr>
              <w:suppressAutoHyphens/>
            </w:pPr>
            <w:r>
              <w:t>Предоставление документов и (или) информации о члене СРО АСП, об индивидуальном предпринимателе или юридическом лице, членство которых в СРО АСП было прекращено, по иным запросам</w:t>
            </w:r>
          </w:p>
          <w:p w14:paraId="62546FA2" w14:textId="77777777" w:rsidR="00E36553" w:rsidRDefault="00000000">
            <w:pPr>
              <w:suppressAutoHyphens/>
            </w:pPr>
            <w:r>
              <w:t>Подготовка передачи архивных дел членов СРО АСП в национальное объединение СРО АСП (при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B8DEA" w14:textId="77777777" w:rsidR="00E36553" w:rsidRDefault="00000000">
            <w:pPr>
              <w:suppressAutoHyphens/>
            </w:pPr>
            <w:r>
              <w:t>Анализировать комплектность и качество представленных юридическими лицами и индивидуальными предпринимателями - членами СРО АСП и кандидатами на вступление в члены СРО АСП документов</w:t>
            </w:r>
          </w:p>
          <w:p w14:paraId="599031B5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регистрации документов, поступивших от юридических лиц и индивидуальных предпринимателей</w:t>
            </w:r>
          </w:p>
          <w:p w14:paraId="0BCFD595" w14:textId="77777777" w:rsidR="00E36553" w:rsidRDefault="00000000">
            <w:pPr>
              <w:suppressAutoHyphens/>
            </w:pPr>
            <w:r>
              <w:t>Обосновывать решение об отказе в принятии документов, представленных юридическими лицами и индивидуальными предпринимателями</w:t>
            </w:r>
          </w:p>
          <w:p w14:paraId="3F416D07" w14:textId="77777777" w:rsidR="00E36553" w:rsidRDefault="00000000">
            <w:pPr>
              <w:suppressAutoHyphens/>
            </w:pPr>
            <w:r>
              <w:t>Анализировать поступающие от юридических лиц и индивидуальных предпринимателей вопросы по процедуре и правилам ведения дел членов СРО АСП</w:t>
            </w:r>
          </w:p>
          <w:p w14:paraId="4C006C5A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составу документов при формировании и ведении дел членов СРО АСП</w:t>
            </w:r>
          </w:p>
          <w:p w14:paraId="4749851F" w14:textId="77777777" w:rsidR="00E36553" w:rsidRDefault="00000000">
            <w:pPr>
              <w:suppressAutoHyphens/>
            </w:pPr>
            <w:r>
              <w:t>Определять состав дополнительных необходимых документов и материалов в целях актуализации дел членов СРО АСП</w:t>
            </w:r>
          </w:p>
          <w:p w14:paraId="6A84DA97" w14:textId="77777777" w:rsidR="00E36553" w:rsidRDefault="00000000">
            <w:pPr>
              <w:suppressAutoHyphens/>
            </w:pPr>
            <w:r>
              <w:t>Формировать проекты ответов на запросы о предоставлении документов и (или) информации о членах СРО АСП, об индивидуальном предпринимателе или юридическом лице, членство которых было в СРО АСП прекращено</w:t>
            </w:r>
          </w:p>
          <w:p w14:paraId="05C2B504" w14:textId="77777777" w:rsidR="00E36553" w:rsidRDefault="00000000">
            <w:pPr>
              <w:suppressAutoHyphens/>
            </w:pPr>
            <w:r>
              <w:t>Формировать комплекты копий документов из дел члена СРО АСП или лица, членство которого в СРО АСП было прекращено, в объеме поступивших запросов</w:t>
            </w:r>
          </w:p>
          <w:p w14:paraId="19A70BFC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организации хранения дел членов СРО АСП</w:t>
            </w:r>
          </w:p>
          <w:p w14:paraId="3883787F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приема, регистрации документов, представленных юридическими лицами и индивидуальными предпринимателями - членами СРО АСП и кандидатами на вступление в члены СРО АСП, формирования и хранения дел членов СРО АСП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27196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документационного обеспечения управления</w:t>
            </w:r>
          </w:p>
          <w:p w14:paraId="26BC4BFB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20BB9069" w14:textId="77777777" w:rsidR="00E36553" w:rsidRDefault="00000000">
            <w:pPr>
              <w:suppressAutoHyphens/>
            </w:pPr>
            <w:r>
              <w:t>Стандарты и внутренние документы СРО АСП, регламентирующие состав и порядок формирования дел члена СРО АСП</w:t>
            </w:r>
          </w:p>
          <w:p w14:paraId="569FD6C6" w14:textId="77777777" w:rsidR="00E36553" w:rsidRDefault="00000000">
            <w:pPr>
              <w:suppressAutoHyphens/>
            </w:pPr>
            <w:r>
              <w:t>Требования внутренних документов СРО АСП к хранению дел членов СРО АСП на бумажном носителе и (или) в форме электронного документа (пакета электронных документов)</w:t>
            </w:r>
          </w:p>
          <w:p w14:paraId="4CFF4079" w14:textId="77777777" w:rsidR="00E36553" w:rsidRDefault="00000000">
            <w:pPr>
              <w:suppressAutoHyphens/>
            </w:pPr>
            <w:r>
              <w:t xml:space="preserve">Требования внутренних документов СРО АСП </w:t>
            </w:r>
            <w:proofErr w:type="gramStart"/>
            <w:r>
              <w:t>к комплектности</w:t>
            </w:r>
            <w:proofErr w:type="gramEnd"/>
            <w:r>
              <w:t xml:space="preserve"> представленных юридическими лицами и индивидуальными предпринимателями документов</w:t>
            </w:r>
          </w:p>
          <w:p w14:paraId="775933ED" w14:textId="77777777" w:rsidR="00E36553" w:rsidRDefault="00000000">
            <w:pPr>
              <w:suppressAutoHyphens/>
            </w:pPr>
            <w:r>
              <w:t>Порядок проведения регистрации документов, поступивших от юридических лиц и индивидуальных предпринимателей - членов СРО АСП и кандидатов на вступление в члены СРО АСП</w:t>
            </w:r>
          </w:p>
          <w:p w14:paraId="342A005D" w14:textId="77777777" w:rsidR="00E36553" w:rsidRDefault="00000000">
            <w:pPr>
              <w:suppressAutoHyphens/>
            </w:pPr>
            <w:r>
              <w:t>Порядок и формы</w:t>
            </w:r>
          </w:p>
          <w:p w14:paraId="4A5CAD9A" w14:textId="77777777" w:rsidR="00E36553" w:rsidRDefault="00000000">
            <w:pPr>
              <w:suppressAutoHyphens/>
            </w:pPr>
            <w:r>
              <w:t>консультирования юридических лиц и индивидуальных предпринимателей по вопросам формирования и ведения дел членов СРО АСП</w:t>
            </w:r>
          </w:p>
          <w:p w14:paraId="607CC12A" w14:textId="77777777" w:rsidR="00E36553" w:rsidRDefault="00000000">
            <w:pPr>
              <w:suppressAutoHyphens/>
            </w:pPr>
            <w:r>
              <w:t>Правила и порядок организации хранения дел членов СРО АСП</w:t>
            </w:r>
          </w:p>
          <w:p w14:paraId="2D0B4864" w14:textId="77777777" w:rsidR="00E36553" w:rsidRDefault="00000000">
            <w:pPr>
              <w:suppressAutoHyphens/>
            </w:pPr>
            <w:r>
              <w:t>Основания для возврата документов, представленных для вступления юридических лиц и индивидуальных предпринимателей в члены СРО АСП</w:t>
            </w:r>
          </w:p>
          <w:p w14:paraId="24E4FFE4" w14:textId="77777777" w:rsidR="00E36553" w:rsidRDefault="00000000">
            <w:pPr>
              <w:suppressAutoHyphens/>
            </w:pPr>
            <w:r>
              <w:t>Требования нормативных правовых актов и документов национального объединения СРО АСП к лицу, сведения о котором включены в национальный реестр специалистов</w:t>
            </w:r>
          </w:p>
          <w:p w14:paraId="0039A653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приема, регистрации, формирования и хранения дел членов СРО АСП</w:t>
            </w:r>
          </w:p>
          <w:p w14:paraId="3EAE5F1F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4283FF1B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5CDE84AD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4C0D4" w14:textId="77777777" w:rsidR="00E36553" w:rsidRDefault="00E36553">
            <w:pPr>
              <w:suppressAutoHyphens/>
              <w:jc w:val="both"/>
            </w:pPr>
          </w:p>
        </w:tc>
      </w:tr>
      <w:tr w:rsidR="00E36553" w14:paraId="721A1207" w14:textId="77777777" w:rsidTr="007252FC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4CFC19" w14:textId="77777777" w:rsidR="00E36553" w:rsidRDefault="00000000">
            <w:pPr>
              <w:suppressAutoHyphens/>
              <w:jc w:val="center"/>
            </w:pPr>
            <w:r>
              <w:t>A/02.5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011AB" w14:textId="77777777" w:rsidR="00E36553" w:rsidRDefault="00000000">
            <w:pPr>
              <w:suppressAutoHyphens/>
            </w:pPr>
            <w:r>
              <w:t>Формирование сведений и ведение реестра членов СРО АСП в составе единого реестра</w:t>
            </w:r>
          </w:p>
          <w:p w14:paraId="4D6284A4" w14:textId="77777777" w:rsidR="00E36553" w:rsidRDefault="00000000">
            <w:pPr>
              <w:suppressAutoHyphens/>
            </w:pPr>
            <w:r>
              <w:t>членов СРО АСП и их обязательств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77845" w14:textId="77777777" w:rsidR="00E36553" w:rsidRDefault="00000000">
            <w:pPr>
              <w:suppressAutoHyphens/>
            </w:pPr>
            <w:r>
              <w:t>Формирование для размещения в едином реестре членов СРО АСП и их обязательств сведений о приеме индивидуального предпринимателя или</w:t>
            </w:r>
          </w:p>
          <w:p w14:paraId="031DD01A" w14:textId="77777777" w:rsidR="00E36553" w:rsidRDefault="00000000">
            <w:pPr>
              <w:suppressAutoHyphens/>
            </w:pPr>
            <w:r>
              <w:t>юридического лица в члены СРО АСП, а также о внесении изменений в сведения, содержащиеся в указанном реестре</w:t>
            </w:r>
          </w:p>
          <w:p w14:paraId="29C5318A" w14:textId="77777777" w:rsidR="00E36553" w:rsidRDefault="00000000">
            <w:pPr>
              <w:suppressAutoHyphens/>
            </w:pPr>
            <w:r>
              <w:t>Формирование для размещения в едином реестре членов СРО АСП и их обязательств сведений о прекращении членства в СРО АСП</w:t>
            </w:r>
          </w:p>
          <w:p w14:paraId="0D0A488A" w14:textId="77777777" w:rsidR="00E36553" w:rsidRDefault="00000000">
            <w:pPr>
              <w:suppressAutoHyphens/>
            </w:pPr>
            <w:r>
              <w:t>Формирование для размещения в едином реестре членов СРО АСП и их обязательств сведений о совокупном размере обязательств членов СРО АСП</w:t>
            </w:r>
          </w:p>
          <w:p w14:paraId="5E8D9299" w14:textId="77777777" w:rsidR="00E36553" w:rsidRDefault="00000000">
            <w:pPr>
              <w:suppressAutoHyphens/>
            </w:pPr>
            <w:r>
              <w:t>Ведение реестра членов СРО АСП в составе единого реестра членов СРО АСП и их обязательств</w:t>
            </w:r>
          </w:p>
          <w:p w14:paraId="783DE7D2" w14:textId="77777777" w:rsidR="00E36553" w:rsidRDefault="00000000">
            <w:pPr>
              <w:suppressAutoHyphens/>
            </w:pPr>
            <w:r>
              <w:t>Проверка полноты и актуальности размещенной о членах СРО АСП информации в едином реестре членов СРО АСП и их обязательств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3673C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размещения на официальном сайте СРО АСП сведений из реестра членов СРО АСП в составе</w:t>
            </w:r>
          </w:p>
          <w:p w14:paraId="09CC640F" w14:textId="77777777" w:rsidR="00E36553" w:rsidRDefault="00000000">
            <w:pPr>
              <w:suppressAutoHyphens/>
            </w:pPr>
            <w:r>
              <w:t>единого реестра членов СРО АСП и их обязательств</w:t>
            </w:r>
          </w:p>
          <w:p w14:paraId="01273F49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формирования и ведения реестра членов СРО АСП в составе единого реестра членов СРО АСП и их обязательств</w:t>
            </w:r>
          </w:p>
          <w:p w14:paraId="59B390F6" w14:textId="77777777" w:rsidR="00E36553" w:rsidRDefault="00000000">
            <w:pPr>
              <w:suppressAutoHyphens/>
            </w:pPr>
            <w:r>
              <w:t>Анализировать полноту и актуальность размещенной о членах СРО АСП информации в едином реестре членов СРО АСП и их обязательств</w:t>
            </w:r>
          </w:p>
          <w:p w14:paraId="58CD051C" w14:textId="77777777" w:rsidR="00E36553" w:rsidRDefault="00000000">
            <w:pPr>
              <w:suppressAutoHyphens/>
            </w:pPr>
            <w:r>
              <w:t>Анализировать соответствие сведений о члене СРО АСП в едином реестре членов СРО АСП и их обязательств со сведениями в деле члена СРО АСП</w:t>
            </w:r>
          </w:p>
          <w:p w14:paraId="4C49DD03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обмена сведениями в составе единого реестра членов СРО АСП и их обязательств с национальным объединением СРО АСП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08DC3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документационного обеспечения управления</w:t>
            </w:r>
          </w:p>
          <w:p w14:paraId="383B4B3B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55C1E4A8" w14:textId="77777777" w:rsidR="00E36553" w:rsidRDefault="00000000">
            <w:pPr>
              <w:suppressAutoHyphens/>
            </w:pPr>
            <w:r>
              <w:t>Стандарты и внутренние документы СРО АСП, регулирующие состав и порядок ведения реестра членов СРО АСП в составе единого реестра членов СРО АСП и их обязательств</w:t>
            </w:r>
          </w:p>
          <w:p w14:paraId="0A6DF327" w14:textId="77777777" w:rsidR="00E36553" w:rsidRDefault="00000000">
            <w:pPr>
              <w:suppressAutoHyphens/>
            </w:pPr>
            <w:r>
              <w:t>Основания вступления в силу решений органов СРО АСП, сведения о которых вносятся в реестр членов СРО АСП в составе единого реестра членов СРО АСП и их обязательств, в том числе решения о приеме индивидуального предпринимателя, юридического лица в члены СРО АСП</w:t>
            </w:r>
          </w:p>
          <w:p w14:paraId="3715C4C8" w14:textId="77777777" w:rsidR="00E36553" w:rsidRDefault="00000000">
            <w:pPr>
              <w:suppressAutoHyphens/>
            </w:pPr>
            <w:r>
              <w:t>Требования к порядку размещения на официальном сайте СРО АСП реестра членов СРО АСП в составе единого реестра членов СРО АСП и их обязательств</w:t>
            </w:r>
          </w:p>
          <w:p w14:paraId="592B0D8A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актуализации размещенной информации в реестре членов СРО АСП в составе единого реестра членов СРО АСП и их обязательств</w:t>
            </w:r>
          </w:p>
          <w:p w14:paraId="63B33BA6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размещения сведений о членах СРО АСП в едином реестре членов СРО АСП и их обязательств</w:t>
            </w:r>
          </w:p>
          <w:p w14:paraId="6E044B4F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формирования и</w:t>
            </w:r>
          </w:p>
          <w:p w14:paraId="35CA0724" w14:textId="77777777" w:rsidR="00E36553" w:rsidRDefault="00000000">
            <w:pPr>
              <w:suppressAutoHyphens/>
            </w:pPr>
            <w:r>
              <w:t>размещения сведений в реестре членов СРО АСП в составе единого реестра членов СРО АСП и их обязательств</w:t>
            </w:r>
          </w:p>
          <w:p w14:paraId="2280CA38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41DA8D87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78743CF2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0601" w14:textId="77777777" w:rsidR="00E36553" w:rsidRDefault="00E36553">
            <w:pPr>
              <w:suppressAutoHyphens/>
              <w:jc w:val="both"/>
            </w:pPr>
          </w:p>
        </w:tc>
      </w:tr>
    </w:tbl>
    <w:p w14:paraId="6D328330" w14:textId="77777777" w:rsidR="00E36553" w:rsidRDefault="00E36553">
      <w:pPr>
        <w:suppressAutoHyphens/>
        <w:ind w:firstLine="720"/>
        <w:jc w:val="both"/>
      </w:pPr>
    </w:p>
    <w:p w14:paraId="45DFB0F6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3194B631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1454"/>
        <w:gridCol w:w="7841"/>
      </w:tblGrid>
      <w:tr w:rsidR="00E36553" w14:paraId="19AFF25D" w14:textId="77777777" w:rsidTr="007252FC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311E5410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BB09E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39030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BF65C5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55E02477" w14:textId="77777777" w:rsidTr="007252FC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F18B51" w14:textId="77777777" w:rsidR="00E36553" w:rsidRDefault="00000000">
            <w:pPr>
              <w:suppressAutoHyphens/>
            </w:pPr>
            <w:r>
              <w:t>Специалист по ведению реестра</w:t>
            </w:r>
          </w:p>
          <w:p w14:paraId="067A5861" w14:textId="77777777" w:rsidR="00E36553" w:rsidRDefault="00000000">
            <w:pPr>
              <w:suppressAutoHyphens/>
            </w:pPr>
            <w:r>
              <w:t>Специалист по приему и оформлению документов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D2C53" w14:textId="77777777" w:rsidR="00E36553" w:rsidRDefault="00000000">
            <w:pPr>
              <w:suppressAutoHyphens/>
            </w:pPr>
            <w:hyperlink r:id="rId134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BA30A4" w14:textId="77777777" w:rsidR="00E36553" w:rsidRDefault="00000000">
            <w:pPr>
              <w:suppressAutoHyphens/>
            </w:pPr>
            <w:hyperlink r:id="rId135" w:history="1">
              <w:r>
                <w:rPr>
                  <w:color w:val="106BBE"/>
                  <w:u w:val="single"/>
                </w:rPr>
                <w:t>3343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7E8B7CE" w14:textId="77777777" w:rsidR="00E36553" w:rsidRDefault="00000000">
            <w:pPr>
              <w:suppressAutoHyphens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E36553" w14:paraId="275DCA29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E3BFC7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0E0E7" w14:textId="77777777" w:rsidR="00E36553" w:rsidRDefault="00000000">
            <w:pPr>
              <w:suppressAutoHyphens/>
            </w:pPr>
            <w:hyperlink r:id="rId136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00CCD1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BE5208" w14:textId="77777777" w:rsidR="00E36553" w:rsidRDefault="00000000">
            <w:pPr>
              <w:suppressAutoHyphens/>
            </w:pPr>
            <w:hyperlink r:id="rId137" w:history="1">
              <w:r>
                <w:rPr>
                  <w:color w:val="106BBE"/>
                  <w:u w:val="single"/>
                </w:rPr>
                <w:t>Делопроизводитель</w:t>
              </w:r>
            </w:hyperlink>
          </w:p>
        </w:tc>
      </w:tr>
      <w:tr w:rsidR="00E36553" w14:paraId="2AA61F8C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2144C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8AE36" w14:textId="77777777" w:rsidR="00E36553" w:rsidRDefault="00000000">
            <w:pPr>
              <w:suppressAutoHyphens/>
            </w:pPr>
            <w:hyperlink r:id="rId138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00344" w14:textId="77777777" w:rsidR="00E36553" w:rsidRDefault="00000000">
            <w:pPr>
              <w:suppressAutoHyphens/>
            </w:pPr>
            <w:hyperlink r:id="rId139" w:history="1">
              <w:r>
                <w:rPr>
                  <w:color w:val="106BBE"/>
                  <w:u w:val="single"/>
                </w:rPr>
                <w:t>21299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B2A23A4" w14:textId="77777777" w:rsidR="00E36553" w:rsidRDefault="00000000">
            <w:pPr>
              <w:suppressAutoHyphens/>
            </w:pPr>
            <w:r>
              <w:t>Делопроизводитель</w:t>
            </w:r>
          </w:p>
        </w:tc>
      </w:tr>
      <w:tr w:rsidR="00E36553" w14:paraId="65AD4325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1516F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E40FE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02C83" w14:textId="77777777" w:rsidR="00E36553" w:rsidRDefault="00000000">
            <w:pPr>
              <w:suppressAutoHyphens/>
            </w:pPr>
            <w:hyperlink r:id="rId140" w:history="1">
              <w:r>
                <w:rPr>
                  <w:color w:val="106BBE"/>
                  <w:u w:val="single"/>
                </w:rPr>
                <w:t>40064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6A86811" w14:textId="77777777" w:rsidR="00E36553" w:rsidRDefault="00000000">
            <w:pPr>
              <w:suppressAutoHyphens/>
            </w:pPr>
            <w:r>
              <w:t>Администратор баз данных</w:t>
            </w:r>
          </w:p>
        </w:tc>
      </w:tr>
      <w:tr w:rsidR="00E36553" w14:paraId="37D83253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F5BCA8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3472E" w14:textId="77777777" w:rsidR="00E36553" w:rsidRDefault="00000000">
            <w:pPr>
              <w:suppressAutoHyphens/>
            </w:pPr>
            <w:hyperlink r:id="rId141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E9ADB" w14:textId="77777777" w:rsidR="00E36553" w:rsidRDefault="00000000">
            <w:pPr>
              <w:suppressAutoHyphens/>
            </w:pPr>
            <w:hyperlink r:id="rId142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FE7BA05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2CD8B5DD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0F7231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CAC0C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13814" w14:textId="77777777" w:rsidR="00E36553" w:rsidRDefault="00000000">
            <w:pPr>
              <w:suppressAutoHyphens/>
            </w:pPr>
            <w:r>
              <w:t>2.08.00.00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512A84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2B8BB64B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C5A3B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5B74A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53A46" w14:textId="77777777" w:rsidR="00E36553" w:rsidRDefault="00000000">
            <w:pPr>
              <w:suppressAutoHyphens/>
            </w:pPr>
            <w:r>
              <w:t>2.21.00.00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C93F3D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21664956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DD1864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D7033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60D07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2EE775F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2BD119FD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182934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19C3C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39CD0" w14:textId="77777777" w:rsidR="00E36553" w:rsidRDefault="00000000">
            <w:pPr>
              <w:suppressAutoHyphens/>
            </w:pPr>
            <w:hyperlink r:id="rId143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2A3AA83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  <w:tr w:rsidR="00E36553" w14:paraId="0103DCF8" w14:textId="77777777" w:rsidTr="007252FC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DED3CF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057F4" w14:textId="77777777" w:rsidR="00E36553" w:rsidRDefault="00E36553">
            <w:pPr>
              <w:suppressAutoHyphens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B2ED7" w14:textId="77777777" w:rsidR="00E36553" w:rsidRDefault="00000000">
            <w:pPr>
              <w:suppressAutoHyphens/>
            </w:pPr>
            <w:hyperlink r:id="rId144" w:history="1">
              <w:r>
                <w:rPr>
                  <w:color w:val="106BBE"/>
                  <w:u w:val="single"/>
                </w:rPr>
                <w:t>7.46.02.01</w:t>
              </w:r>
            </w:hyperlink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70CA0C" w14:textId="77777777" w:rsidR="00E36553" w:rsidRDefault="00000000">
            <w:pPr>
              <w:suppressAutoHyphens/>
            </w:pPr>
            <w:r>
              <w:t>Документационное обеспечение управления и архивоведение</w:t>
            </w:r>
          </w:p>
        </w:tc>
      </w:tr>
    </w:tbl>
    <w:p w14:paraId="0C40C8D3" w14:textId="77777777" w:rsidR="00E36553" w:rsidRDefault="00E36553">
      <w:pPr>
        <w:suppressAutoHyphens/>
        <w:ind w:firstLine="720"/>
        <w:jc w:val="both"/>
      </w:pPr>
    </w:p>
    <w:p w14:paraId="2C64F902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38B1831A" w14:textId="77777777" w:rsidR="00E36553" w:rsidRDefault="00000000">
      <w:pPr>
        <w:suppressAutoHyphens/>
        <w:ind w:firstLine="720"/>
        <w:jc w:val="both"/>
      </w:pPr>
      <w:r>
        <w:t>Среднее профессиональное образование - программы подготовки специалистов среднего звена</w:t>
      </w:r>
    </w:p>
    <w:p w14:paraId="0CFF5593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3A82B162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42DBD34B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0645C428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3D82F930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649E8B4A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среднего профессионального образования по программе подготовки специалистов среднего звена</w:t>
      </w:r>
    </w:p>
    <w:p w14:paraId="31528275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45637D8C" w14:textId="77777777" w:rsidR="00E36553" w:rsidRDefault="00E36553">
      <w:pPr>
        <w:suppressAutoHyphens/>
        <w:ind w:firstLine="720"/>
        <w:jc w:val="both"/>
      </w:pPr>
    </w:p>
    <w:p w14:paraId="14D442CC" w14:textId="0297F115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9</w:t>
      </w:r>
      <w:r>
        <w:rPr>
          <w:b/>
          <w:bCs/>
          <w:color w:val="26282F"/>
        </w:rPr>
        <w:br/>
        <w:t xml:space="preserve">к </w:t>
      </w:r>
      <w:hyperlink r:id="rId145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2E1344E8" w14:textId="77777777" w:rsidR="00E36553" w:rsidRDefault="00E36553">
      <w:pPr>
        <w:suppressAutoHyphens/>
        <w:ind w:firstLine="720"/>
        <w:jc w:val="both"/>
      </w:pPr>
    </w:p>
    <w:p w14:paraId="344745FC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2D5495E3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7691"/>
      </w:tblGrid>
      <w:tr w:rsidR="00E36553" w14:paraId="0A30893C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2106E7EE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FC4D5C" w14:textId="77777777" w:rsidR="00E36553" w:rsidRDefault="00000000">
            <w:pPr>
              <w:suppressAutoHyphens/>
            </w:pPr>
            <w:r>
              <w:t>Специалист информационного отдела саморегулируемой организации, основанной на членстве лиц, осуществляющих подготовку проектной документации (5-й уровень квалификации)</w:t>
            </w:r>
          </w:p>
        </w:tc>
      </w:tr>
      <w:tr w:rsidR="00E36553" w14:paraId="2CB60D69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030D68DD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CA440" w14:textId="77777777" w:rsidR="00E36553" w:rsidRDefault="00000000">
            <w:pPr>
              <w:suppressAutoHyphens/>
            </w:pPr>
            <w:r>
              <w:t>40.25100.09</w:t>
            </w:r>
          </w:p>
        </w:tc>
      </w:tr>
      <w:tr w:rsidR="00E36553" w14:paraId="5C320FFD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5F2D3DAC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A3E917" w14:textId="77777777" w:rsidR="00E36553" w:rsidRDefault="00000000">
            <w:pPr>
              <w:suppressAutoHyphens/>
            </w:pPr>
            <w:r>
              <w:t>5</w:t>
            </w:r>
          </w:p>
        </w:tc>
      </w:tr>
      <w:tr w:rsidR="00E36553" w14:paraId="1750C4EB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079C47B0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76D833" w14:textId="77777777" w:rsidR="00E36553" w:rsidRDefault="00000000">
            <w:pPr>
              <w:suppressAutoHyphens/>
            </w:pPr>
            <w:hyperlink r:id="rId146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01F6B59D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109F1B2E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E262D7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03E2890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70A203E6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7C93C8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729DC554" w14:textId="77777777" w:rsidTr="00A2556B">
        <w:tc>
          <w:tcPr>
            <w:tcW w:w="6346" w:type="dxa"/>
            <w:tcBorders>
              <w:top w:val="single" w:sz="4" w:space="0" w:color="auto"/>
              <w:bottom w:val="nil"/>
              <w:right w:val="nil"/>
            </w:tcBorders>
          </w:tcPr>
          <w:p w14:paraId="7BA6EC08" w14:textId="0567FC82" w:rsidR="00E36553" w:rsidRDefault="00000000">
            <w:pPr>
              <w:suppressAutoHyphens/>
            </w:pPr>
            <w:r>
              <w:t xml:space="preserve">7. Реквизиты </w:t>
            </w:r>
            <w:hyperlink r:id="rId147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B9F94C" w14:textId="77777777" w:rsidR="00E36553" w:rsidRDefault="00000000">
            <w:pPr>
              <w:suppressAutoHyphens/>
            </w:pPr>
            <w:r>
              <w:t>от 12.05.2025 г. N 65/25-ПР</w:t>
            </w:r>
          </w:p>
        </w:tc>
      </w:tr>
      <w:tr w:rsidR="00E36553" w14:paraId="7E9942AE" w14:textId="77777777" w:rsidTr="00A2556B">
        <w:tc>
          <w:tcPr>
            <w:tcW w:w="63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816DC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1CCC4" w14:textId="77777777" w:rsidR="00E36553" w:rsidRDefault="00E36553">
            <w:pPr>
              <w:suppressAutoHyphens/>
              <w:jc w:val="both"/>
            </w:pPr>
          </w:p>
        </w:tc>
      </w:tr>
    </w:tbl>
    <w:p w14:paraId="58A0185A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71F2762A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10D31A60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DA79B03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48AE10DF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7DAC0C4F" w14:textId="77777777" w:rsidR="00E36553" w:rsidRDefault="00000000">
            <w:pPr>
              <w:suppressAutoHyphens/>
            </w:pPr>
            <w:hyperlink r:id="rId148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6137FF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49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768655DD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8CA0FAE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5AC869CA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58F5395" w14:textId="77777777" w:rsidR="00E36553" w:rsidRDefault="00E36553">
            <w:pPr>
              <w:suppressAutoHyphens/>
              <w:jc w:val="both"/>
            </w:pPr>
          </w:p>
        </w:tc>
      </w:tr>
      <w:tr w:rsidR="00E36553" w14:paraId="6930269E" w14:textId="77777777" w:rsidTr="00A2556B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98FE37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D526D" w14:textId="77777777" w:rsidR="00E36553" w:rsidRDefault="00E36553">
            <w:pPr>
              <w:suppressAutoHyphens/>
              <w:jc w:val="both"/>
            </w:pPr>
          </w:p>
        </w:tc>
      </w:tr>
    </w:tbl>
    <w:p w14:paraId="77466186" w14:textId="77777777" w:rsidR="00E36553" w:rsidRDefault="00E36553">
      <w:pPr>
        <w:suppressAutoHyphens/>
        <w:ind w:firstLine="720"/>
        <w:jc w:val="both"/>
      </w:pPr>
    </w:p>
    <w:p w14:paraId="6218419F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579A58FC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800"/>
        <w:gridCol w:w="2800"/>
        <w:gridCol w:w="2823"/>
        <w:gridCol w:w="1134"/>
      </w:tblGrid>
      <w:tr w:rsidR="00E36553" w14:paraId="695F8346" w14:textId="77777777" w:rsidTr="00A2556B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5754AEC9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23CCB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3278A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0B346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A4B9C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138EF0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6719C777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BF876" w14:textId="77777777" w:rsidR="00E36553" w:rsidRDefault="00000000">
            <w:pPr>
              <w:suppressAutoHyphens/>
              <w:jc w:val="center"/>
            </w:pPr>
            <w:r>
              <w:t>B/01.5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78D26" w14:textId="77777777" w:rsidR="00E36553" w:rsidRDefault="00000000">
            <w:pPr>
              <w:suppressAutoHyphens/>
            </w:pPr>
            <w:r>
              <w:t>Размещение на сайте СРО, основанной на членстве лиц, осуществляющих подготовку проектной документации (далее - СРО АСП), в информационно - телекоммуникационной сети "Интернет" информации и документов о деятельности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ED32F" w14:textId="77777777" w:rsidR="00E36553" w:rsidRDefault="00000000">
            <w:pPr>
              <w:suppressAutoHyphens/>
            </w:pPr>
            <w:r>
              <w:t>Размещение и актуализация на сайте СРО АСП копий в электронной форме стандартов и правил СРО АСП, а также внутренних документов СРО АСП</w:t>
            </w:r>
          </w:p>
          <w:p w14:paraId="58E86686" w14:textId="77777777" w:rsidR="00E36553" w:rsidRDefault="00000000">
            <w:pPr>
              <w:suppressAutoHyphens/>
            </w:pPr>
            <w:r>
              <w:t>Размещение на сайте СРО АСП решений, принятых общим собранием членов СРО АСП и постоянно действующим коллегиальным органом управления СРО АСП</w:t>
            </w:r>
          </w:p>
          <w:p w14:paraId="66B20236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 структуре, составе и компетенции органов управления СРО АСП и специализированных органов СРО АСП</w:t>
            </w:r>
          </w:p>
          <w:p w14:paraId="560BC229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об исках и о заявлениях, поданных СРО АСП в суды</w:t>
            </w:r>
          </w:p>
          <w:p w14:paraId="1C2471FE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 способах и порядке обеспечения имущественной ответственности членов СРО АСП перед потребителями произведенных ими товаров (работ, услуг) и лицами, ответственность перед которыми СРО АСП несет по законодательству Российской Федерации</w:t>
            </w:r>
          </w:p>
          <w:p w14:paraId="3D35E19C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 составе и стоимости имущества компенсационного фонда (компенсационных фондов) СРО АСП</w:t>
            </w:r>
          </w:p>
          <w:p w14:paraId="571CEA53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 фактах осуществления выплат из компенсационного фонда (компенсационных фондов) СРО АСП и об основаниях таких выплат, если такие выплаты осуществлялись</w:t>
            </w:r>
          </w:p>
          <w:p w14:paraId="0B564507" w14:textId="77777777" w:rsidR="00E36553" w:rsidRDefault="00000000">
            <w:pPr>
              <w:suppressAutoHyphens/>
            </w:pPr>
            <w:r>
              <w:t>Размещение и актуализация на сайте СРО АСП информации о порядке осуществления аттестации членов СРО АСП или их работников в случае, если федеральным законом и (или) СРО АСП установлено требование о прохождении аттестации членами СРО АСП или их работниками</w:t>
            </w:r>
          </w:p>
          <w:p w14:paraId="07A2CCFA" w14:textId="77777777" w:rsidR="00E36553" w:rsidRDefault="00000000">
            <w:pPr>
              <w:suppressAutoHyphens/>
            </w:pPr>
            <w:r>
              <w:t>Размещение на сайте СРО АСП копии в электронной форме плана проверок членов СРО АСП</w:t>
            </w:r>
          </w:p>
          <w:p w14:paraId="0B9E457A" w14:textId="77777777" w:rsidR="00E36553" w:rsidRDefault="00000000">
            <w:pPr>
              <w:suppressAutoHyphens/>
            </w:pPr>
            <w:r>
              <w:t>Размещение на сайте СРО АСП общей информации о проверках, проведенных в отношении членов СРО АСП за два предшествующих года</w:t>
            </w:r>
          </w:p>
          <w:p w14:paraId="51DC04B4" w14:textId="77777777" w:rsidR="00E36553" w:rsidRDefault="00000000">
            <w:pPr>
              <w:suppressAutoHyphens/>
            </w:pPr>
            <w:r>
              <w:t>Размещение на официальном сайте СРО АСП сведений реестра членов СРО АСП, подлежащих обязательному раскрытию, за исключением сведений, доступ к которым ограничен федеральными законами</w:t>
            </w:r>
          </w:p>
          <w:p w14:paraId="00AD4DC1" w14:textId="77777777" w:rsidR="00E36553" w:rsidRDefault="00000000">
            <w:pPr>
              <w:suppressAutoHyphens/>
            </w:pPr>
            <w:r>
              <w:t>Размещение и своевременная актуализация на сайте СРО АСП сведений о СРО АСП, подлежащих раскрытию в соответствии с федеральным законодательством и внутренними документами СРО АСП</w:t>
            </w:r>
          </w:p>
          <w:p w14:paraId="138C88DB" w14:textId="77777777" w:rsidR="00E36553" w:rsidRDefault="00000000">
            <w:pPr>
              <w:suppressAutoHyphens/>
            </w:pPr>
            <w:r>
              <w:t>Проверка правильности отображения</w:t>
            </w:r>
          </w:p>
          <w:p w14:paraId="116B05B1" w14:textId="77777777" w:rsidR="00E36553" w:rsidRDefault="00000000">
            <w:pPr>
              <w:suppressAutoHyphens/>
            </w:pPr>
            <w:r>
              <w:t>веб-страниц сайта СРО АСП в браузерах на устройствах с различным разрешением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604E5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размещения на сайте СРО АСП копий в электронной форме документов и информации</w:t>
            </w:r>
          </w:p>
          <w:p w14:paraId="34B6A01E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получения, обработки и размещения на сайте СРО АСП документов и информации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975AA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1A93E1A3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3643ECC1" w14:textId="77777777" w:rsidR="00E36553" w:rsidRDefault="00000000">
            <w:pPr>
              <w:suppressAutoHyphens/>
            </w:pPr>
            <w:r>
              <w:t>Требования к обеспечению СРО АСП доступа к документам и информации СРО АСП, подлежащим обязательному размещению на официальном сайте СРО АСП</w:t>
            </w:r>
          </w:p>
          <w:p w14:paraId="66DE66FA" w14:textId="77777777" w:rsidR="00E36553" w:rsidRDefault="00000000">
            <w:pPr>
              <w:suppressAutoHyphens/>
            </w:pPr>
            <w:r>
              <w:t>Требования к размещению на сайте СРО АСП иной информации и документов</w:t>
            </w:r>
          </w:p>
          <w:p w14:paraId="7D216DDE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0680D0D1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6D79C73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995EE" w14:textId="77777777" w:rsidR="00E36553" w:rsidRDefault="00E36553">
            <w:pPr>
              <w:suppressAutoHyphens/>
              <w:jc w:val="both"/>
            </w:pPr>
          </w:p>
        </w:tc>
      </w:tr>
      <w:tr w:rsidR="00E36553" w14:paraId="08A37694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611AC" w14:textId="77777777" w:rsidR="00E36553" w:rsidRDefault="00000000">
            <w:pPr>
              <w:suppressAutoHyphens/>
              <w:jc w:val="center"/>
            </w:pPr>
            <w:r>
              <w:t>B/02.5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0CD78" w14:textId="77777777" w:rsidR="00E36553" w:rsidRDefault="00000000">
            <w:pPr>
              <w:suppressAutoHyphens/>
            </w:pPr>
            <w:r>
              <w:t>Предоставление информации о деятельности СРО АСП в орган надзора за СРО АСП и национальное объединение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77A91" w14:textId="77777777" w:rsidR="00E36553" w:rsidRDefault="00000000">
            <w:pPr>
              <w:suppressAutoHyphens/>
            </w:pPr>
            <w:r>
              <w:t>Направление в национальное объединение СРО АСП сведений и документов об изменении наименования, адреса (места нахождения) и номера контактного телефона СРО АСП</w:t>
            </w:r>
          </w:p>
          <w:p w14:paraId="7465DDD2" w14:textId="77777777" w:rsidR="00E36553" w:rsidRDefault="00000000">
            <w:pPr>
              <w:suppressAutoHyphens/>
            </w:pPr>
            <w:r>
              <w:t>Направление в национальное объединение СРО АСП сведений и документов об изменении вида СРО АСП</w:t>
            </w:r>
          </w:p>
          <w:p w14:paraId="02FBB6A1" w14:textId="77777777" w:rsidR="00E36553" w:rsidRDefault="00000000">
            <w:pPr>
              <w:suppressAutoHyphens/>
            </w:pPr>
            <w:r>
              <w:t>Направление в орган надзора за СРО АСП сведений и документов о размере сформированного СРО АСП компенсационного фонда обеспечения договорных обязательств</w:t>
            </w:r>
          </w:p>
          <w:p w14:paraId="0D9A035A" w14:textId="77777777" w:rsidR="00E36553" w:rsidRDefault="00000000">
            <w:pPr>
              <w:suppressAutoHyphens/>
            </w:pPr>
            <w:r>
              <w:t>Направление в орган надзора за СРО АСП сведений и документов о размере сформированного СРО АСП компенсационного фонда возмещения вреда</w:t>
            </w:r>
          </w:p>
          <w:p w14:paraId="687F4466" w14:textId="77777777" w:rsidR="00E36553" w:rsidRDefault="00000000">
            <w:pPr>
              <w:suppressAutoHyphens/>
            </w:pPr>
            <w:r>
              <w:t>Направление в орган надзора за СРО АСП сведений о документах (их реквизитах), разработанных и утвержденных СРО АСП в соответствии с законодательством Российской Федерации, и текстов документов, разработанных и утвержденных СРО АСП в соответствии с законодательством Российской Федерации</w:t>
            </w:r>
          </w:p>
          <w:p w14:paraId="756FF071" w14:textId="77777777" w:rsidR="00E36553" w:rsidRDefault="00000000">
            <w:pPr>
              <w:suppressAutoHyphens/>
            </w:pPr>
            <w:r>
              <w:t>Направление в орган надзора за СРО АСП сведений о запланированных и проведенных СРО АСП проверках деятельности членов СРО АСП и о результатах этих проверок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814C3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и внутренних документов СРО АСП к порядку направления в орган надзора за СРО АСП или национальное объединение СРО АСП сведений и документов</w:t>
            </w:r>
          </w:p>
          <w:p w14:paraId="4DF16477" w14:textId="77777777" w:rsidR="00E36553" w:rsidRDefault="00000000">
            <w:pPr>
              <w:suppressAutoHyphens/>
            </w:pPr>
            <w:r>
              <w:t>Анализировать актуальность и комплектность сведений и документов, направляемых в орган надзора за СРО АСП или национальное объединение СРО АСП</w:t>
            </w:r>
          </w:p>
          <w:p w14:paraId="40A80B16" w14:textId="77777777" w:rsidR="00E36553" w:rsidRDefault="00000000">
            <w:pPr>
              <w:suppressAutoHyphens/>
            </w:pPr>
            <w:r>
              <w:t>Формировать уведомление об изменении сведений и документов для направления в орган надзора за СРО АСП или национальное объединение СРО АСП</w:t>
            </w:r>
          </w:p>
          <w:p w14:paraId="09BE2D60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формирования уведомления об изменении сведений на бумажном носителе или в форме электронных документов (пакета электронных документов), подписываемого СРО АСП с использованием усиленной</w:t>
            </w:r>
          </w:p>
          <w:p w14:paraId="5FDF824E" w14:textId="77777777" w:rsidR="00E36553" w:rsidRDefault="00000000">
            <w:pPr>
              <w:suppressAutoHyphens/>
            </w:pPr>
            <w:r>
              <w:t xml:space="preserve">квалифицированной </w:t>
            </w:r>
            <w:hyperlink r:id="rId150" w:history="1">
              <w:r>
                <w:rPr>
                  <w:color w:val="106BBE"/>
                  <w:u w:val="single"/>
                </w:rPr>
                <w:t>электронной подписи</w:t>
              </w:r>
            </w:hyperlink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6E0A6" w14:textId="77777777" w:rsidR="00E36553" w:rsidRDefault="00000000">
            <w:pPr>
              <w:suppressAutoHyphens/>
            </w:pPr>
            <w:r>
              <w:t>Нормативные правовые акты и методические документы, определяющие порядок направления в орган надзора за СРО АСП или национальное объединение СРО АСП сведений и документов</w:t>
            </w:r>
          </w:p>
          <w:p w14:paraId="633512E0" w14:textId="77777777" w:rsidR="00E36553" w:rsidRDefault="00000000">
            <w:pPr>
              <w:suppressAutoHyphens/>
            </w:pPr>
            <w:r>
              <w:t>Стандарты и внутренние документы СРО АСП, регулирующие порядок направления в орган надзора за СРО АСП или национальное объединение СРО АСП сведений и документов</w:t>
            </w:r>
          </w:p>
          <w:p w14:paraId="0621FBA9" w14:textId="77777777" w:rsidR="00E36553" w:rsidRDefault="00000000">
            <w:pPr>
              <w:suppressAutoHyphens/>
            </w:pPr>
            <w:r>
              <w:t>Информационные технологии и системы в области автоматизации документооборота и делопроизводства</w:t>
            </w:r>
          </w:p>
          <w:p w14:paraId="60C04587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обработки, формирования и направления сведений и документов СРО АСП в орган надзора за СРО АСП или национальное объединение СРО АСП</w:t>
            </w:r>
          </w:p>
          <w:p w14:paraId="4B3842A7" w14:textId="77777777" w:rsidR="00E36553" w:rsidRDefault="00000000">
            <w:pPr>
              <w:suppressAutoHyphens/>
            </w:pPr>
            <w:r>
              <w:t xml:space="preserve">Правила использования усиленной квалифицированной </w:t>
            </w:r>
            <w:hyperlink r:id="rId151" w:history="1">
              <w:r>
                <w:rPr>
                  <w:color w:val="106BBE"/>
                  <w:u w:val="single"/>
                </w:rPr>
                <w:t>электронной подписи</w:t>
              </w:r>
            </w:hyperlink>
          </w:p>
          <w:p w14:paraId="4861EF1D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701EFB5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6F9CD6E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</w:t>
            </w:r>
          </w:p>
          <w:p w14:paraId="6EEC37E6" w14:textId="77777777" w:rsidR="00E36553" w:rsidRDefault="00000000">
            <w:pPr>
              <w:suppressAutoHyphens/>
            </w:pPr>
            <w:r>
              <w:t>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5B60" w14:textId="77777777" w:rsidR="00E36553" w:rsidRDefault="00E36553">
            <w:pPr>
              <w:suppressAutoHyphens/>
              <w:jc w:val="both"/>
            </w:pPr>
          </w:p>
        </w:tc>
      </w:tr>
    </w:tbl>
    <w:p w14:paraId="0208B342" w14:textId="77777777" w:rsidR="00E36553" w:rsidRDefault="00E36553">
      <w:pPr>
        <w:suppressAutoHyphens/>
        <w:ind w:firstLine="720"/>
        <w:jc w:val="both"/>
      </w:pPr>
    </w:p>
    <w:p w14:paraId="22D193E4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5D234C0C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1306"/>
        <w:gridCol w:w="7989"/>
      </w:tblGrid>
      <w:tr w:rsidR="00E36553" w14:paraId="4DC23214" w14:textId="77777777" w:rsidTr="00A2556B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2E295E5F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63F94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91B4CE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D22AD6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4F8B0D5C" w14:textId="77777777" w:rsidTr="00A2556B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7F70B" w14:textId="77777777" w:rsidR="00E36553" w:rsidRDefault="00000000">
            <w:pPr>
              <w:suppressAutoHyphens/>
            </w:pPr>
            <w:r>
              <w:t>Специалист по размещению информации</w:t>
            </w:r>
          </w:p>
          <w:p w14:paraId="029D294E" w14:textId="77777777" w:rsidR="00E36553" w:rsidRDefault="00000000">
            <w:pPr>
              <w:suppressAutoHyphens/>
            </w:pPr>
            <w:r>
              <w:t>Специалист информационного отдела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4653AD" w14:textId="77777777" w:rsidR="00E36553" w:rsidRDefault="00000000">
            <w:pPr>
              <w:suppressAutoHyphens/>
            </w:pPr>
            <w:hyperlink r:id="rId152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04F27C" w14:textId="77777777" w:rsidR="00E36553" w:rsidRDefault="00000000">
            <w:pPr>
              <w:suppressAutoHyphens/>
            </w:pPr>
            <w:hyperlink r:id="rId153" w:history="1">
              <w:r>
                <w:rPr>
                  <w:color w:val="106BBE"/>
                  <w:u w:val="single"/>
                </w:rPr>
                <w:t>3343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D75956" w14:textId="77777777" w:rsidR="00E36553" w:rsidRDefault="00000000">
            <w:pPr>
              <w:suppressAutoHyphens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E36553" w14:paraId="707EA756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C697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63140" w14:textId="77777777" w:rsidR="00E36553" w:rsidRDefault="00000000">
            <w:pPr>
              <w:suppressAutoHyphens/>
            </w:pPr>
            <w:hyperlink r:id="rId154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C413D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AF8499" w14:textId="77777777" w:rsidR="00E36553" w:rsidRDefault="00000000">
            <w:pPr>
              <w:suppressAutoHyphens/>
            </w:pPr>
            <w:hyperlink r:id="rId155" w:history="1">
              <w:r>
                <w:rPr>
                  <w:color w:val="106BBE"/>
                  <w:u w:val="single"/>
                </w:rPr>
                <w:t>Делопроизводитель</w:t>
              </w:r>
            </w:hyperlink>
          </w:p>
        </w:tc>
      </w:tr>
      <w:tr w:rsidR="00E36553" w14:paraId="1F455D79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E69291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19620" w14:textId="77777777" w:rsidR="00E36553" w:rsidRDefault="00000000">
            <w:pPr>
              <w:suppressAutoHyphens/>
            </w:pPr>
            <w:hyperlink r:id="rId156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90E1D" w14:textId="77777777" w:rsidR="00E36553" w:rsidRDefault="00000000">
            <w:pPr>
              <w:suppressAutoHyphens/>
            </w:pPr>
            <w:hyperlink r:id="rId157" w:history="1">
              <w:r>
                <w:rPr>
                  <w:color w:val="106BBE"/>
                  <w:u w:val="single"/>
                </w:rPr>
                <w:t>21299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DF22C3" w14:textId="77777777" w:rsidR="00E36553" w:rsidRDefault="00000000">
            <w:pPr>
              <w:suppressAutoHyphens/>
            </w:pPr>
            <w:r>
              <w:t>Делопроизводитель</w:t>
            </w:r>
          </w:p>
        </w:tc>
      </w:tr>
      <w:tr w:rsidR="00E36553" w14:paraId="6F9E4C15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1F9B2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8F5FB0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6B1D6" w14:textId="77777777" w:rsidR="00E36553" w:rsidRDefault="00000000">
            <w:pPr>
              <w:suppressAutoHyphens/>
            </w:pPr>
            <w:hyperlink r:id="rId158" w:history="1">
              <w:r>
                <w:rPr>
                  <w:color w:val="106BBE"/>
                  <w:u w:val="single"/>
                </w:rPr>
                <w:t>40064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142D9" w14:textId="77777777" w:rsidR="00E36553" w:rsidRDefault="00000000">
            <w:pPr>
              <w:suppressAutoHyphens/>
            </w:pPr>
            <w:r>
              <w:t>Администратор баз данных</w:t>
            </w:r>
          </w:p>
        </w:tc>
      </w:tr>
      <w:tr w:rsidR="00E36553" w14:paraId="7077145C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D9A5E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DAA71" w14:textId="77777777" w:rsidR="00E36553" w:rsidRDefault="00000000">
            <w:pPr>
              <w:suppressAutoHyphens/>
            </w:pPr>
            <w:hyperlink r:id="rId159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074A3" w14:textId="77777777" w:rsidR="00E36553" w:rsidRDefault="00000000">
            <w:pPr>
              <w:suppressAutoHyphens/>
            </w:pPr>
            <w:hyperlink r:id="rId160" w:history="1">
              <w:r>
                <w:rPr>
                  <w:color w:val="106BBE"/>
                  <w:u w:val="single"/>
                </w:rPr>
                <w:t>2.10.00.00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C764EA" w14:textId="77777777" w:rsidR="00E36553" w:rsidRDefault="00000000">
            <w:pPr>
              <w:suppressAutoHyphens/>
            </w:pPr>
            <w:r>
              <w:t>Информационная безопасность</w:t>
            </w:r>
          </w:p>
        </w:tc>
      </w:tr>
      <w:tr w:rsidR="00E36553" w14:paraId="0734A027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5505D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D9253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33ABD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A15487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63AED027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F0BB3C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B8FB7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52BAE" w14:textId="77777777" w:rsidR="00E36553" w:rsidRDefault="00000000">
            <w:pPr>
              <w:suppressAutoHyphens/>
            </w:pPr>
            <w:hyperlink r:id="rId161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9A7FF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4746560" w14:textId="77777777" w:rsidR="00E36553" w:rsidRDefault="00E36553">
      <w:pPr>
        <w:suppressAutoHyphens/>
        <w:ind w:firstLine="720"/>
        <w:jc w:val="both"/>
      </w:pPr>
    </w:p>
    <w:p w14:paraId="4061DB5B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052916D7" w14:textId="77777777" w:rsidR="00E36553" w:rsidRDefault="00000000">
      <w:pPr>
        <w:suppressAutoHyphens/>
        <w:ind w:firstLine="720"/>
        <w:jc w:val="both"/>
      </w:pPr>
      <w:r>
        <w:t>Среднее профессиональное образование - программы подготовки специалистов среднего звена</w:t>
      </w:r>
    </w:p>
    <w:p w14:paraId="145DF559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739A167E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795DE4B1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221B637F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0FC4C918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0B635BEA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среднего профессионального образования по программе подготовки специалистов среднего звена</w:t>
      </w:r>
    </w:p>
    <w:p w14:paraId="7DC9CA57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41645D7F" w14:textId="77777777" w:rsidR="00E36553" w:rsidRDefault="00E36553">
      <w:pPr>
        <w:suppressAutoHyphens/>
        <w:ind w:firstLine="720"/>
        <w:jc w:val="both"/>
      </w:pPr>
    </w:p>
    <w:p w14:paraId="4263AE93" w14:textId="3D18EB89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10</w:t>
      </w:r>
      <w:r>
        <w:rPr>
          <w:b/>
          <w:bCs/>
          <w:color w:val="26282F"/>
        </w:rPr>
        <w:br/>
        <w:t xml:space="preserve">к </w:t>
      </w:r>
      <w:hyperlink r:id="rId162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052D044A" w14:textId="77777777" w:rsidR="00E36553" w:rsidRDefault="00E36553">
      <w:pPr>
        <w:suppressAutoHyphens/>
        <w:ind w:firstLine="720"/>
        <w:jc w:val="both"/>
      </w:pPr>
    </w:p>
    <w:p w14:paraId="2B0A37EB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420FEC3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8301"/>
      </w:tblGrid>
      <w:tr w:rsidR="00E36553" w14:paraId="423FE239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77E5DC82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4961F5" w14:textId="77777777" w:rsidR="00E36553" w:rsidRDefault="00000000">
            <w:pPr>
              <w:suppressAutoHyphens/>
            </w:pPr>
            <w:r>
              <w:t>Специалист по обеспечению функционирования контрольного органа саморегулируемой организации, основанной на членстве лиц, осуществляющих подготовку проектной документации (6-й уровень квалификации)</w:t>
            </w:r>
          </w:p>
        </w:tc>
      </w:tr>
      <w:tr w:rsidR="00E36553" w14:paraId="445A37F9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27D685F7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E25BA" w14:textId="77777777" w:rsidR="00E36553" w:rsidRDefault="00000000">
            <w:pPr>
              <w:suppressAutoHyphens/>
            </w:pPr>
            <w:r>
              <w:t>40.25100.10</w:t>
            </w:r>
          </w:p>
        </w:tc>
      </w:tr>
      <w:tr w:rsidR="00E36553" w14:paraId="5291CC5A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54221868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F3C87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554F5875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3E597336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5A248" w14:textId="77777777" w:rsidR="00E36553" w:rsidRDefault="00000000">
            <w:pPr>
              <w:suppressAutoHyphens/>
            </w:pPr>
            <w:hyperlink r:id="rId163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73FDF3FE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60015219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781DE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60DA3894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70864903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ABEE1A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1C5A16F3" w14:textId="77777777" w:rsidTr="00A2556B">
        <w:tc>
          <w:tcPr>
            <w:tcW w:w="5736" w:type="dxa"/>
            <w:tcBorders>
              <w:top w:val="single" w:sz="4" w:space="0" w:color="auto"/>
              <w:bottom w:val="nil"/>
              <w:right w:val="nil"/>
            </w:tcBorders>
          </w:tcPr>
          <w:p w14:paraId="2EB97D81" w14:textId="5BC8EF2A" w:rsidR="00E36553" w:rsidRDefault="00000000">
            <w:pPr>
              <w:suppressAutoHyphens/>
            </w:pPr>
            <w:r>
              <w:t xml:space="preserve">7. Реквизиты </w:t>
            </w:r>
            <w:hyperlink r:id="rId164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107B62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6EEB932B" w14:textId="77777777" w:rsidTr="00A2556B"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2F3288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6578" w14:textId="77777777" w:rsidR="00E36553" w:rsidRDefault="00E36553">
            <w:pPr>
              <w:suppressAutoHyphens/>
              <w:jc w:val="both"/>
            </w:pPr>
          </w:p>
        </w:tc>
      </w:tr>
    </w:tbl>
    <w:p w14:paraId="5E79CC16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37757725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1973E63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2412000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5B595BC8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30688EF0" w14:textId="77777777" w:rsidR="00E36553" w:rsidRDefault="00000000">
            <w:pPr>
              <w:suppressAutoHyphens/>
            </w:pPr>
            <w:hyperlink r:id="rId165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4049BB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66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1C364A12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E22E120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6B233774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1134B23" w14:textId="77777777" w:rsidR="00E36553" w:rsidRDefault="00E36553">
            <w:pPr>
              <w:suppressAutoHyphens/>
              <w:jc w:val="both"/>
            </w:pPr>
          </w:p>
        </w:tc>
      </w:tr>
      <w:tr w:rsidR="00E36553" w14:paraId="58057CE0" w14:textId="77777777" w:rsidTr="00A2556B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C44B89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2AD0C" w14:textId="77777777" w:rsidR="00E36553" w:rsidRDefault="00E36553">
            <w:pPr>
              <w:suppressAutoHyphens/>
              <w:jc w:val="both"/>
            </w:pPr>
          </w:p>
        </w:tc>
      </w:tr>
    </w:tbl>
    <w:p w14:paraId="65947D35" w14:textId="77777777" w:rsidR="00E36553" w:rsidRDefault="00E36553">
      <w:pPr>
        <w:suppressAutoHyphens/>
        <w:ind w:firstLine="720"/>
        <w:jc w:val="both"/>
      </w:pPr>
    </w:p>
    <w:p w14:paraId="0C94404F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2E73D950" w14:textId="77777777" w:rsidR="00E36553" w:rsidRDefault="00E36553">
      <w:pPr>
        <w:suppressAutoHyphens/>
        <w:ind w:firstLine="720"/>
        <w:jc w:val="both"/>
      </w:pPr>
    </w:p>
    <w:tbl>
      <w:tblPr>
        <w:tblW w:w="140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520"/>
        <w:gridCol w:w="2800"/>
        <w:gridCol w:w="2504"/>
        <w:gridCol w:w="2539"/>
        <w:gridCol w:w="1680"/>
      </w:tblGrid>
      <w:tr w:rsidR="00E36553" w14:paraId="6AB21890" w14:textId="77777777" w:rsidTr="00A2556B"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14:paraId="2D6497E6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241120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19F71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3E68F8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DF7C4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26F5D7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3808F1D9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6535E3" w14:textId="77777777" w:rsidR="00E36553" w:rsidRDefault="00000000">
            <w:pPr>
              <w:suppressAutoHyphens/>
              <w:jc w:val="center"/>
            </w:pPr>
            <w:r>
              <w:t>C/01.6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1CAF" w14:textId="77777777" w:rsidR="00E36553" w:rsidRDefault="00000000">
            <w:pPr>
              <w:suppressAutoHyphens/>
            </w:pPr>
            <w:r>
              <w:t>Проверка индивидуального предпринимателя или юридического лица при приеме в члены СРО, основанной на членстве лиц, осуществляющих подготовку проектной документации (далее - СРО АСП), на соответствие требованиям, установленным СРО АСП к своим членам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62988" w14:textId="77777777" w:rsidR="00E36553" w:rsidRDefault="00000000">
            <w:pPr>
              <w:suppressAutoHyphens/>
            </w:pPr>
            <w:r>
              <w:t>Подготовка и направление в национальное объединение СРО АСП и (или) в органы государственной власти или в органы местного самоуправления запроса информации, необходимой СРО АСП для принятия решения о приеме индивидуального предпринимателя или юридического лица в члены СРО АСП</w:t>
            </w:r>
          </w:p>
          <w:p w14:paraId="59B43CF1" w14:textId="77777777" w:rsidR="00E36553" w:rsidRDefault="00000000">
            <w:pPr>
              <w:suppressAutoHyphens/>
            </w:pPr>
            <w:r>
              <w:t>Подготовка и направление в СРО АСП, членом которой индивидуальный предприниматель или юридическое лицо являлись ранее, запроса документов и (или) информации, касающихся деятельности индивидуального предпринимателя или юридического лица, включая акты проверок его деятельности</w:t>
            </w:r>
          </w:p>
          <w:p w14:paraId="7292D12D" w14:textId="77777777" w:rsidR="00E36553" w:rsidRDefault="00000000">
            <w:pPr>
              <w:suppressAutoHyphens/>
            </w:pPr>
            <w:r>
              <w:t>Проведение проверки индивидуального предпринимателя или юридического лица на соответствие требованиям внутренних документов СРО АСП, установленным к своим членам</w:t>
            </w:r>
          </w:p>
          <w:p w14:paraId="056F8D35" w14:textId="77777777" w:rsidR="00E36553" w:rsidRDefault="00000000">
            <w:pPr>
              <w:suppressAutoHyphens/>
            </w:pPr>
            <w:r>
              <w:t>Проведение проверки содержания и комплектности документов, представленных индивидуальным предпринимателем или</w:t>
            </w:r>
          </w:p>
          <w:p w14:paraId="2388E66C" w14:textId="77777777" w:rsidR="00E36553" w:rsidRDefault="00000000">
            <w:pPr>
              <w:suppressAutoHyphens/>
            </w:pPr>
            <w:r>
              <w:t>юридическим лицом для вступления в СРО АСП</w:t>
            </w:r>
          </w:p>
          <w:p w14:paraId="55FC919A" w14:textId="77777777" w:rsidR="00E36553" w:rsidRDefault="00000000">
            <w:pPr>
              <w:suppressAutoHyphens/>
            </w:pPr>
            <w:r>
              <w:t>Проведение проверки отсутствия у индивидуального предпринимателя или юридического лица членства в СРО АСП аналогичного вида</w:t>
            </w:r>
          </w:p>
          <w:p w14:paraId="556AAF04" w14:textId="77777777" w:rsidR="00E36553" w:rsidRDefault="00000000">
            <w:pPr>
              <w:suppressAutoHyphens/>
            </w:pPr>
            <w:r>
              <w:t>Документирование результатов проверки</w:t>
            </w:r>
          </w:p>
          <w:p w14:paraId="78C8FFC5" w14:textId="77777777" w:rsidR="00E36553" w:rsidRDefault="00000000">
            <w:pPr>
              <w:suppressAutoHyphens/>
            </w:pPr>
            <w:r>
              <w:t>Передача материалов проверки в постоянно действующий коллегиальный орган управления СРО АСП для принятия решения о приеме в члены СРО АСП или об отказе в приеме</w:t>
            </w:r>
          </w:p>
          <w:p w14:paraId="5209282B" w14:textId="77777777" w:rsidR="00E36553" w:rsidRDefault="00000000">
            <w:pPr>
              <w:suppressAutoHyphens/>
            </w:pPr>
            <w:r>
              <w:t>Подготовка и направление индивидуальному предпринимателю или юридическому лицу уведомления о принятом решении о приеме в члены СРО АСП или об отказе в приеме с приложением копии такого решения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6E059" w14:textId="77777777" w:rsidR="00E36553" w:rsidRDefault="00000000">
            <w:pPr>
              <w:suppressAutoHyphens/>
            </w:pPr>
            <w:r>
              <w:t>Определять перечень необходимой информации для принятия решения о приеме индивидуального предпринимателя или юридического лица в члены СРО АСП</w:t>
            </w:r>
          </w:p>
          <w:p w14:paraId="53E9914B" w14:textId="77777777" w:rsidR="00E36553" w:rsidRDefault="00000000">
            <w:pPr>
              <w:suppressAutoHyphens/>
            </w:pPr>
            <w:r>
              <w:t>Анализировать документы индивидуального предпринимателя или юридического лица на соответствие требованиям, установленным во внутренних документах СРО АСП к своим членам</w:t>
            </w:r>
          </w:p>
          <w:p w14:paraId="4277D7B7" w14:textId="77777777" w:rsidR="00E36553" w:rsidRDefault="00000000">
            <w:pPr>
              <w:suppressAutoHyphens/>
            </w:pPr>
            <w:r>
              <w:t>Применять требование внутренних документов СРО АСП к порядку формирования запроса в национальное объединение СРО АСП и (или) в органы государственной власти или органы местного самоуправления о предоставлении необходимой информации для принятия решения о включении индивидуального предпринимателя или юридического лица в члены СРО АСП</w:t>
            </w:r>
          </w:p>
          <w:p w14:paraId="0A9B6FC9" w14:textId="77777777" w:rsidR="00E36553" w:rsidRDefault="00000000">
            <w:pPr>
              <w:suppressAutoHyphens/>
            </w:pPr>
            <w:r>
              <w:t>Определять необходимость в формировании запроса в СРО АСП, членом которой индивидуальный предприниматель или юридическое лицо являлись</w:t>
            </w:r>
          </w:p>
          <w:p w14:paraId="081C1F81" w14:textId="77777777" w:rsidR="00E36553" w:rsidRDefault="00000000">
            <w:pPr>
              <w:suppressAutoHyphens/>
            </w:pPr>
            <w:r>
              <w:t>ранее, о предоставлении документов и (или) информации, касающихся деятельности индивидуального предпринимателя или юридического лица, включая акты проверок его деятельности</w:t>
            </w:r>
          </w:p>
          <w:p w14:paraId="39F15528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передачи материалов проверки в постоянно действующий коллегиальный орган управления СРО АСП для принятия решения о приеме в члены СРО АСП или об отказе в приеме</w:t>
            </w:r>
          </w:p>
          <w:p w14:paraId="7A5CA955" w14:textId="77777777" w:rsidR="00E36553" w:rsidRDefault="00000000">
            <w:pPr>
              <w:suppressAutoHyphens/>
            </w:pPr>
            <w:r>
              <w:t>Применять требования к порядку информирования индивидуального предпринимателя или юридического лица о принятом решении о приеме в члены СРО АСП или об отказе в приеме</w:t>
            </w:r>
          </w:p>
          <w:p w14:paraId="4FD91EDC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документированию результатов проверки при приеме в члены СРО АСП или об отказе в приеме</w:t>
            </w:r>
          </w:p>
          <w:p w14:paraId="5781B6DC" w14:textId="77777777" w:rsidR="00E36553" w:rsidRDefault="00000000">
            <w:pPr>
              <w:suppressAutoHyphens/>
            </w:pPr>
            <w:r>
              <w:t>Пользоваться программными и техническими средствами для проверки индивидуального предпринимателя или юридического лица при приеме в члены СРО АСП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10711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саморегулирования, регламентирующие членство в СРО АСП</w:t>
            </w:r>
          </w:p>
          <w:p w14:paraId="0D88D54B" w14:textId="77777777" w:rsidR="00E36553" w:rsidRDefault="00000000">
            <w:pPr>
              <w:suppressAutoHyphens/>
            </w:pPr>
            <w:r>
              <w:t>Стандарты и внутренние документы СРО АСП, устанавливающие требования к вопросу членства в СРО АСП</w:t>
            </w:r>
          </w:p>
          <w:p w14:paraId="556B67F9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и правилам приема индивидуального предпринимателя или юридического лица в члены СРО АСП, касающиеся наличия и квалификации кадрового состава и материально-технической базы для подготовки проектной документации</w:t>
            </w:r>
          </w:p>
          <w:p w14:paraId="1480B179" w14:textId="77777777" w:rsidR="00E36553" w:rsidRDefault="00000000">
            <w:pPr>
              <w:suppressAutoHyphens/>
            </w:pPr>
            <w:r>
              <w:t>Требования к документам, связанным с кадрами, их квалификацией и изменениями трудовых отношений</w:t>
            </w:r>
          </w:p>
          <w:p w14:paraId="282525A8" w14:textId="77777777" w:rsidR="00E36553" w:rsidRDefault="00000000">
            <w:pPr>
              <w:suppressAutoHyphens/>
            </w:pPr>
            <w:r>
              <w:t>Общие требования к организации и технологии подготовки проектной документации</w:t>
            </w:r>
          </w:p>
          <w:p w14:paraId="34226870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270D5254" w14:textId="77777777" w:rsidR="00E36553" w:rsidRDefault="00000000">
            <w:pPr>
              <w:suppressAutoHyphens/>
            </w:pPr>
            <w:r>
              <w:t>Требования к наличию у индивидуального предпринимателя или</w:t>
            </w:r>
          </w:p>
          <w:p w14:paraId="451C187D" w14:textId="77777777" w:rsidR="00E36553" w:rsidRDefault="00000000">
            <w:pPr>
              <w:suppressAutoHyphens/>
            </w:pPr>
            <w:r>
              <w:t>юридического лица при приеме в члены СРО АСП имущества: зданий, и (или) сооружений, и (или) помещений, электронно-вычислительных средств, лицензионного программного обеспечения, при необходимости средств обеспечения промышленной безопасности, средств контроля и измерений - для подготовки проектной документации</w:t>
            </w:r>
          </w:p>
          <w:p w14:paraId="61E4412F" w14:textId="77777777" w:rsidR="00E36553" w:rsidRDefault="00000000">
            <w:pPr>
              <w:suppressAutoHyphens/>
            </w:pPr>
            <w:r>
              <w:t>Требования к документам, подтверждающим наличие у индивидуального предпринимателя или юридического лица при приеме в члены СРО АСП порядка организации и проведения контроля качества выполняемых работ</w:t>
            </w:r>
          </w:p>
          <w:p w14:paraId="0CA596BF" w14:textId="77777777" w:rsidR="00E36553" w:rsidRDefault="00000000">
            <w:pPr>
              <w:suppressAutoHyphens/>
            </w:pPr>
            <w:r>
              <w:t>Порядок формирования запроса в национальное объединение СРО АСП и (или) в органы государственной власти или органы местного самоуправления о предоставлении необходимой информации для принятия решения о включении индивидуального предпринимателя или юридического лица в члены СРО АСП</w:t>
            </w:r>
          </w:p>
          <w:p w14:paraId="4794DBBA" w14:textId="77777777" w:rsidR="00E36553" w:rsidRDefault="00000000">
            <w:pPr>
              <w:suppressAutoHyphens/>
            </w:pPr>
            <w:r>
              <w:t>Порядок формирования запроса в СРО АСП, членом которой индивидуальный предприниматель или юридическое лицо являлись ранее, о предоставлении документов и (или) информации, касающихся деятельности</w:t>
            </w:r>
          </w:p>
          <w:p w14:paraId="34BE4D35" w14:textId="77777777" w:rsidR="00E36553" w:rsidRDefault="00000000">
            <w:pPr>
              <w:suppressAutoHyphens/>
            </w:pPr>
            <w:r>
              <w:t>индивидуального предпринимателя или юридического лица, включая акты проверок его деятельности</w:t>
            </w:r>
          </w:p>
          <w:p w14:paraId="03A4AD8B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передачи материалов проверки в постоянно действующий коллегиальный орган управления СРО АСП для принятия решения о приеме в члены СРО АСП или об отказе в приеме</w:t>
            </w:r>
          </w:p>
          <w:p w14:paraId="5FA26551" w14:textId="77777777" w:rsidR="00E36553" w:rsidRDefault="00000000">
            <w:pPr>
              <w:suppressAutoHyphens/>
            </w:pPr>
            <w:r>
              <w:t>Основания для принятия решения о приеме, об отказе в приеме индивидуального предпринимателя или юридического лица в члены СРО АСП</w:t>
            </w:r>
          </w:p>
          <w:p w14:paraId="7415BAA0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информирования индивидуального предпринимателя или юридического лица о принятом решении о приеме в члены СРО АСП или об отказе в приеме</w:t>
            </w:r>
          </w:p>
          <w:p w14:paraId="00A5830A" w14:textId="77777777" w:rsidR="00E36553" w:rsidRDefault="00000000">
            <w:pPr>
              <w:suppressAutoHyphens/>
            </w:pPr>
            <w:r>
              <w:t>Основания для принятия решения и порядок вступления в силу решения постоянно действующего коллегиального органа управления СРО АСП о приеме индивидуального предпринимателя, юридического лица в члены СРО АСП</w:t>
            </w:r>
          </w:p>
          <w:p w14:paraId="68A0D44C" w14:textId="77777777" w:rsidR="00E36553" w:rsidRDefault="00000000">
            <w:pPr>
              <w:suppressAutoHyphens/>
            </w:pPr>
            <w:r>
              <w:t>Правила применения программных и технических средств для проверки индивидуального предпринимателя или юридического лица при приеме в</w:t>
            </w:r>
          </w:p>
          <w:p w14:paraId="7CFD5441" w14:textId="77777777" w:rsidR="00E36553" w:rsidRDefault="00000000">
            <w:pPr>
              <w:suppressAutoHyphens/>
            </w:pPr>
            <w:r>
              <w:t>члены СРО АСП</w:t>
            </w:r>
          </w:p>
          <w:p w14:paraId="1D963574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268D7617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BF806C2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7EF03" w14:textId="77777777" w:rsidR="00E36553" w:rsidRDefault="00E36553">
            <w:pPr>
              <w:suppressAutoHyphens/>
              <w:jc w:val="both"/>
            </w:pPr>
          </w:p>
        </w:tc>
      </w:tr>
      <w:tr w:rsidR="00E36553" w14:paraId="2DF0CA25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2EEAB" w14:textId="77777777" w:rsidR="00E36553" w:rsidRDefault="00000000">
            <w:pPr>
              <w:suppressAutoHyphens/>
              <w:jc w:val="center"/>
            </w:pPr>
            <w:r>
              <w:t>C/02.6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AF1FC" w14:textId="77777777" w:rsidR="00E36553" w:rsidRDefault="00000000">
            <w:pPr>
              <w:suppressAutoHyphens/>
            </w:pPr>
            <w:r>
              <w:t>Организация и проведение плановых и внеплановых проверок деятельности членов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21E8D" w14:textId="77777777" w:rsidR="00E36553" w:rsidRDefault="00000000">
            <w:pPr>
              <w:suppressAutoHyphens/>
            </w:pPr>
            <w:r>
              <w:t>Формирование ежегодного плана проверок членов СРО АСП</w:t>
            </w:r>
          </w:p>
          <w:p w14:paraId="63FABE11" w14:textId="77777777" w:rsidR="00E36553" w:rsidRDefault="00000000">
            <w:pPr>
              <w:suppressAutoHyphens/>
            </w:pPr>
            <w:r>
              <w:t>Определение перечня документов, проверяемых в ходе плановой проверки членов СРО АСП</w:t>
            </w:r>
          </w:p>
          <w:p w14:paraId="255A90E2" w14:textId="77777777" w:rsidR="00E36553" w:rsidRDefault="00000000">
            <w:pPr>
              <w:suppressAutoHyphens/>
            </w:pPr>
            <w:r>
              <w:t>Инициирование внеплановых проверок по основаниям, установленным внутренними документами СРО АСП</w:t>
            </w:r>
          </w:p>
          <w:p w14:paraId="1E74E780" w14:textId="77777777" w:rsidR="00E36553" w:rsidRDefault="00000000">
            <w:pPr>
              <w:suppressAutoHyphens/>
            </w:pPr>
            <w:r>
              <w:t>Определение предмета внеплановой проверки (фактов, подлежащих исследованию) по обстоятельствам, являющимся ее основанием</w:t>
            </w:r>
          </w:p>
          <w:p w14:paraId="05E1D239" w14:textId="77777777" w:rsidR="00E36553" w:rsidRDefault="00000000">
            <w:pPr>
              <w:suppressAutoHyphens/>
            </w:pPr>
            <w:r>
              <w:t>Подготовка и направление проверяемому члену СРО АСП уведомления (решения) о предстоящей плановой или внеплановой проверке</w:t>
            </w:r>
          </w:p>
          <w:p w14:paraId="434A9B71" w14:textId="77777777" w:rsidR="00E36553" w:rsidRDefault="00000000">
            <w:pPr>
              <w:suppressAutoHyphens/>
            </w:pPr>
            <w:r>
              <w:t>Подготовка и направление проверяемому члену СРО АСП запроса информации, необходимой для проведения проверки члена СРО АСП</w:t>
            </w:r>
          </w:p>
          <w:p w14:paraId="203A0383" w14:textId="77777777" w:rsidR="00E36553" w:rsidRDefault="00000000">
            <w:pPr>
              <w:suppressAutoHyphens/>
            </w:pPr>
            <w:r>
              <w:t>Проведение проверки соблюдения членами СРО АСП требований законодательства Российской</w:t>
            </w:r>
          </w:p>
          <w:p w14:paraId="6CA57AAD" w14:textId="77777777" w:rsidR="00E36553" w:rsidRDefault="00000000">
            <w:pPr>
              <w:suppressAutoHyphens/>
            </w:pPr>
            <w:r>
              <w:t>Федерации о градостроительной деятельности, о техническом регулировании, включая соблюдение членами СРО АСП требований, установленных в стандартах на процессы выполнения работ по подготовке проектной документации, утвержденных национальным объединением СРО АСП</w:t>
            </w:r>
          </w:p>
          <w:p w14:paraId="236020A2" w14:textId="77777777" w:rsidR="00E36553" w:rsidRDefault="00000000">
            <w:pPr>
              <w:suppressAutoHyphens/>
            </w:pPr>
            <w:r>
              <w:t>Проведение проверки соблюдения членами СРО АСП стандартов и правил СРО АСП, условий членства в СРО АСП, требований квалификационных стандартов СРО АСП и иных внутренних документов СРО АСП</w:t>
            </w:r>
          </w:p>
          <w:p w14:paraId="39D09BFA" w14:textId="77777777" w:rsidR="00E36553" w:rsidRDefault="00000000">
            <w:pPr>
              <w:suppressAutoHyphens/>
            </w:pPr>
            <w:r>
              <w:t>Проведение проверки исполнения членами СРО АСП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      </w:r>
          </w:p>
          <w:p w14:paraId="12FC9758" w14:textId="77777777" w:rsidR="00E36553" w:rsidRDefault="00000000">
            <w:pPr>
              <w:suppressAutoHyphens/>
            </w:pPr>
            <w:r>
              <w:t>Расчет значений показателей с целью применения риск- ориентированного подхода при организации контроля, если деятельность члена СРО АСП связана с подготовкой проектной документации в отношении особо опасных, технически сложных и уникальных объектов</w:t>
            </w:r>
          </w:p>
          <w:p w14:paraId="7F46D66B" w14:textId="77777777" w:rsidR="00E36553" w:rsidRDefault="00000000">
            <w:pPr>
              <w:suppressAutoHyphens/>
            </w:pPr>
            <w:r>
              <w:t>Подготовка акта проверки</w:t>
            </w:r>
          </w:p>
          <w:p w14:paraId="5B9CC3B3" w14:textId="77777777" w:rsidR="00E36553" w:rsidRDefault="00000000">
            <w:pPr>
              <w:suppressAutoHyphens/>
            </w:pPr>
            <w:r>
              <w:t>Передача материалов проверки в орган по рассмотрению дел о применении в отношении членов СРО АСП мер дисциплинарного воздействия при выявлении нарушений в деятельности</w:t>
            </w:r>
          </w:p>
          <w:p w14:paraId="280C9B8C" w14:textId="77777777" w:rsidR="00E36553" w:rsidRDefault="00000000">
            <w:pPr>
              <w:suppressAutoHyphens/>
            </w:pPr>
            <w:r>
              <w:t>проверяемого члена СРО АСП</w:t>
            </w:r>
          </w:p>
          <w:p w14:paraId="06B80475" w14:textId="77777777" w:rsidR="00E36553" w:rsidRDefault="00000000">
            <w:pPr>
              <w:suppressAutoHyphens/>
            </w:pPr>
            <w:r>
              <w:t>Направление сведений о проведенной проверке члена СРО АСП и о результате этой проверки в реестр членов СРО АСП в составе единого реестра членов СРО АСП и их обязательств</w:t>
            </w:r>
          </w:p>
          <w:p w14:paraId="5C8FB1A0" w14:textId="77777777" w:rsidR="00E36553" w:rsidRDefault="00000000">
            <w:pPr>
              <w:suppressAutoHyphens/>
            </w:pPr>
            <w:r>
              <w:t>Формирование сведений о запланированных и проведенных проверках деятельности членов СРО АСП и о результатах этих проверок для направления в орган государственного надзора за деятельностью СРО АСП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E3F03" w14:textId="77777777" w:rsidR="00E36553" w:rsidRDefault="00000000">
            <w:pPr>
              <w:suppressAutoHyphens/>
            </w:pPr>
            <w:r>
              <w:t>Определять вид проверки (документарная, выездная) и сроки ее проведения</w:t>
            </w:r>
          </w:p>
          <w:p w14:paraId="44E4218B" w14:textId="77777777" w:rsidR="00E36553" w:rsidRDefault="00000000">
            <w:pPr>
              <w:suppressAutoHyphens/>
            </w:pPr>
            <w:r>
              <w:t>Определять интенсивность (форму, продолжительность, периодичность) проведения проверок членов СРО АСП на основе риск-ориентированного подхода</w:t>
            </w:r>
          </w:p>
          <w:p w14:paraId="7EE7A7F6" w14:textId="77777777" w:rsidR="00E36553" w:rsidRDefault="00000000">
            <w:pPr>
              <w:suppressAutoHyphens/>
            </w:pPr>
            <w:r>
              <w:t>Анализировать деятельность членов СРО АСП и определять категорию риска с учетом тяжести потенциальных негативных последствий возможного несоблюдения членом СРО АСП требований стандартов и правил СРО АСП, условий членства в СРО АСП, а также с учетом оценки вероятности несоблюдения членом СРО АСП требований стандартов и правил СРО АСП, условий членства в СРО АСП</w:t>
            </w:r>
          </w:p>
          <w:p w14:paraId="182379BD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направления проверяемому члену уведомления (решения) о предстоящей</w:t>
            </w:r>
          </w:p>
          <w:p w14:paraId="2401F465" w14:textId="77777777" w:rsidR="00E36553" w:rsidRDefault="00000000">
            <w:pPr>
              <w:suppressAutoHyphens/>
            </w:pPr>
            <w:r>
              <w:t>плановой проверке</w:t>
            </w:r>
          </w:p>
          <w:p w14:paraId="7A098B06" w14:textId="77777777" w:rsidR="00E36553" w:rsidRDefault="00000000">
            <w:pPr>
              <w:suppressAutoHyphens/>
            </w:pPr>
            <w:r>
              <w:t>Определять необходимость проведения внеплановых проверок по основаниям, установленным внутренними документами СРО АСП</w:t>
            </w:r>
          </w:p>
          <w:p w14:paraId="5B275831" w14:textId="77777777" w:rsidR="00E36553" w:rsidRDefault="00000000">
            <w:pPr>
              <w:suppressAutoHyphens/>
            </w:pPr>
            <w:r>
              <w:t>Анализировать факты, подлежащие исследованию при внеплановой проверке</w:t>
            </w:r>
          </w:p>
          <w:p w14:paraId="0F6F491D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проведения проверки соблюдения членами СРО АСП требований законодательства Российской Федерации о градостроительной деятельности, о техническом регулировании, включая соблюдение членами СРО АСП требований, установленных в стандартах на процессы выполнения работ по подготовке проектной документации, утвержденных национальным объединением СРО АСП</w:t>
            </w:r>
          </w:p>
          <w:p w14:paraId="3B5493EF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проведения проверки соблюдения членами СРО АСП требований квалификационных стандартов СРО АСП и внутренних документов СРО АСП</w:t>
            </w:r>
          </w:p>
          <w:p w14:paraId="36BC0CB8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проведения проверки исполнения членами СРО АСП обязательств по договорам подряда на подготовку проектной документации, заключенным с использованием конкурентных</w:t>
            </w:r>
          </w:p>
          <w:p w14:paraId="6740C0F7" w14:textId="77777777" w:rsidR="00E36553" w:rsidRDefault="00000000">
            <w:pPr>
              <w:suppressAutoHyphens/>
            </w:pPr>
            <w:r>
              <w:t>способов заключения договоров</w:t>
            </w:r>
          </w:p>
          <w:p w14:paraId="3A37A091" w14:textId="77777777" w:rsidR="00E36553" w:rsidRDefault="00000000">
            <w:pPr>
              <w:suppressAutoHyphens/>
            </w:pPr>
            <w:r>
              <w:t>Применять методику расчета значений показателей с целью применения риск- ориентированного подхода при организации контроля, если деятельность члена СРО АСП связана с подготовкой проектной документации в отношении особо опасных, технически сложных и уникальных объектов</w:t>
            </w:r>
          </w:p>
          <w:p w14:paraId="0317B68B" w14:textId="77777777" w:rsidR="00E36553" w:rsidRDefault="00000000">
            <w:pPr>
              <w:suppressAutoHyphens/>
            </w:pPr>
            <w:r>
              <w:t>Анализировать документы и информацию по результатам проверки члена СРО АСП на предмет отсутствия или наличия нарушений</w:t>
            </w:r>
          </w:p>
          <w:p w14:paraId="3FC29A22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формировании акта плановой проверки</w:t>
            </w:r>
          </w:p>
          <w:p w14:paraId="279FE791" w14:textId="77777777" w:rsidR="00E36553" w:rsidRDefault="00000000">
            <w:pPr>
              <w:suppressAutoHyphens/>
            </w:pPr>
            <w:r>
              <w:t>Применять требования к порядку передачи материалов плановой проверки в орган по рассмотрению дел о применении в отношении членов СРО АСП мер дисциплинарного воздействия в случае выявления нарушений в деятельности проверяемого члена СРО АСП</w:t>
            </w:r>
          </w:p>
          <w:p w14:paraId="3C836EA8" w14:textId="77777777" w:rsidR="00E36553" w:rsidRDefault="00000000">
            <w:pPr>
              <w:suppressAutoHyphens/>
            </w:pPr>
            <w:r>
              <w:t>Применять порядок направления сведений о проведенной проверке члена СРО АСП и о результате этой проверки в реестр членов СРО АСП в составе единого реестра членов СРО АСП и их обязательств</w:t>
            </w:r>
          </w:p>
          <w:p w14:paraId="1938F9BA" w14:textId="77777777" w:rsidR="00E36553" w:rsidRDefault="00000000">
            <w:pPr>
              <w:suppressAutoHyphens/>
            </w:pPr>
            <w:r>
              <w:t>Применять требования к порядку формирования сведений о запланированных и проведенных в СРО АСП проверках</w:t>
            </w:r>
          </w:p>
          <w:p w14:paraId="39D10E1E" w14:textId="77777777" w:rsidR="00E36553" w:rsidRDefault="00000000">
            <w:pPr>
              <w:suppressAutoHyphens/>
            </w:pPr>
            <w:r>
              <w:t>деятельности членов СРО АСП и о результатах этих проверок для передачи в орган государственного надзора за деятельностью СРО АСП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75B8F" w14:textId="77777777" w:rsidR="00E36553" w:rsidRDefault="00000000">
            <w:pPr>
              <w:suppressAutoHyphens/>
            </w:pPr>
            <w:r>
              <w:t>Формы и сроки проведения плановых и внеплановых проверок, периодичность плановых проверок членов СРО АСП</w:t>
            </w:r>
          </w:p>
          <w:p w14:paraId="2F203B71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02952443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2E9CD962" w14:textId="77777777" w:rsidR="00E36553" w:rsidRDefault="00000000">
            <w:pPr>
              <w:suppressAutoHyphens/>
            </w:pPr>
            <w:r>
              <w:t>Требования к документам, связанным с кадрами, их квалификацией и изменениями трудовых отношений</w:t>
            </w:r>
          </w:p>
          <w:p w14:paraId="524C638A" w14:textId="77777777" w:rsidR="00E36553" w:rsidRDefault="00000000">
            <w:pPr>
              <w:suppressAutoHyphens/>
            </w:pPr>
            <w:r>
              <w:t>Требования к наличию у члена СРО АСП имущества: зданий, и (или) сооружений, и (или) помещений, электронно-вычислительных средств, лицензионного программного обеспечения, при необходимости средств обеспечения промышленной безопасности,</w:t>
            </w:r>
          </w:p>
          <w:p w14:paraId="579374EE" w14:textId="77777777" w:rsidR="00E36553" w:rsidRDefault="00000000">
            <w:pPr>
              <w:suppressAutoHyphens/>
            </w:pPr>
            <w:r>
              <w:t>средств контроля и измерений - для подготовки проектной документации</w:t>
            </w:r>
          </w:p>
          <w:p w14:paraId="4EF9B975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5D4CA607" w14:textId="77777777" w:rsidR="00E36553" w:rsidRDefault="00000000">
            <w:pPr>
              <w:suppressAutoHyphens/>
            </w:pPr>
            <w:r>
              <w:t>Стандарты и внутренние документы СРО АСП в области контроля деятельности членов СРО АСП</w:t>
            </w:r>
          </w:p>
          <w:p w14:paraId="608A434B" w14:textId="77777777" w:rsidR="00E36553" w:rsidRDefault="00000000">
            <w:pPr>
              <w:suppressAutoHyphens/>
            </w:pPr>
            <w:r>
              <w:t>Правила формирования ежегодного плана проверки деятельности членов СРО АСП</w:t>
            </w:r>
          </w:p>
          <w:p w14:paraId="33446B8A" w14:textId="77777777" w:rsidR="00E36553" w:rsidRDefault="00000000">
            <w:pPr>
              <w:suppressAutoHyphens/>
            </w:pPr>
            <w:r>
              <w:t>Требования внутренних документов СРО АСП к периодичности проведения плановых проверок</w:t>
            </w:r>
          </w:p>
          <w:p w14:paraId="62DE580F" w14:textId="77777777" w:rsidR="00E36553" w:rsidRDefault="00000000">
            <w:pPr>
              <w:suppressAutoHyphens/>
            </w:pPr>
            <w:r>
              <w:t>Категории риска, критерии отнесения деятельности членов СРО АСП к определенной категории риска, установленные СРО АСП в соответствии с ее внутренними документами</w:t>
            </w:r>
          </w:p>
          <w:p w14:paraId="06E529DE" w14:textId="77777777" w:rsidR="00E36553" w:rsidRDefault="00000000">
            <w:pPr>
              <w:suppressAutoHyphens/>
            </w:pPr>
            <w:r>
              <w:t>Требования к категориям риска, критериям отнесения деятельности членов СРО АСП к определенной категории риска, установленные федеральными органами исполнительной власти, осуществляющими функции по правовому регулированию предпринимательской деятельности</w:t>
            </w:r>
          </w:p>
          <w:p w14:paraId="2083EB23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направления проверяемому члену уведомления (решения) о предстоящей проверке</w:t>
            </w:r>
          </w:p>
          <w:p w14:paraId="7FE06E1C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проведения проверки соблюдения членами СРО АСП требований законодательства Российской Федерации о градостроительной деятельности, о техническом регулировании, включая соблюдение членами СРО АСП требований, установленных в стандартах на процессы выполнения работ по подготовке проектной документации, утвержденных национальным объединением СРО АСП</w:t>
            </w:r>
          </w:p>
          <w:p w14:paraId="5FED248D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проведения проверки соблюдения членами СРО АСП требований квалификационных стандартов СРО АСП и внутренних документов СРО АСП</w:t>
            </w:r>
          </w:p>
          <w:p w14:paraId="27A02325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проведения проверки исполнения членами СРО АСП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      </w:r>
          </w:p>
          <w:p w14:paraId="457107D3" w14:textId="77777777" w:rsidR="00E36553" w:rsidRDefault="00000000">
            <w:pPr>
              <w:suppressAutoHyphens/>
            </w:pPr>
            <w:r>
              <w:t>Методика и порядок расчета значений показателей с целью применения риск- ориентированного подхода при организации контроля, если деятельность члена СРО АСП связана с подготовкой проектной документации в отношении особо опасных, технически сложных и</w:t>
            </w:r>
          </w:p>
          <w:p w14:paraId="1C460B23" w14:textId="77777777" w:rsidR="00E36553" w:rsidRDefault="00000000">
            <w:pPr>
              <w:suppressAutoHyphens/>
            </w:pPr>
            <w:r>
              <w:t>уникальных объектов</w:t>
            </w:r>
          </w:p>
          <w:p w14:paraId="4625FD41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нормативных правовых актов о контрактной системе в сфере закупок</w:t>
            </w:r>
          </w:p>
          <w:p w14:paraId="3A7181A7" w14:textId="77777777" w:rsidR="00E36553" w:rsidRDefault="00000000">
            <w:pPr>
              <w:suppressAutoHyphens/>
            </w:pPr>
            <w:r>
              <w:t>Порядок предоставления членами СРО АСП документов и информации для проведения проверки</w:t>
            </w:r>
          </w:p>
          <w:p w14:paraId="2F87B1BF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формирования и оформлению акта проверки</w:t>
            </w:r>
          </w:p>
          <w:p w14:paraId="03BAAA35" w14:textId="77777777" w:rsidR="00E36553" w:rsidRDefault="00000000">
            <w:pPr>
              <w:suppressAutoHyphens/>
            </w:pPr>
            <w:r>
              <w:t>Порядок передачи материалов плановой проверки в орган по рассмотрению дел о применении в отношении членов СРО АСП мер дисциплинарного воздействия в случае выявления нарушений в деятельности проверяемого члена СРО АСП</w:t>
            </w:r>
          </w:p>
          <w:p w14:paraId="2B20611D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143A4F4F" w14:textId="77777777" w:rsidR="00E36553" w:rsidRDefault="00000000">
            <w:pPr>
              <w:suppressAutoHyphens/>
            </w:pPr>
            <w:r>
              <w:t>Требования к обеспечению СРО АСП доступа к документам и информации, подлежащим обязательному размещению на официальных сайтах СРО АСП</w:t>
            </w:r>
          </w:p>
          <w:p w14:paraId="1C013EE7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76D6D60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E51B1" w14:textId="77777777" w:rsidR="00E36553" w:rsidRDefault="00E36553">
            <w:pPr>
              <w:suppressAutoHyphens/>
              <w:jc w:val="both"/>
            </w:pPr>
          </w:p>
        </w:tc>
      </w:tr>
      <w:tr w:rsidR="00E36553" w14:paraId="380FABD3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7B4ED" w14:textId="77777777" w:rsidR="00E36553" w:rsidRDefault="00000000">
            <w:pPr>
              <w:suppressAutoHyphens/>
              <w:jc w:val="center"/>
            </w:pPr>
            <w:r>
              <w:t>C/03.6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4A684" w14:textId="77777777" w:rsidR="00E36553" w:rsidRDefault="00000000">
            <w:pPr>
              <w:suppressAutoHyphens/>
            </w:pPr>
            <w:r>
              <w:t>Проведение проверки соответствия</w:t>
            </w:r>
          </w:p>
          <w:p w14:paraId="1CE4D532" w14:textId="77777777" w:rsidR="00E36553" w:rsidRDefault="00000000">
            <w:pPr>
              <w:suppressAutoHyphens/>
            </w:pPr>
            <w:r>
              <w:t>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СРО АСП был внесен взнос в компенсационный фонд обеспечения договорных обязательств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39E55" w14:textId="77777777" w:rsidR="00E36553" w:rsidRDefault="00000000">
            <w:pPr>
              <w:suppressAutoHyphens/>
            </w:pPr>
            <w:r>
              <w:t>Расчет фактического совокупного размера обязательств члена СРО</w:t>
            </w:r>
          </w:p>
          <w:p w14:paraId="7E6DDB12" w14:textId="77777777" w:rsidR="00E36553" w:rsidRDefault="00000000">
            <w:pPr>
              <w:suppressAutoHyphens/>
            </w:pPr>
            <w:r>
              <w:t>АСП по договорам подряда на подготовку проектной документации, заключенным таким членом с использованием конкурентных способов заключения договоров</w:t>
            </w:r>
          </w:p>
          <w:p w14:paraId="577A4A95" w14:textId="77777777" w:rsidR="00E36553" w:rsidRDefault="00000000">
            <w:pPr>
              <w:suppressAutoHyphens/>
            </w:pPr>
            <w:r>
              <w:t>Проверка соответствия фактического совокупного размера обязательств члена СРО АСП предельному размеру обязательств, исходя из которого таким членом СРО АСП был внесен взнос в компенсационный фонд обеспечения договорных обязательств СРО АСП</w:t>
            </w:r>
          </w:p>
          <w:p w14:paraId="098C1883" w14:textId="77777777" w:rsidR="00E36553" w:rsidRDefault="00000000">
            <w:pPr>
              <w:suppressAutoHyphens/>
            </w:pPr>
            <w:r>
              <w:t>Получение информации об обязательствах члена СРО АСП из единой информационной системы, содержащей реестр контрактов в сфере закупок товаров, работ, услуг для обеспечения государственных и муниципальных нужд</w:t>
            </w:r>
          </w:p>
          <w:p w14:paraId="5E952005" w14:textId="77777777" w:rsidR="00E36553" w:rsidRDefault="00000000">
            <w:pPr>
              <w:suppressAutoHyphens/>
            </w:pPr>
            <w:r>
              <w:t>Формирование и направление запроса члену СРО АСП о предоставлении для проведения проверки необходимой информации и материалов</w:t>
            </w:r>
          </w:p>
          <w:p w14:paraId="19FA5621" w14:textId="77777777" w:rsidR="00E36553" w:rsidRDefault="00000000">
            <w:pPr>
              <w:suppressAutoHyphens/>
            </w:pPr>
            <w:r>
              <w:t>Документирование результатов проверки</w:t>
            </w:r>
          </w:p>
          <w:p w14:paraId="33C7028F" w14:textId="77777777" w:rsidR="00E36553" w:rsidRDefault="00000000">
            <w:pPr>
              <w:suppressAutoHyphens/>
            </w:pPr>
            <w:r>
              <w:t>Формирование и направление члену СРО АСП предупреждения о превышении уровня ответственности члена СРО АСП по обязательствам и требования о необходимости увеличения им размера взноса, внесенного в компенсационный фонд обеспечения договорных обязательств СРО АСП</w:t>
            </w:r>
          </w:p>
          <w:p w14:paraId="74BA083B" w14:textId="77777777" w:rsidR="00E36553" w:rsidRDefault="00000000">
            <w:pPr>
              <w:suppressAutoHyphens/>
            </w:pPr>
            <w:r>
              <w:t>Оформление материалов проверки для передачи в орган по рассмотрению дел о применении в отношении члена СРО АСП мер дисциплинарного воздействия</w:t>
            </w:r>
          </w:p>
          <w:p w14:paraId="1FDAA8EF" w14:textId="77777777" w:rsidR="00E36553" w:rsidRDefault="00000000">
            <w:pPr>
              <w:suppressAutoHyphens/>
            </w:pPr>
            <w:r>
              <w:t>Направление результата расчета фактического совокупного размера обязательств члена СРО АСП для внесения в единый реестр членов СРО АСП и их обязательств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FA913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</w:t>
            </w:r>
          </w:p>
          <w:p w14:paraId="7C5605FB" w14:textId="77777777" w:rsidR="00E36553" w:rsidRDefault="00000000">
            <w:pPr>
              <w:suppressAutoHyphens/>
            </w:pPr>
            <w:r>
              <w:t>Федерации и внутренних документов СРО АСП к порядку проведения проверки соответствия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СРО АСП был внесен взнос в компенсационный фонд обеспечения договорных обязательств СРО АСП</w:t>
            </w:r>
          </w:p>
          <w:p w14:paraId="0B306459" w14:textId="77777777" w:rsidR="00E36553" w:rsidRDefault="00000000">
            <w:pPr>
              <w:suppressAutoHyphens/>
            </w:pPr>
            <w:r>
              <w:t>Получать информацию об обязательствах члена СРО АСП из единой информационной системы, содержащей реестр контрактов в сфере закупок товаров, работ, услуг для обеспечения государственных и муниципальных нужд</w:t>
            </w:r>
          </w:p>
          <w:p w14:paraId="5A866F0A" w14:textId="77777777" w:rsidR="00E36553" w:rsidRDefault="00000000">
            <w:pPr>
              <w:suppressAutoHyphens/>
            </w:pPr>
            <w:r>
              <w:t>Определять размер обязательств члена СРО АСП по договорам подряда на подготовку проектной документации, заключенным с использованием конкурентных способов заключения договоров, подлежащих включению в расчет совокупного размера обязательств</w:t>
            </w:r>
          </w:p>
          <w:p w14:paraId="725EC220" w14:textId="77777777" w:rsidR="00E36553" w:rsidRDefault="00000000">
            <w:pPr>
              <w:suppressAutoHyphens/>
            </w:pPr>
            <w:r>
              <w:t>Определять обязательства члена СРО АСП, не подлежащие включению в расчет совокупного размера обязательств</w:t>
            </w:r>
          </w:p>
          <w:p w14:paraId="384A2A41" w14:textId="77777777" w:rsidR="00E36553" w:rsidRDefault="00000000">
            <w:pPr>
              <w:suppressAutoHyphens/>
            </w:pPr>
            <w:r>
              <w:t>Определять необходимость в предоставлении членами СРО АСП дополнительной информации и документов для</w:t>
            </w:r>
          </w:p>
          <w:p w14:paraId="1043D75C" w14:textId="77777777" w:rsidR="00E36553" w:rsidRDefault="00000000">
            <w:pPr>
              <w:suppressAutoHyphens/>
            </w:pPr>
            <w:r>
              <w:t>проведения проверки</w:t>
            </w:r>
          </w:p>
          <w:p w14:paraId="15A98C70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документированию результатов проверки</w:t>
            </w:r>
          </w:p>
          <w:p w14:paraId="247D5804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оформлению результатов проверки для передачи в орган по рассмотрению дел о применении в отношении членов СРО АСП мер дисциплинарного воздействия при выявлении нарушений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6552F" w14:textId="77777777" w:rsidR="00E36553" w:rsidRDefault="00000000">
            <w:pPr>
              <w:suppressAutoHyphens/>
            </w:pPr>
            <w:r>
              <w:t>Законодательные акты, регулирующие конкурентные</w:t>
            </w:r>
          </w:p>
          <w:p w14:paraId="431EF412" w14:textId="77777777" w:rsidR="00E36553" w:rsidRDefault="00000000">
            <w:pPr>
              <w:suppressAutoHyphens/>
            </w:pPr>
            <w:r>
              <w:t>способы заключения договоров подряда на подготовку проектной документации</w:t>
            </w:r>
          </w:p>
          <w:p w14:paraId="15862418" w14:textId="77777777" w:rsidR="00E36553" w:rsidRDefault="00000000">
            <w:pPr>
              <w:suppressAutoHyphens/>
            </w:pPr>
            <w:r>
              <w:t>Информационные технологии и системы в сфере закупок товаров, работ, услуг для обеспечения государственных и муниципальных нужд</w:t>
            </w:r>
          </w:p>
          <w:p w14:paraId="5623601E" w14:textId="77777777" w:rsidR="00E36553" w:rsidRDefault="00000000">
            <w:pPr>
              <w:suppressAutoHyphens/>
            </w:pPr>
            <w:r>
              <w:t>Отличительные признаки договоров подряда на подготовку проектной документации, заключенных с использованием конкурентных способов заключения договоров</w:t>
            </w:r>
          </w:p>
          <w:p w14:paraId="262B4FF8" w14:textId="77777777" w:rsidR="00E36553" w:rsidRDefault="00000000">
            <w:pPr>
              <w:suppressAutoHyphens/>
            </w:pPr>
            <w:r>
              <w:t>Стандарты и внутренние документы СРО АСП, регламентирующие проведение проверки размера обязательств членов СРО АСП по договорам на подготовку проектной документации, заключенным с использованием конкурентных способов заключения договоров, и ведение реестра членов СРО АСП в составе единого реестра членов СРО АСП и их обязательств</w:t>
            </w:r>
          </w:p>
          <w:p w14:paraId="66A7943D" w14:textId="77777777" w:rsidR="00E36553" w:rsidRDefault="00000000">
            <w:pPr>
              <w:suppressAutoHyphens/>
            </w:pPr>
            <w:r>
              <w:t>Порядок и сроки проведения проверки соответствия фактического совокупного размера обязательств члена СРО АСП</w:t>
            </w:r>
          </w:p>
          <w:p w14:paraId="45EEDC60" w14:textId="77777777" w:rsidR="00E36553" w:rsidRDefault="00000000">
            <w:pPr>
              <w:suppressAutoHyphens/>
            </w:pPr>
            <w:r>
              <w:t>Порядок уведомления членом СРО АСП о фактическом совокупном размере обязательств по договорам подряда на подготовку проектной документации, заключенным таким лицом в течение отчетного года с использованием конкурентных способов</w:t>
            </w:r>
          </w:p>
          <w:p w14:paraId="77891E25" w14:textId="77777777" w:rsidR="00E36553" w:rsidRDefault="00000000">
            <w:pPr>
              <w:suppressAutoHyphens/>
            </w:pPr>
            <w:r>
              <w:t>заключения договоров</w:t>
            </w:r>
          </w:p>
          <w:p w14:paraId="62567863" w14:textId="77777777" w:rsidR="00E36553" w:rsidRDefault="00000000">
            <w:pPr>
              <w:suppressAutoHyphens/>
            </w:pPr>
            <w:r>
              <w:t>Порядок предоставления членами СРО АСП дополнительной информации для проверки соответствия фактического совокупного размера обязательств члена СРО АСП</w:t>
            </w:r>
          </w:p>
          <w:p w14:paraId="2A554D0D" w14:textId="77777777" w:rsidR="00E36553" w:rsidRDefault="00000000">
            <w:pPr>
              <w:suppressAutoHyphens/>
            </w:pPr>
            <w:r>
              <w:t>Требования внутренних документов СРО АСП к подготовке и оформлению результатов проверки соответствия фактического совокупного размера обязательств члена СРО АСП</w:t>
            </w:r>
          </w:p>
          <w:p w14:paraId="2579B275" w14:textId="77777777" w:rsidR="00E36553" w:rsidRDefault="00000000">
            <w:pPr>
              <w:suppressAutoHyphens/>
            </w:pPr>
            <w:r>
              <w:t>Требования внутренних документов СРО АСП к оформлению предупреждения члену СРО АСП о превышении уровня ответственности по обязательствам и требования о необходимости увеличения им размера взноса, внесенного в компенсационный фонд обеспечения договорных обязательств СРО АСП</w:t>
            </w:r>
          </w:p>
          <w:p w14:paraId="48BFF7F6" w14:textId="77777777" w:rsidR="00E36553" w:rsidRDefault="00000000">
            <w:pPr>
              <w:suppressAutoHyphens/>
            </w:pPr>
            <w:r>
              <w:t>Порядок оформления материалов проверки для передачи в орган по рассмотрению дел о применении в отношении членов СРО АСП мер дисциплинарного воздействия при выявлении нарушений</w:t>
            </w:r>
          </w:p>
          <w:p w14:paraId="079880D2" w14:textId="77777777" w:rsidR="00E36553" w:rsidRDefault="00000000">
            <w:pPr>
              <w:suppressAutoHyphens/>
            </w:pPr>
            <w:r>
              <w:t>Порядок передачи результатов расчета совокупного размера обязательств члена СРО АСП для внесения сведений в единый реестр членов СРО АСП и их обязательств</w:t>
            </w:r>
          </w:p>
          <w:p w14:paraId="0092B3B6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</w:t>
            </w:r>
          </w:p>
          <w:p w14:paraId="1705022B" w14:textId="77777777" w:rsidR="00E36553" w:rsidRDefault="00000000">
            <w:pPr>
              <w:suppressAutoHyphens/>
            </w:pPr>
            <w:r>
              <w:t>в СРО АСП</w:t>
            </w:r>
          </w:p>
          <w:p w14:paraId="3630F62D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F60F76D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0CEF1" w14:textId="77777777" w:rsidR="00E36553" w:rsidRDefault="00E36553">
            <w:pPr>
              <w:suppressAutoHyphens/>
              <w:jc w:val="both"/>
            </w:pPr>
          </w:p>
        </w:tc>
      </w:tr>
      <w:tr w:rsidR="00E36553" w14:paraId="05CC1D34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3F80F0" w14:textId="77777777" w:rsidR="00E36553" w:rsidRDefault="00000000">
            <w:pPr>
              <w:suppressAutoHyphens/>
              <w:jc w:val="center"/>
            </w:pPr>
            <w:r>
              <w:t>C/04.6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2555F" w14:textId="77777777" w:rsidR="00E36553" w:rsidRDefault="00000000">
            <w:pPr>
              <w:suppressAutoHyphens/>
            </w:pPr>
            <w:r>
              <w:t>Проведение проверки по жалобе на действия члена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203B6" w14:textId="77777777" w:rsidR="00E36553" w:rsidRDefault="00000000">
            <w:pPr>
              <w:suppressAutoHyphens/>
            </w:pPr>
            <w:r>
              <w:t>Инициирование внеплановой проверки на основании жалобы на нарушение членом СРО АСП требований стандартов и правил СРО АСП</w:t>
            </w:r>
          </w:p>
          <w:p w14:paraId="65E55407" w14:textId="77777777" w:rsidR="00E36553" w:rsidRDefault="00000000">
            <w:pPr>
              <w:suppressAutoHyphens/>
            </w:pPr>
            <w:r>
              <w:t>Определение предмета проверки в соответствии с фактами, указанными в жалобе</w:t>
            </w:r>
          </w:p>
          <w:p w14:paraId="29D57493" w14:textId="77777777" w:rsidR="00E36553" w:rsidRDefault="00000000">
            <w:pPr>
              <w:suppressAutoHyphens/>
            </w:pPr>
            <w:r>
              <w:t>Определение вида проверки (документарная, выездная)</w:t>
            </w:r>
          </w:p>
          <w:p w14:paraId="7CE5F1AF" w14:textId="77777777" w:rsidR="00E36553" w:rsidRDefault="00000000">
            <w:pPr>
              <w:suppressAutoHyphens/>
            </w:pPr>
            <w:r>
              <w:t>Подготовка и направление проверяемому члену СРО АСП уведомления (решения) о предстоящей внеплановой проверке</w:t>
            </w:r>
          </w:p>
          <w:p w14:paraId="1C75AEF4" w14:textId="77777777" w:rsidR="00E36553" w:rsidRDefault="00000000">
            <w:pPr>
              <w:suppressAutoHyphens/>
            </w:pPr>
            <w:r>
              <w:t>Подготовка и направление проверяемому члену СРО АСП запроса информации, необходимой для проведения проверки</w:t>
            </w:r>
          </w:p>
          <w:p w14:paraId="69C57B2A" w14:textId="77777777" w:rsidR="00E36553" w:rsidRDefault="00000000">
            <w:pPr>
              <w:suppressAutoHyphens/>
            </w:pPr>
            <w:r>
              <w:t>Проведение проверки в соответствии с фактами, указанными в жалобе</w:t>
            </w:r>
          </w:p>
          <w:p w14:paraId="5812E0C2" w14:textId="77777777" w:rsidR="00E36553" w:rsidRDefault="00000000">
            <w:pPr>
              <w:suppressAutoHyphens/>
            </w:pPr>
            <w:r>
              <w:t>Подготовка и направление лицу, направившему жалобу, уведомления о рассмотрении жалобы на заседании соответствующего органа СРО АСП</w:t>
            </w:r>
          </w:p>
          <w:p w14:paraId="67455EE5" w14:textId="77777777" w:rsidR="00E36553" w:rsidRDefault="00000000">
            <w:pPr>
              <w:suppressAutoHyphens/>
            </w:pPr>
            <w:r>
              <w:t>Подготовка акта проверки</w:t>
            </w:r>
          </w:p>
          <w:p w14:paraId="6B567106" w14:textId="77777777" w:rsidR="00E36553" w:rsidRDefault="00000000">
            <w:pPr>
              <w:suppressAutoHyphens/>
            </w:pPr>
            <w:r>
              <w:t>Передача материалов проверки в орган по рассмотрению дел о применении в отношении членов СРО АСП мер дисциплинарного воздействия при выявлении нарушений в деятельности проверяемого члена СРО АСП</w:t>
            </w:r>
          </w:p>
          <w:p w14:paraId="6E3ADA5A" w14:textId="77777777" w:rsidR="00E36553" w:rsidRDefault="00000000">
            <w:pPr>
              <w:suppressAutoHyphens/>
            </w:pPr>
            <w:r>
              <w:t>Подготовка и направление решения по жалобе (ответа по жалобе, если принятие решения не требуется) лицу, направившему жалобу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7B38B" w14:textId="77777777" w:rsidR="00E36553" w:rsidRDefault="00000000">
            <w:pPr>
              <w:suppressAutoHyphens/>
            </w:pPr>
            <w:r>
              <w:t>Оценивать текст жалобы на предмет соответствия предмету саморегулирования</w:t>
            </w:r>
          </w:p>
          <w:p w14:paraId="080FB749" w14:textId="77777777" w:rsidR="00E36553" w:rsidRDefault="00000000">
            <w:pPr>
              <w:suppressAutoHyphens/>
            </w:pPr>
            <w:r>
              <w:t>Анализировать факты, указанные в жалобе, на нарушение членом СРО АСП требований стандартов и правил СРО АСП</w:t>
            </w:r>
          </w:p>
          <w:p w14:paraId="5DF7328D" w14:textId="77777777" w:rsidR="00E36553" w:rsidRDefault="00000000">
            <w:pPr>
              <w:suppressAutoHyphens/>
            </w:pPr>
            <w:r>
              <w:t>Определять необходимость проведения внеплановой проверки на основании жалобы на нарушение членом СРО АСП требований стандартов и правил СРО АСП</w:t>
            </w:r>
          </w:p>
          <w:p w14:paraId="6F5B2C8D" w14:textId="77777777" w:rsidR="00E36553" w:rsidRDefault="00000000">
            <w:pPr>
              <w:suppressAutoHyphens/>
            </w:pPr>
            <w:r>
              <w:t>Определять предмет проверки на основании внутренних документов и стандартов СРО АСП в соответствии с фактами, указанными в жалобе</w:t>
            </w:r>
          </w:p>
          <w:p w14:paraId="17C91B8E" w14:textId="77777777" w:rsidR="00E36553" w:rsidRDefault="00000000">
            <w:pPr>
              <w:suppressAutoHyphens/>
            </w:pPr>
            <w:r>
              <w:t>Определять вид проверки (документарная, выездная) и сроки ее проведения</w:t>
            </w:r>
          </w:p>
          <w:p w14:paraId="1932D3A8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направления проверяемому члену СРО АСП уведомления (решения) о предстоящей проверке</w:t>
            </w:r>
          </w:p>
          <w:p w14:paraId="4DEE88EE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проведения внеплановой проверки члена СРО</w:t>
            </w:r>
          </w:p>
          <w:p w14:paraId="5307F571" w14:textId="77777777" w:rsidR="00E36553" w:rsidRDefault="00000000">
            <w:pPr>
              <w:suppressAutoHyphens/>
            </w:pPr>
            <w:r>
              <w:t>АСП</w:t>
            </w:r>
          </w:p>
          <w:p w14:paraId="735FC7DD" w14:textId="77777777" w:rsidR="00E36553" w:rsidRDefault="00000000">
            <w:pPr>
              <w:suppressAutoHyphens/>
            </w:pPr>
            <w:r>
              <w:t>Анализировать документы и информацию по результатам проверки члена СРО АСП на предмет отсутствия или наличия нарушений</w:t>
            </w:r>
          </w:p>
          <w:p w14:paraId="3C8364FE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формировании акта внеплановой проверки</w:t>
            </w:r>
          </w:p>
          <w:p w14:paraId="17C639EB" w14:textId="77777777" w:rsidR="00E36553" w:rsidRDefault="00000000">
            <w:pPr>
              <w:suppressAutoHyphens/>
            </w:pPr>
            <w:r>
              <w:t>Применять требования к порядку передачи материалов внеплановой проверки в орган по рассмотрению дел о применении в отношении членов СРО АСП мер дисциплинарного воздействия в случае выявления нарушений в деятельности проверяемого члена СРО АСП</w:t>
            </w:r>
          </w:p>
          <w:p w14:paraId="2AA8B773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направления лицу, направившему жалобу, уведомления о рассмотрении жалобы на заседании соответствующего органа СРО АСП и решения по жалобе (ответа по жалобе, если принятие решения не требуется)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90C5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02C88ED1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631B92B5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33D81F18" w14:textId="77777777" w:rsidR="00E36553" w:rsidRDefault="00000000">
            <w:pPr>
              <w:suppressAutoHyphens/>
            </w:pPr>
            <w:r>
              <w:t>Требования внутренних документов СРО АСП, устанавливающих процедуру рассмотрения жалоб на действия (бездействие) членов СРО АСП</w:t>
            </w:r>
          </w:p>
          <w:p w14:paraId="052DB76F" w14:textId="77777777" w:rsidR="00E36553" w:rsidRDefault="00000000">
            <w:pPr>
              <w:suppressAutoHyphens/>
            </w:pPr>
            <w:r>
              <w:t>Стандарты и внутренние документы СРО АСП по процедуре рассмотрения жалоб на действия члена СРО</w:t>
            </w:r>
          </w:p>
          <w:p w14:paraId="45E2DD63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направления проверяемому члену уведомления (решения) о предстоящей внеплановой проверке</w:t>
            </w:r>
          </w:p>
          <w:p w14:paraId="2B54046B" w14:textId="77777777" w:rsidR="00E36553" w:rsidRDefault="00000000">
            <w:pPr>
              <w:suppressAutoHyphens/>
            </w:pPr>
            <w:r>
              <w:t>Формы, сроки и основания для проведения внеплановых</w:t>
            </w:r>
          </w:p>
          <w:p w14:paraId="513A5476" w14:textId="77777777" w:rsidR="00E36553" w:rsidRDefault="00000000">
            <w:pPr>
              <w:suppressAutoHyphens/>
            </w:pPr>
            <w:r>
              <w:t>проверок</w:t>
            </w:r>
          </w:p>
          <w:p w14:paraId="45C719AB" w14:textId="77777777" w:rsidR="00E36553" w:rsidRDefault="00000000">
            <w:pPr>
              <w:suppressAutoHyphens/>
            </w:pPr>
            <w:r>
              <w:t>Порядок предоставления членами СРО АСП документов и информации для проведения внеплановой проверки</w:t>
            </w:r>
          </w:p>
          <w:p w14:paraId="0230970E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формирования и оформлению акта внеплановой проверки</w:t>
            </w:r>
          </w:p>
          <w:p w14:paraId="1D1FB713" w14:textId="77777777" w:rsidR="00E36553" w:rsidRDefault="00000000">
            <w:pPr>
              <w:suppressAutoHyphens/>
            </w:pPr>
            <w:r>
              <w:t>Порядок передачи материалов внеплановой проверки в орган по рассмотрению дел о применении в отношении членов СРО АСП мер дисциплинарного воздействия в случае выявления нарушений в деятельности проверяемого члена СРО АСП</w:t>
            </w:r>
          </w:p>
          <w:p w14:paraId="64BF1637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11C4234F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C8B53AF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62D13" w14:textId="77777777" w:rsidR="00E36553" w:rsidRDefault="00E36553">
            <w:pPr>
              <w:suppressAutoHyphens/>
              <w:jc w:val="both"/>
            </w:pPr>
          </w:p>
        </w:tc>
      </w:tr>
      <w:tr w:rsidR="00E36553" w14:paraId="77A295DE" w14:textId="77777777" w:rsidTr="00A2556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90B91" w14:textId="77777777" w:rsidR="00E36553" w:rsidRDefault="00000000">
            <w:pPr>
              <w:suppressAutoHyphens/>
              <w:jc w:val="center"/>
            </w:pPr>
            <w:r>
              <w:t>C/06.6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D6B94" w14:textId="77777777" w:rsidR="00E36553" w:rsidRDefault="00000000">
            <w:pPr>
              <w:suppressAutoHyphens/>
            </w:pPr>
            <w:r>
              <w:t>Обеспечение функционирования специализированных органов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4E58E" w14:textId="77777777" w:rsidR="00E36553" w:rsidRDefault="00000000">
            <w:pPr>
              <w:suppressAutoHyphens/>
            </w:pPr>
            <w:r>
              <w:t>Организация проведения заседаний органа, осуществляющего контроль соблюдения членами СРО АСП требований стандартов и правил СРО АСП, органа по рассмотрению дел о применении мер дисциплинарного воздействия в отношении членов СРО АСП, иного специализированного органа СРО АСП в случае его</w:t>
            </w:r>
          </w:p>
          <w:p w14:paraId="23C772CC" w14:textId="77777777" w:rsidR="00E36553" w:rsidRDefault="00000000">
            <w:pPr>
              <w:suppressAutoHyphens/>
            </w:pPr>
            <w:r>
              <w:t>создания решениями постоянно действующего коллегиального органа управления СРО АСП (далее - специализированный орган СРО АСП)</w:t>
            </w:r>
          </w:p>
          <w:p w14:paraId="358BB97A" w14:textId="77777777" w:rsidR="00E36553" w:rsidRDefault="00000000">
            <w:pPr>
              <w:suppressAutoHyphens/>
            </w:pPr>
            <w:r>
              <w:t>Подготовка проектов положений о специализированных органах СРО АСП</w:t>
            </w:r>
          </w:p>
          <w:p w14:paraId="4C574E18" w14:textId="77777777" w:rsidR="00E36553" w:rsidRDefault="00000000">
            <w:pPr>
              <w:suppressAutoHyphens/>
            </w:pPr>
            <w:r>
              <w:t>Планирование заседания специализированного органа СРО АСП</w:t>
            </w:r>
          </w:p>
          <w:p w14:paraId="4C5BC137" w14:textId="77777777" w:rsidR="00E36553" w:rsidRDefault="00000000">
            <w:pPr>
              <w:suppressAutoHyphens/>
            </w:pPr>
            <w:r>
              <w:t>Формирование проекта повестки заседания специализированного органа СРО АСП</w:t>
            </w:r>
          </w:p>
          <w:p w14:paraId="7710344B" w14:textId="77777777" w:rsidR="00E36553" w:rsidRDefault="00000000">
            <w:pPr>
              <w:suppressAutoHyphens/>
            </w:pPr>
            <w:r>
              <w:t>Оповещение о дне, времени и месте заседания специализированного органа СРО АСП, форме проведения заседания и проекте повестки заседания</w:t>
            </w:r>
          </w:p>
          <w:p w14:paraId="43B30EDE" w14:textId="77777777" w:rsidR="00E36553" w:rsidRDefault="00000000">
            <w:pPr>
              <w:suppressAutoHyphens/>
            </w:pPr>
            <w:r>
              <w:t>Получение подтверждения участия в заседании специализированного органа членов специализированного органа СРО АСП и лиц, приглашенных на заседание специализированного органа СРО АСП</w:t>
            </w:r>
          </w:p>
          <w:p w14:paraId="474E2A99" w14:textId="77777777" w:rsidR="00E36553" w:rsidRDefault="00000000">
            <w:pPr>
              <w:suppressAutoHyphens/>
            </w:pPr>
            <w:r>
              <w:t>Определение необходимого перечня материалов и документов для проведения заседания специализированного органа СРО АСП по проекту повестки заседания</w:t>
            </w:r>
          </w:p>
          <w:p w14:paraId="1CC50228" w14:textId="77777777" w:rsidR="00E36553" w:rsidRDefault="00000000">
            <w:pPr>
              <w:suppressAutoHyphens/>
            </w:pPr>
            <w:r>
              <w:t>Формирование материалов и документов для работы членов специализированного органа на заседании специализированного органа СРО АСП</w:t>
            </w:r>
          </w:p>
          <w:p w14:paraId="4CF07273" w14:textId="77777777" w:rsidR="00E36553" w:rsidRDefault="00000000">
            <w:pPr>
              <w:suppressAutoHyphens/>
            </w:pPr>
            <w:r>
              <w:t>Подготовка материально-технического оснащения, атрибутов для применения их в заседании специализированного органа СРО АСП</w:t>
            </w:r>
          </w:p>
          <w:p w14:paraId="3F638F47" w14:textId="77777777" w:rsidR="00E36553" w:rsidRDefault="00000000">
            <w:pPr>
              <w:suppressAutoHyphens/>
            </w:pPr>
            <w:r>
              <w:t>Протокольное сопровождение заседания специализированного органа СРО АСП</w:t>
            </w:r>
          </w:p>
          <w:p w14:paraId="697C670A" w14:textId="77777777" w:rsidR="00E36553" w:rsidRDefault="00000000">
            <w:pPr>
              <w:suppressAutoHyphens/>
            </w:pPr>
            <w:r>
              <w:t>Подготовка и оформление протокола заседания специализированного органа СРО АСП, выписок из протокола заседания специализированного органа СРО АСП</w:t>
            </w:r>
          </w:p>
          <w:p w14:paraId="6489D913" w14:textId="77777777" w:rsidR="00E36553" w:rsidRDefault="00000000">
            <w:pPr>
              <w:suppressAutoHyphens/>
            </w:pPr>
            <w:r>
              <w:t>Направление протокола, выписок из протокола участникам заседания специализированного органа СРО АСП</w:t>
            </w:r>
          </w:p>
          <w:p w14:paraId="1759A411" w14:textId="77777777" w:rsidR="00E36553" w:rsidRDefault="00000000">
            <w:pPr>
              <w:suppressAutoHyphens/>
            </w:pPr>
            <w:r>
              <w:t>Архивирование протоколов заседания специализированного органа СРО АСП в дело члена СРО АСП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7E4CF" w14:textId="77777777" w:rsidR="00E36553" w:rsidRDefault="00000000">
            <w:pPr>
              <w:suppressAutoHyphens/>
            </w:pPr>
            <w:r>
              <w:t>Разрабатывать формы документационного обеспечения протокольного мероприятия</w:t>
            </w:r>
          </w:p>
          <w:p w14:paraId="1511C1BA" w14:textId="77777777" w:rsidR="00E36553" w:rsidRDefault="00000000">
            <w:pPr>
              <w:suppressAutoHyphens/>
            </w:pPr>
            <w:r>
              <w:t>Составлять и редактировать служебные документы и письма</w:t>
            </w:r>
          </w:p>
          <w:p w14:paraId="6541BEF4" w14:textId="77777777" w:rsidR="00E36553" w:rsidRDefault="00000000">
            <w:pPr>
              <w:suppressAutoHyphens/>
            </w:pPr>
            <w:r>
              <w:t>Составлять приглашения на заседание специализированного органа СРО АСП</w:t>
            </w:r>
          </w:p>
          <w:p w14:paraId="2647944C" w14:textId="77777777" w:rsidR="00E36553" w:rsidRDefault="00000000">
            <w:pPr>
              <w:suppressAutoHyphens/>
            </w:pPr>
            <w:r>
              <w:t>Вести базу данных приглашенных на заседание</w:t>
            </w:r>
          </w:p>
          <w:p w14:paraId="2310F28A" w14:textId="77777777" w:rsidR="00E36553" w:rsidRDefault="00000000">
            <w:pPr>
              <w:suppressAutoHyphens/>
            </w:pPr>
            <w:r>
              <w:t>специализированного органа СРО АСП</w:t>
            </w:r>
          </w:p>
          <w:p w14:paraId="5C35642F" w14:textId="77777777" w:rsidR="00E36553" w:rsidRDefault="00000000">
            <w:pPr>
              <w:suppressAutoHyphens/>
            </w:pPr>
            <w:r>
              <w:t>Использовать средства коммуникационной оргтехники для своевременного получения и передачи информации</w:t>
            </w:r>
          </w:p>
          <w:p w14:paraId="075146EE" w14:textId="77777777" w:rsidR="00E36553" w:rsidRDefault="00000000">
            <w:pPr>
              <w:suppressAutoHyphens/>
            </w:pPr>
            <w:r>
              <w:t>Использовать -</w:t>
            </w:r>
            <w:proofErr w:type="spellStart"/>
            <w:r>
              <w:t>муникационные</w:t>
            </w:r>
            <w:proofErr w:type="spellEnd"/>
            <w:r>
              <w:t xml:space="preserve"> технологии, в том числе текстовые редакторы, электронные таблицы, электронную почту, браузеры, периферийные устройства</w:t>
            </w:r>
          </w:p>
          <w:p w14:paraId="541AC27F" w14:textId="77777777" w:rsidR="00E36553" w:rsidRDefault="00000000">
            <w:pPr>
              <w:suppressAutoHyphens/>
            </w:pPr>
            <w:r>
              <w:t>Вести деловые переговоры и деловую переписку в пределах компетенции</w:t>
            </w:r>
          </w:p>
          <w:p w14:paraId="21A45828" w14:textId="77777777" w:rsidR="00E36553" w:rsidRDefault="00000000">
            <w:pPr>
              <w:suppressAutoHyphens/>
            </w:pPr>
            <w:r>
              <w:t>Составлять отчетные документы о заседании специализированного органа СРО АСП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6BE17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1473DBE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45185D24" w14:textId="77777777" w:rsidR="00E36553" w:rsidRDefault="00000000">
            <w:pPr>
              <w:suppressAutoHyphens/>
            </w:pPr>
            <w:r>
              <w:t>Положения о специализированных органах СРО АСП</w:t>
            </w:r>
          </w:p>
          <w:p w14:paraId="52BA13FB" w14:textId="77777777" w:rsidR="00E36553" w:rsidRDefault="00000000">
            <w:pPr>
              <w:suppressAutoHyphens/>
            </w:pPr>
            <w:r>
              <w:t>Структура СРО АСП</w:t>
            </w:r>
          </w:p>
          <w:p w14:paraId="479D5F39" w14:textId="77777777" w:rsidR="00E36553" w:rsidRDefault="00000000">
            <w:pPr>
              <w:suppressAutoHyphens/>
            </w:pPr>
            <w:r>
              <w:t>Символика и значимые атрибуты, используемые в деятельности СРО АСП</w:t>
            </w:r>
          </w:p>
          <w:p w14:paraId="7B5ADBC7" w14:textId="77777777" w:rsidR="00E36553" w:rsidRDefault="00000000">
            <w:pPr>
              <w:suppressAutoHyphens/>
            </w:pPr>
            <w:r>
              <w:t>Виды документов СРО АСП и их назначение</w:t>
            </w:r>
          </w:p>
          <w:p w14:paraId="67AE6BD5" w14:textId="77777777" w:rsidR="00E36553" w:rsidRDefault="00000000">
            <w:pPr>
              <w:suppressAutoHyphens/>
            </w:pPr>
            <w:r>
              <w:t>Структура и принципы организации делопроизводства, в том числе электронного делопроизводства и документооборота</w:t>
            </w:r>
          </w:p>
          <w:p w14:paraId="296BC50A" w14:textId="77777777" w:rsidR="00E36553" w:rsidRDefault="00000000">
            <w:pPr>
              <w:suppressAutoHyphens/>
            </w:pPr>
            <w:r>
              <w:t>Правила делового и речевого этикета</w:t>
            </w:r>
          </w:p>
          <w:p w14:paraId="2672D15F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1DD700F5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5C4C6981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86409" w14:textId="77777777" w:rsidR="00E36553" w:rsidRDefault="00E36553">
            <w:pPr>
              <w:suppressAutoHyphens/>
              <w:jc w:val="both"/>
            </w:pPr>
          </w:p>
        </w:tc>
      </w:tr>
    </w:tbl>
    <w:p w14:paraId="335C555E" w14:textId="77777777" w:rsidR="00E36553" w:rsidRDefault="00E36553">
      <w:pPr>
        <w:suppressAutoHyphens/>
        <w:ind w:firstLine="720"/>
        <w:jc w:val="both"/>
      </w:pPr>
    </w:p>
    <w:p w14:paraId="7843CA64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5BB856F6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1306"/>
        <w:gridCol w:w="7989"/>
      </w:tblGrid>
      <w:tr w:rsidR="00E36553" w14:paraId="71D0A218" w14:textId="77777777" w:rsidTr="00A2556B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49ED064A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172671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A8390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05DBDD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521BDC74" w14:textId="77777777" w:rsidTr="00A2556B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E779D0" w14:textId="77777777" w:rsidR="00E36553" w:rsidRDefault="00000000">
            <w:pPr>
              <w:suppressAutoHyphens/>
            </w:pPr>
            <w:r>
              <w:t>Специалист отдела контроля</w:t>
            </w:r>
          </w:p>
          <w:p w14:paraId="2A390D96" w14:textId="77777777" w:rsidR="00E36553" w:rsidRDefault="00000000">
            <w:pPr>
              <w:suppressAutoHyphens/>
            </w:pPr>
            <w:r>
              <w:t>Специалист контрольного органа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AF20E" w14:textId="77777777" w:rsidR="00E36553" w:rsidRDefault="00000000">
            <w:pPr>
              <w:suppressAutoHyphens/>
            </w:pPr>
            <w:hyperlink r:id="rId167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4F6A1" w14:textId="77777777" w:rsidR="00E36553" w:rsidRDefault="00000000">
            <w:pPr>
              <w:suppressAutoHyphens/>
            </w:pPr>
            <w:hyperlink r:id="rId168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E66356A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1374207A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E529C8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8096C1" w14:textId="77777777" w:rsidR="00E36553" w:rsidRDefault="00000000">
            <w:pPr>
              <w:suppressAutoHyphens/>
            </w:pPr>
            <w:hyperlink r:id="rId169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242D53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EBA05F" w14:textId="77777777" w:rsidR="00E36553" w:rsidRDefault="00000000">
            <w:pPr>
              <w:suppressAutoHyphens/>
            </w:pPr>
            <w:hyperlink r:id="rId170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6E640DA4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0E9221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08E376" w14:textId="77777777" w:rsidR="00E36553" w:rsidRDefault="00000000">
            <w:pPr>
              <w:suppressAutoHyphens/>
            </w:pPr>
            <w:hyperlink r:id="rId171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0B2026" w14:textId="77777777" w:rsidR="00E36553" w:rsidRDefault="00000000">
            <w:pPr>
              <w:suppressAutoHyphens/>
            </w:pPr>
            <w:hyperlink r:id="rId172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CDD3C6E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0F0FCE2A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C49F0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D2B51" w14:textId="77777777" w:rsidR="00E36553" w:rsidRDefault="00000000">
            <w:pPr>
              <w:suppressAutoHyphens/>
            </w:pPr>
            <w:hyperlink r:id="rId173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3A5EE" w14:textId="77777777" w:rsidR="00E36553" w:rsidRDefault="00000000">
            <w:pPr>
              <w:suppressAutoHyphens/>
            </w:pPr>
            <w:hyperlink r:id="rId174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9117DB1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33EDFDF0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64D31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2C4D0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4546E3" w14:textId="77777777" w:rsidR="00E36553" w:rsidRDefault="00000000">
            <w:pPr>
              <w:suppressAutoHyphens/>
            </w:pPr>
            <w:hyperlink r:id="rId175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BD5EE4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6CF1E209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33A100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45B68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39FE3" w14:textId="77777777" w:rsidR="00E36553" w:rsidRDefault="00000000">
            <w:pPr>
              <w:suppressAutoHyphens/>
            </w:pPr>
            <w:hyperlink r:id="rId176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B9B217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61FD9BAA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970A1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27F9E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6B3E7" w14:textId="77777777" w:rsidR="00E36553" w:rsidRDefault="00000000">
            <w:pPr>
              <w:suppressAutoHyphens/>
            </w:pPr>
            <w:hyperlink r:id="rId177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2708725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18EFA92D" w14:textId="77777777" w:rsidTr="00A2556B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9A11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61BD6" w14:textId="77777777" w:rsidR="00E36553" w:rsidRDefault="00E36553">
            <w:pPr>
              <w:suppressAutoHyphens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6E630" w14:textId="77777777" w:rsidR="00E36553" w:rsidRDefault="00000000">
            <w:pPr>
              <w:suppressAutoHyphens/>
            </w:pPr>
            <w:hyperlink r:id="rId178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C9AC9D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3D39E848" w14:textId="77777777" w:rsidR="00E36553" w:rsidRDefault="00E36553">
      <w:pPr>
        <w:suppressAutoHyphens/>
        <w:ind w:firstLine="720"/>
        <w:jc w:val="both"/>
      </w:pPr>
    </w:p>
    <w:p w14:paraId="7190F030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605B6011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2C81451E" w14:textId="77777777" w:rsidR="00E36553" w:rsidRDefault="00000000">
      <w:pPr>
        <w:suppressAutoHyphens/>
        <w:ind w:firstLine="720"/>
        <w:jc w:val="both"/>
      </w:pPr>
      <w:r>
        <w:t>или</w:t>
      </w:r>
    </w:p>
    <w:p w14:paraId="76455AAD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5DB48353" w14:textId="77777777" w:rsidR="00E36553" w:rsidRDefault="00000000">
      <w:pPr>
        <w:suppressAutoHyphens/>
      </w:pPr>
      <w:r>
        <w:t>________________________________________________________________________________________________________________</w:t>
      </w:r>
    </w:p>
    <w:p w14:paraId="711EF751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4C02DB68" w14:textId="77777777" w:rsidR="00E36553" w:rsidRDefault="00000000">
      <w:pPr>
        <w:suppressAutoHyphens/>
      </w:pPr>
      <w:r>
        <w:t>________________________________________________________________________________________________________________</w:t>
      </w:r>
    </w:p>
    <w:p w14:paraId="24A7FDB9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5BBD6CFC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0D0AE407" w14:textId="77777777" w:rsidR="00E36553" w:rsidRDefault="00000000">
      <w:pPr>
        <w:suppressAutoHyphens/>
      </w:pPr>
      <w:r>
        <w:t>________________________________________________________________________________________________________________</w:t>
      </w:r>
    </w:p>
    <w:p w14:paraId="75DAAA45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60C30F14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36264F67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76C0F3C9" w14:textId="77777777" w:rsidR="00E36553" w:rsidRDefault="00000000">
      <w:pPr>
        <w:suppressAutoHyphens/>
        <w:ind w:firstLine="720"/>
        <w:jc w:val="both"/>
      </w:pPr>
      <w:r>
        <w:t>или</w:t>
      </w:r>
    </w:p>
    <w:p w14:paraId="63557043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 (непрофильного)</w:t>
      </w:r>
    </w:p>
    <w:p w14:paraId="5FC0991F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7ABF31D8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13E827C7" w14:textId="77777777" w:rsidR="00E36553" w:rsidRDefault="00E36553">
      <w:pPr>
        <w:suppressAutoHyphens/>
        <w:ind w:firstLine="720"/>
        <w:jc w:val="both"/>
      </w:pPr>
    </w:p>
    <w:p w14:paraId="4C4ABDF5" w14:textId="4C62F22D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11</w:t>
      </w:r>
      <w:r>
        <w:rPr>
          <w:b/>
          <w:bCs/>
          <w:color w:val="26282F"/>
        </w:rPr>
        <w:br/>
        <w:t xml:space="preserve">к </w:t>
      </w:r>
      <w:hyperlink r:id="rId179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6A66307A" w14:textId="77777777" w:rsidR="00E36553" w:rsidRDefault="00E36553">
      <w:pPr>
        <w:suppressAutoHyphens/>
        <w:ind w:firstLine="720"/>
        <w:jc w:val="both"/>
      </w:pPr>
    </w:p>
    <w:p w14:paraId="6D5E954E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6092BB22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6"/>
        <w:gridCol w:w="6751"/>
      </w:tblGrid>
      <w:tr w:rsidR="00E36553" w14:paraId="3F5B76D2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7821F378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8646EB" w14:textId="77777777" w:rsidR="00E36553" w:rsidRDefault="00000000">
            <w:pPr>
              <w:suppressAutoHyphens/>
            </w:pPr>
            <w:r>
              <w:t>Специалист по обеспечению функционирования дисциплинарного органа саморегулируемой организации, основанной на членстве лиц, осуществляющих подготовку проектной документации (6-й уровень квалификации)</w:t>
            </w:r>
          </w:p>
        </w:tc>
      </w:tr>
      <w:tr w:rsidR="00E36553" w14:paraId="7E77D0F1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32EA1AC6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11F884" w14:textId="77777777" w:rsidR="00E36553" w:rsidRDefault="00000000">
            <w:pPr>
              <w:suppressAutoHyphens/>
            </w:pPr>
            <w:r>
              <w:t>40.25100.11</w:t>
            </w:r>
          </w:p>
        </w:tc>
      </w:tr>
      <w:tr w:rsidR="00E36553" w14:paraId="791B2316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5597AA75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731C8D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2D9FC40A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211E0957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591C4F" w14:textId="77777777" w:rsidR="00E36553" w:rsidRDefault="00000000">
            <w:pPr>
              <w:suppressAutoHyphens/>
            </w:pPr>
            <w:hyperlink r:id="rId180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25DBE7FE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65307618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2F54FB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7D03F37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005FC7B4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7D025A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629A2F9B" w14:textId="77777777" w:rsidTr="00A2556B">
        <w:tc>
          <w:tcPr>
            <w:tcW w:w="7286" w:type="dxa"/>
            <w:tcBorders>
              <w:top w:val="single" w:sz="4" w:space="0" w:color="auto"/>
              <w:bottom w:val="nil"/>
              <w:right w:val="nil"/>
            </w:tcBorders>
          </w:tcPr>
          <w:p w14:paraId="6B160741" w14:textId="706961D2" w:rsidR="00E36553" w:rsidRDefault="00000000">
            <w:pPr>
              <w:suppressAutoHyphens/>
            </w:pPr>
            <w:r>
              <w:t xml:space="preserve">7. Реквизиты </w:t>
            </w:r>
            <w:hyperlink r:id="rId181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1467E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63F2C3E3" w14:textId="77777777" w:rsidTr="00A2556B">
        <w:tc>
          <w:tcPr>
            <w:tcW w:w="72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1335C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3966" w14:textId="77777777" w:rsidR="00E36553" w:rsidRDefault="00E36553">
            <w:pPr>
              <w:suppressAutoHyphens/>
              <w:jc w:val="both"/>
            </w:pPr>
          </w:p>
        </w:tc>
      </w:tr>
    </w:tbl>
    <w:p w14:paraId="7351C064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6BD8D3DF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224EAFDF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FBDB516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60E6C268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78450BC4" w14:textId="77777777" w:rsidR="00E36553" w:rsidRDefault="00000000">
            <w:pPr>
              <w:suppressAutoHyphens/>
            </w:pPr>
            <w:hyperlink r:id="rId182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E164DA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183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4A000C9C" w14:textId="77777777" w:rsidTr="00A2556B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FBCE700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5CF6AEF5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EA2E389" w14:textId="77777777" w:rsidR="00E36553" w:rsidRDefault="00E36553">
            <w:pPr>
              <w:suppressAutoHyphens/>
              <w:jc w:val="both"/>
            </w:pPr>
          </w:p>
        </w:tc>
      </w:tr>
      <w:tr w:rsidR="00E36553" w14:paraId="61222D42" w14:textId="77777777" w:rsidTr="00A2556B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F090AA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ABB59" w14:textId="77777777" w:rsidR="00E36553" w:rsidRDefault="00E36553">
            <w:pPr>
              <w:suppressAutoHyphens/>
              <w:jc w:val="both"/>
            </w:pPr>
          </w:p>
        </w:tc>
      </w:tr>
    </w:tbl>
    <w:p w14:paraId="772F146A" w14:textId="77777777" w:rsidR="00E36553" w:rsidRDefault="00E36553">
      <w:pPr>
        <w:suppressAutoHyphens/>
        <w:ind w:firstLine="720"/>
        <w:jc w:val="both"/>
      </w:pPr>
    </w:p>
    <w:p w14:paraId="642F25BC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7FC7879E" w14:textId="77777777" w:rsidR="00E36553" w:rsidRDefault="00E36553">
      <w:pPr>
        <w:suppressAutoHyphens/>
        <w:ind w:firstLine="720"/>
        <w:jc w:val="both"/>
      </w:pPr>
    </w:p>
    <w:tbl>
      <w:tblPr>
        <w:tblW w:w="1401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977"/>
        <w:gridCol w:w="2693"/>
        <w:gridCol w:w="2989"/>
        <w:gridCol w:w="2256"/>
        <w:gridCol w:w="1680"/>
      </w:tblGrid>
      <w:tr w:rsidR="00E36553" w14:paraId="21D5E12D" w14:textId="77777777" w:rsidTr="00A2556B">
        <w:tc>
          <w:tcPr>
            <w:tcW w:w="1421" w:type="dxa"/>
            <w:tcBorders>
              <w:top w:val="single" w:sz="4" w:space="0" w:color="auto"/>
              <w:bottom w:val="nil"/>
              <w:right w:val="nil"/>
            </w:tcBorders>
          </w:tcPr>
          <w:p w14:paraId="24AAAEF0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05EE73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993A2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1903B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7143B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FEB62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1B6E4108" w14:textId="77777777" w:rsidTr="00A2556B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C3545" w14:textId="77777777" w:rsidR="00E36553" w:rsidRDefault="00000000">
            <w:pPr>
              <w:suppressAutoHyphens/>
              <w:jc w:val="center"/>
            </w:pPr>
            <w:r>
              <w:t>C/05.6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45B34" w14:textId="77777777" w:rsidR="00E36553" w:rsidRDefault="00000000">
            <w:pPr>
              <w:suppressAutoHyphens/>
            </w:pPr>
            <w:r>
              <w:t>Обеспечение применения мер дисциплинарного воздействия в отношении члена СРО, основанной на членстве лиц, осуществляющих подготовку проектной документации (далее - СРО АСП),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утвержденных национальным объединением СРО АСП, стандартов СРО АСП и внутренних документов СРО АСП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BAA24" w14:textId="77777777" w:rsidR="00E36553" w:rsidRDefault="00000000">
            <w:pPr>
              <w:suppressAutoHyphens/>
            </w:pPr>
            <w:r>
              <w:t>Сбор и систематизация поступивших материалов проверок деятельности членов СРО АСП для рассмотрения дел о применении мер дисциплинарного воздействия в отношении членов СРО АСП</w:t>
            </w:r>
          </w:p>
          <w:p w14:paraId="2C2AEF29" w14:textId="77777777" w:rsidR="00E36553" w:rsidRDefault="00000000">
            <w:pPr>
              <w:suppressAutoHyphens/>
            </w:pPr>
            <w:r>
              <w:t>Подготовка и оформление решений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утвержденных национальным объединением СРО АСП, стандартов СРО АСП и внутренних документов СРО АСП</w:t>
            </w:r>
          </w:p>
          <w:p w14:paraId="0625C7B2" w14:textId="77777777" w:rsidR="00E36553" w:rsidRDefault="00000000">
            <w:pPr>
              <w:suppressAutoHyphens/>
            </w:pPr>
            <w:r>
              <w:t>Подготовка и оформление решений о возбуждении дисциплинарного производства на основании материалов внеплановых проверок по фактам рассмотрения жалоб на действия членов СРО АСП в случае, если внеплановой проверкой выявлены нарушения</w:t>
            </w:r>
          </w:p>
          <w:p w14:paraId="726ABC4C" w14:textId="77777777" w:rsidR="00E36553" w:rsidRDefault="00000000">
            <w:pPr>
              <w:suppressAutoHyphens/>
            </w:pPr>
            <w:r>
              <w:t>Направление решения (уведомления)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03C69823" w14:textId="77777777" w:rsidR="00E36553" w:rsidRDefault="00000000">
            <w:pPr>
              <w:suppressAutoHyphens/>
            </w:pPr>
            <w:r>
              <w:t>Формирование и направление запроса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74C7392C" w14:textId="77777777" w:rsidR="00E36553" w:rsidRDefault="00000000">
            <w:pPr>
              <w:suppressAutoHyphens/>
            </w:pPr>
            <w:r>
              <w:t>Приглашение экспертов, свидетелей для принятия участия в заседании органа по рассмотрению дел о применении мер дисциплинарного воздействия в отношении членов СРО АСП</w:t>
            </w:r>
          </w:p>
          <w:p w14:paraId="19E9519C" w14:textId="77777777" w:rsidR="00E36553" w:rsidRDefault="00000000">
            <w:pPr>
              <w:suppressAutoHyphens/>
            </w:pPr>
            <w:r>
              <w:t>Подготовка решения о применении мер дисциплинарного воздействия в отношении члена СРО АСП</w:t>
            </w:r>
          </w:p>
          <w:p w14:paraId="26EC94A1" w14:textId="77777777" w:rsidR="00E36553" w:rsidRDefault="00000000">
            <w:pPr>
              <w:suppressAutoHyphens/>
            </w:pPr>
            <w:r>
              <w:t>Направление сведений о фактах применения к члену СРО АСП дисциплинарных взысканий в реестр членов СРО АСП в составе единого реестра членов СРО АСП и их обязательств</w:t>
            </w:r>
          </w:p>
          <w:p w14:paraId="5D0EBEDA" w14:textId="77777777" w:rsidR="00E36553" w:rsidRDefault="00000000">
            <w:pPr>
              <w:suppressAutoHyphens/>
            </w:pPr>
            <w:r>
              <w:t>Направление копии решения о применении мер дисциплинарного</w:t>
            </w:r>
          </w:p>
          <w:p w14:paraId="19BC8D49" w14:textId="77777777" w:rsidR="00E36553" w:rsidRDefault="00000000">
            <w:pPr>
              <w:suppressAutoHyphens/>
            </w:pPr>
            <w:r>
              <w:t>воздействия лицу, направившему жалобу (в случае наличия жалобы), и члену СРО АСП в форме документов на бумажном носителе или в форме электронных документов (пакета электронных документов)</w:t>
            </w:r>
          </w:p>
          <w:p w14:paraId="7184E60F" w14:textId="77777777" w:rsidR="00E36553" w:rsidRDefault="00000000">
            <w:pPr>
              <w:suppressAutoHyphens/>
            </w:pPr>
            <w:r>
              <w:t>Представление информации (разъяснений) по вопросам обоснованности принятого решения и его соответствия законодательству Российской Федерации и внутренним документам СРО АСП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AC4AA" w14:textId="77777777" w:rsidR="00E36553" w:rsidRDefault="00000000">
            <w:pPr>
              <w:suppressAutoHyphens/>
            </w:pPr>
            <w:r>
              <w:t>Проверять комплектность имеющихся материалов для рассмотрения дисциплинарного дела и необходимость получения дополнительных материалов от участников дисциплинарного производства на предмет оценки обоснованности применения мер дисциплинарного воздействия в отношении членов СРО АСП</w:t>
            </w:r>
          </w:p>
          <w:p w14:paraId="0AD760F0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подготовке и оформлении решения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утвержденных национальным объединением СРО АСП, стандартов СРО АСП и внутренних документов СРО АСП</w:t>
            </w:r>
          </w:p>
          <w:p w14:paraId="03AE8CFD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подготовке и оформлении решения о возбуждении</w:t>
            </w:r>
          </w:p>
          <w:p w14:paraId="5A63896B" w14:textId="77777777" w:rsidR="00E36553" w:rsidRDefault="00000000">
            <w:pPr>
              <w:suppressAutoHyphens/>
            </w:pPr>
            <w:r>
              <w:t>дисциплинарного производства на основании материалов внеплановых проверок по фактам рассмотрения жалоб на действия членов СРО АСП в случае, если внеплановой проверкой выявлены нарушения</w:t>
            </w:r>
          </w:p>
          <w:p w14:paraId="379BC0F6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направлении решения (уведомления)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6D467734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формировании и направлении запроса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4357FDED" w14:textId="77777777" w:rsidR="00E36553" w:rsidRDefault="00000000">
            <w:pPr>
              <w:suppressAutoHyphens/>
            </w:pPr>
            <w:r>
              <w:t>Определять необходимость привлечения и состав необходимых экспертов, свидетелей для принятия участия в заседании органа по рассмотрению дел о применении мер дисциплинарного воздействия</w:t>
            </w:r>
          </w:p>
          <w:p w14:paraId="21B546A4" w14:textId="77777777" w:rsidR="00E36553" w:rsidRDefault="00000000">
            <w:pPr>
              <w:suppressAutoHyphens/>
            </w:pPr>
            <w:r>
              <w:t>в отношении членов СРО АСП</w:t>
            </w:r>
          </w:p>
          <w:p w14:paraId="4263B760" w14:textId="77777777" w:rsidR="00E36553" w:rsidRDefault="00000000">
            <w:pPr>
              <w:suppressAutoHyphens/>
            </w:pPr>
            <w:r>
              <w:t>Анализировать информацию и данные, необходимые для проведения дисциплинарного производства, полученные от лиц, направивших жалобы, а также членов СРО АСП, в отношении которых рассматриваются дела о применении мер дисциплинарного воздействия, об участии в заседании</w:t>
            </w:r>
          </w:p>
          <w:p w14:paraId="067EC7C1" w14:textId="77777777" w:rsidR="00E36553" w:rsidRDefault="00000000">
            <w:pPr>
              <w:suppressAutoHyphens/>
            </w:pPr>
            <w:r>
              <w:t>Устанавливать необходимые обстоятельства по делу о дисциплинарном нарушении</w:t>
            </w:r>
          </w:p>
          <w:p w14:paraId="48C1DD7A" w14:textId="77777777" w:rsidR="00E36553" w:rsidRDefault="00000000">
            <w:pPr>
              <w:suppressAutoHyphens/>
            </w:pPr>
            <w:r>
              <w:t>Анализировать обстоятельства по делу в соответствии с требованиями законодательства Российской Федерации о градостроительной деятельности, о техническом регулировании, включая требования стандартов на процессы выполнения работ по подготовке проектной документации, утвержденных национальным объединением СРО АСП</w:t>
            </w:r>
          </w:p>
          <w:p w14:paraId="505A6B29" w14:textId="77777777" w:rsidR="00E36553" w:rsidRDefault="00000000">
            <w:pPr>
              <w:suppressAutoHyphens/>
            </w:pPr>
            <w:r>
              <w:t>Выбирать меры дисциплинарного воздействия, соответствующие выявленным фактам нарушения, в отношении члена СРО АСП</w:t>
            </w:r>
          </w:p>
          <w:p w14:paraId="37CDD591" w14:textId="77777777" w:rsidR="00E36553" w:rsidRDefault="00000000">
            <w:pPr>
              <w:suppressAutoHyphens/>
            </w:pPr>
            <w:r>
              <w:t>Анализировать обоснованность принятого решения и его соответствие законодательству Российской Федерации и локальным нормативным актам СРО АСП</w:t>
            </w:r>
          </w:p>
          <w:p w14:paraId="6E86F510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подготовке и оформлении протокола заседания органа по</w:t>
            </w:r>
          </w:p>
          <w:p w14:paraId="4A745B67" w14:textId="77777777" w:rsidR="00E36553" w:rsidRDefault="00000000">
            <w:pPr>
              <w:suppressAutoHyphens/>
            </w:pPr>
            <w:r>
              <w:t>рассмотрению дел о применении в отношении членов СРО АСП мер дисциплинарного воздействия</w:t>
            </w:r>
          </w:p>
          <w:p w14:paraId="6CE34A2B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направлении сведений о фактах применения к члену СРО АСП дисциплинарных взысканий в реестр членов СРО АСП в составе единого реестра членов СРО АСП и их обязательств</w:t>
            </w:r>
          </w:p>
          <w:p w14:paraId="66A145F6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при направлении копии решения о применении мер дисциплинарного воздействия лицу, направившему жалобу (в случае наличия жалобы), и члену СРО АСП в форме документов на бумажном носителе или в форме электронных документов (пакета электронных документов)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5CF66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7DF25E82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562094FD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3B00A02D" w14:textId="77777777" w:rsidR="00E36553" w:rsidRDefault="00000000">
            <w:pPr>
              <w:suppressAutoHyphens/>
            </w:pPr>
            <w:r>
              <w:t>Принципы дисциплинарного производства</w:t>
            </w:r>
          </w:p>
          <w:p w14:paraId="220DB844" w14:textId="77777777" w:rsidR="00E36553" w:rsidRDefault="00000000">
            <w:pPr>
              <w:suppressAutoHyphens/>
            </w:pPr>
            <w:r>
              <w:t>Порядок сбора и систематизации поступивших материалов проверок деятельности членов СРО АСП для рассмотрения дел о применении мер дисциплинарного воздействия в отношении членов СРО АСП</w:t>
            </w:r>
          </w:p>
          <w:p w14:paraId="0362BAFC" w14:textId="77777777" w:rsidR="00E36553" w:rsidRDefault="00000000">
            <w:pPr>
              <w:suppressAutoHyphens/>
            </w:pPr>
            <w:r>
              <w:t>Порядок подготовки решений о возбуждении дисциплинарного производства на основании материалов проверок, содержащих сведения о нарушениях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</w:t>
            </w:r>
          </w:p>
          <w:p w14:paraId="7DAC0473" w14:textId="77777777" w:rsidR="00E36553" w:rsidRDefault="00000000">
            <w:pPr>
              <w:suppressAutoHyphens/>
            </w:pPr>
            <w:r>
              <w:t>утвержденных национальным объединением СРО АСП, стандартов СРО АСП и внутренних документов СРО АСП</w:t>
            </w:r>
          </w:p>
          <w:p w14:paraId="4B33A4BD" w14:textId="77777777" w:rsidR="00E36553" w:rsidRDefault="00000000">
            <w:pPr>
              <w:suppressAutoHyphens/>
            </w:pPr>
            <w:r>
              <w:t>Порядок подготовки решений о возбуждении дисциплинарного производства на основании материалов внеплановых проверок по фактам рассмотрения жалоб на действия членов СРО АСП в случае, если внеплановой проверкой выявлены нарушения</w:t>
            </w:r>
          </w:p>
          <w:p w14:paraId="1743D555" w14:textId="77777777" w:rsidR="00E36553" w:rsidRDefault="00000000">
            <w:pPr>
              <w:suppressAutoHyphens/>
            </w:pPr>
            <w:r>
              <w:t>Порядок направления решения (уведомления)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возбуждении дисциплинарного производства и назначении заседания</w:t>
            </w:r>
          </w:p>
          <w:p w14:paraId="205BDC39" w14:textId="77777777" w:rsidR="00E36553" w:rsidRDefault="00000000">
            <w:pPr>
              <w:suppressAutoHyphens/>
            </w:pPr>
            <w:r>
              <w:t>Порядок формирования и направления запроса лицу, направившему жалобу (в случае поступления такой жалобы), а также члену СРО АСП, в отношении которого рассматривается дело о применении мер дисциплинарного воздействия, о предоставлении документов (материалов), необходимых для рассмотрения дела</w:t>
            </w:r>
          </w:p>
          <w:p w14:paraId="7F1C2EFA" w14:textId="77777777" w:rsidR="00E36553" w:rsidRDefault="00000000">
            <w:pPr>
              <w:suppressAutoHyphens/>
            </w:pPr>
            <w:r>
              <w:t>Порядок приглашения экспертов, свидетелей для принятия участия в заседании органа по рассмотрению дел о применении мер дисциплинарного воздействия</w:t>
            </w:r>
          </w:p>
          <w:p w14:paraId="77431677" w14:textId="77777777" w:rsidR="00E36553" w:rsidRDefault="00000000">
            <w:pPr>
              <w:suppressAutoHyphens/>
            </w:pPr>
            <w:r>
              <w:t>в отношении членов СРО АСП</w:t>
            </w:r>
          </w:p>
          <w:p w14:paraId="63C1D7ED" w14:textId="77777777" w:rsidR="00E36553" w:rsidRDefault="00000000">
            <w:pPr>
              <w:suppressAutoHyphens/>
            </w:pPr>
            <w:r>
              <w:t>Виды мер дисциплинарного воздействия и порядок их применения</w:t>
            </w:r>
          </w:p>
          <w:p w14:paraId="1E859350" w14:textId="77777777" w:rsidR="00E36553" w:rsidRDefault="00000000">
            <w:pPr>
              <w:suppressAutoHyphens/>
            </w:pPr>
            <w:r>
              <w:t>Права и обязанности участников дисциплинарного производства</w:t>
            </w:r>
          </w:p>
          <w:p w14:paraId="05713357" w14:textId="77777777" w:rsidR="00E36553" w:rsidRDefault="00000000">
            <w:pPr>
              <w:suppressAutoHyphens/>
            </w:pPr>
            <w:r>
              <w:t>Порядок рассмотрения дисциплинарного дела</w:t>
            </w:r>
          </w:p>
          <w:p w14:paraId="62CB4AD3" w14:textId="77777777" w:rsidR="00E36553" w:rsidRDefault="00000000">
            <w:pPr>
              <w:suppressAutoHyphens/>
            </w:pPr>
            <w:r>
              <w:t>Перечень обстоятельств, подлежащих выяснению, с целью установления меры дисциплинарного воздействия в отношении члена СРО АСП</w:t>
            </w:r>
          </w:p>
          <w:p w14:paraId="2C025FAA" w14:textId="77777777" w:rsidR="00E36553" w:rsidRDefault="00000000">
            <w:pPr>
              <w:suppressAutoHyphens/>
            </w:pPr>
            <w:r>
              <w:t>Порядок и правила освобождения от применения мер дисциплинарного воздействия</w:t>
            </w:r>
          </w:p>
          <w:p w14:paraId="721CBC85" w14:textId="77777777" w:rsidR="00E36553" w:rsidRDefault="00000000">
            <w:pPr>
              <w:suppressAutoHyphens/>
            </w:pPr>
            <w:r>
              <w:t>Порядок направления копии решения о применении мер дисциплинарного воздействия лицу, направившему жалобу (в случае наличия жалобы), и члену СРО АСП в форме документов на бумажном носителе или в форме электронных документов (пакета электронных документов)</w:t>
            </w:r>
          </w:p>
          <w:p w14:paraId="53792A42" w14:textId="77777777" w:rsidR="00E36553" w:rsidRDefault="00000000">
            <w:pPr>
              <w:suppressAutoHyphens/>
            </w:pPr>
            <w:r>
              <w:t>Порядок исполнения решения о применении меры дисциплинарного воздействия</w:t>
            </w:r>
          </w:p>
          <w:p w14:paraId="6A570E33" w14:textId="77777777" w:rsidR="00E36553" w:rsidRDefault="00000000">
            <w:pPr>
              <w:suppressAutoHyphens/>
            </w:pPr>
            <w:r>
              <w:t>Порядок и правила оформления протокола заседания органа по рассмотрению дел о применении в отношении членов СРО АСП мер дисциплинарного воздействия</w:t>
            </w:r>
          </w:p>
          <w:p w14:paraId="28C8ADC5" w14:textId="77777777" w:rsidR="00E36553" w:rsidRDefault="00000000">
            <w:pPr>
              <w:suppressAutoHyphens/>
            </w:pPr>
            <w:r>
              <w:t>Порядок обжалования решения органа по рассмотрению дел о применении в отношении членов СРО АСП мер дисциплинарного воздействия</w:t>
            </w:r>
          </w:p>
          <w:p w14:paraId="35BF1FFB" w14:textId="77777777" w:rsidR="00E36553" w:rsidRDefault="00000000">
            <w:pPr>
              <w:suppressAutoHyphens/>
            </w:pPr>
            <w:r>
              <w:t>Правила и стандарты системы</w:t>
            </w:r>
          </w:p>
          <w:p w14:paraId="003AA99E" w14:textId="77777777" w:rsidR="00E36553" w:rsidRDefault="00000000">
            <w:pPr>
              <w:suppressAutoHyphens/>
            </w:pPr>
            <w:r>
              <w:t>контроля (менеджмента) качества в СРО АСП</w:t>
            </w:r>
          </w:p>
          <w:p w14:paraId="6589C62C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71847387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FFB4" w14:textId="77777777" w:rsidR="00E36553" w:rsidRDefault="00E36553">
            <w:pPr>
              <w:suppressAutoHyphens/>
              <w:jc w:val="both"/>
            </w:pPr>
          </w:p>
        </w:tc>
      </w:tr>
      <w:tr w:rsidR="00E36553" w14:paraId="05921D2F" w14:textId="77777777" w:rsidTr="00A2556B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C1A2ED" w14:textId="77777777" w:rsidR="00E36553" w:rsidRDefault="00000000">
            <w:pPr>
              <w:suppressAutoHyphens/>
              <w:jc w:val="center"/>
            </w:pPr>
            <w:r>
              <w:t>C/06.6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44D53" w14:textId="77777777" w:rsidR="00E36553" w:rsidRDefault="00000000">
            <w:pPr>
              <w:suppressAutoHyphens/>
            </w:pPr>
            <w:r>
              <w:t>Обеспечение функционирования специализированных органов СРО АСП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76F0D" w14:textId="77777777" w:rsidR="00E36553" w:rsidRDefault="00000000">
            <w:pPr>
              <w:suppressAutoHyphens/>
            </w:pPr>
            <w:r>
              <w:t>Организация проведения заседаний органа, осуществляющего контроль соблюдения членами СРО АСП требований стандартов и правил СРО АСП, органа по рассмотрению дел о применении мер дисциплинарного воздействия в отношении членов СРО АСП, иного специализированного органа СРО АСП в случае его создания решениями постоянно действующего коллегиального органа управления СРО АСП (далее - специализированный орган СРО АСП)</w:t>
            </w:r>
          </w:p>
          <w:p w14:paraId="211C0FFB" w14:textId="77777777" w:rsidR="00E36553" w:rsidRDefault="00000000">
            <w:pPr>
              <w:suppressAutoHyphens/>
            </w:pPr>
            <w:r>
              <w:t>Подготовка проектов положений о специализированных органах</w:t>
            </w:r>
          </w:p>
          <w:p w14:paraId="4C9DC3E2" w14:textId="77777777" w:rsidR="00E36553" w:rsidRDefault="00000000">
            <w:pPr>
              <w:suppressAutoHyphens/>
            </w:pPr>
            <w:r>
              <w:t>СРО АСП</w:t>
            </w:r>
          </w:p>
          <w:p w14:paraId="5B709BAD" w14:textId="77777777" w:rsidR="00E36553" w:rsidRDefault="00000000">
            <w:pPr>
              <w:suppressAutoHyphens/>
            </w:pPr>
            <w:r>
              <w:t>Планирование заседания специализированного органа СРО АСП</w:t>
            </w:r>
          </w:p>
          <w:p w14:paraId="0A112F3E" w14:textId="77777777" w:rsidR="00E36553" w:rsidRDefault="00000000">
            <w:pPr>
              <w:suppressAutoHyphens/>
            </w:pPr>
            <w:r>
              <w:t>Формирование проекта повестки заседания специализированного органа СРО АСП</w:t>
            </w:r>
          </w:p>
          <w:p w14:paraId="504E0682" w14:textId="77777777" w:rsidR="00E36553" w:rsidRDefault="00000000">
            <w:pPr>
              <w:suppressAutoHyphens/>
            </w:pPr>
            <w:r>
              <w:t>Оповещение о дне, времени и месте заседания специализированного органа СРО АСП, форме проведения заседания и проекте повестки заседания</w:t>
            </w:r>
          </w:p>
          <w:p w14:paraId="5C5C90C7" w14:textId="77777777" w:rsidR="00E36553" w:rsidRDefault="00000000">
            <w:pPr>
              <w:suppressAutoHyphens/>
            </w:pPr>
            <w:r>
              <w:t>Получение подтверждения участия в заседании специализированного органа членов специализированного органа СРО АСП и лиц, приглашенных на заседание специализированного органа СРО АСП</w:t>
            </w:r>
          </w:p>
          <w:p w14:paraId="662AFD2E" w14:textId="77777777" w:rsidR="00E36553" w:rsidRDefault="00000000">
            <w:pPr>
              <w:suppressAutoHyphens/>
            </w:pPr>
            <w:r>
              <w:t>Определение необходимого перечня материалов и документов для проведения заседания специализированного органа СРО АСП по проекту повестки заседания</w:t>
            </w:r>
          </w:p>
          <w:p w14:paraId="1A3FB437" w14:textId="77777777" w:rsidR="00E36553" w:rsidRDefault="00000000">
            <w:pPr>
              <w:suppressAutoHyphens/>
            </w:pPr>
            <w:r>
              <w:t>Формирование материалов и документов для работы членов специализированного органа на заседании специализированного органа СРО АСП</w:t>
            </w:r>
          </w:p>
          <w:p w14:paraId="18F1680B" w14:textId="77777777" w:rsidR="00E36553" w:rsidRDefault="00000000">
            <w:pPr>
              <w:suppressAutoHyphens/>
            </w:pPr>
            <w:r>
              <w:t>Подготовка материально-технического оснащения, атрибутов для применения их в заседании специализированного органа СРО АСП</w:t>
            </w:r>
          </w:p>
          <w:p w14:paraId="00311B1B" w14:textId="77777777" w:rsidR="00E36553" w:rsidRDefault="00000000">
            <w:pPr>
              <w:suppressAutoHyphens/>
            </w:pPr>
            <w:r>
              <w:t>Протокольное сопровождение заседания специализированного</w:t>
            </w:r>
          </w:p>
          <w:p w14:paraId="76E99B9E" w14:textId="77777777" w:rsidR="00E36553" w:rsidRDefault="00000000">
            <w:pPr>
              <w:suppressAutoHyphens/>
            </w:pPr>
            <w:r>
              <w:t>органа СРО АСП</w:t>
            </w:r>
          </w:p>
          <w:p w14:paraId="7B04012B" w14:textId="77777777" w:rsidR="00E36553" w:rsidRDefault="00000000">
            <w:pPr>
              <w:suppressAutoHyphens/>
            </w:pPr>
            <w:r>
              <w:t>Подготовка и оформление протокола заседания специализированного органа СРО АСП, выписок из протокола заседания специализированного органа СРО АСП</w:t>
            </w:r>
          </w:p>
          <w:p w14:paraId="63ADD81D" w14:textId="77777777" w:rsidR="00E36553" w:rsidRDefault="00000000">
            <w:pPr>
              <w:suppressAutoHyphens/>
            </w:pPr>
            <w:r>
              <w:t>Направление протокола, выписок из протокола участникам заседания специализированного органа СРО АСП</w:t>
            </w:r>
          </w:p>
          <w:p w14:paraId="1F48B65D" w14:textId="77777777" w:rsidR="00E36553" w:rsidRDefault="00000000">
            <w:pPr>
              <w:suppressAutoHyphens/>
            </w:pPr>
            <w:r>
              <w:t>Архивирование протоколов заседания специализированного органа СРО АСП в дела членов СРО АСП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8E1DB" w14:textId="77777777" w:rsidR="00E36553" w:rsidRDefault="00000000">
            <w:pPr>
              <w:suppressAutoHyphens/>
            </w:pPr>
            <w:r>
              <w:t>Разрабатывать формы документационного обеспечения протокольного мероприятия</w:t>
            </w:r>
          </w:p>
          <w:p w14:paraId="754D60C1" w14:textId="77777777" w:rsidR="00E36553" w:rsidRDefault="00000000">
            <w:pPr>
              <w:suppressAutoHyphens/>
            </w:pPr>
            <w:r>
              <w:t>Составлять и редактировать служебные документы и письма</w:t>
            </w:r>
          </w:p>
          <w:p w14:paraId="3485AFEB" w14:textId="77777777" w:rsidR="00E36553" w:rsidRDefault="00000000">
            <w:pPr>
              <w:suppressAutoHyphens/>
            </w:pPr>
            <w:r>
              <w:t>Составлять приглашения на заседание специализированного органа СРО АСП</w:t>
            </w:r>
          </w:p>
          <w:p w14:paraId="07BAA21E" w14:textId="77777777" w:rsidR="00E36553" w:rsidRDefault="00000000">
            <w:pPr>
              <w:suppressAutoHyphens/>
            </w:pPr>
            <w:r>
              <w:t xml:space="preserve">Вести базу </w:t>
            </w:r>
            <w:proofErr w:type="gramStart"/>
            <w:r>
              <w:t>данных</w:t>
            </w:r>
            <w:proofErr w:type="gramEnd"/>
            <w:r>
              <w:t xml:space="preserve"> приглашенных на заседание специализированного органа СРО АСП</w:t>
            </w:r>
          </w:p>
          <w:p w14:paraId="1DEA00EA" w14:textId="77777777" w:rsidR="00E36553" w:rsidRDefault="00000000">
            <w:pPr>
              <w:suppressAutoHyphens/>
            </w:pPr>
            <w:r>
              <w:t>Использовать средства коммуникационной оргтехники для своевременного получения и передачи информации</w:t>
            </w:r>
          </w:p>
          <w:p w14:paraId="3531C456" w14:textId="77777777" w:rsidR="00E36553" w:rsidRDefault="00000000">
            <w:pPr>
              <w:suppressAutoHyphens/>
            </w:pPr>
            <w:r>
              <w:t>Использовать информационно-</w:t>
            </w:r>
          </w:p>
          <w:p w14:paraId="5145DAFA" w14:textId="77777777" w:rsidR="00E36553" w:rsidRDefault="00000000">
            <w:pPr>
              <w:suppressAutoHyphens/>
            </w:pPr>
            <w:r>
              <w:t>коммуникационные технологии, в том числе текстовые редакторы, электронные таблицы, электронную почту, браузеры, периферийные устройства</w:t>
            </w:r>
          </w:p>
          <w:p w14:paraId="7FEE8A73" w14:textId="77777777" w:rsidR="00E36553" w:rsidRDefault="00000000">
            <w:pPr>
              <w:suppressAutoHyphens/>
            </w:pPr>
            <w:r>
              <w:t>Вести деловые переговоры и деловую переписку в пределах компетенции</w:t>
            </w:r>
          </w:p>
          <w:p w14:paraId="7D42519D" w14:textId="77777777" w:rsidR="00E36553" w:rsidRDefault="00000000">
            <w:pPr>
              <w:suppressAutoHyphens/>
            </w:pPr>
            <w:r>
              <w:t>Составлять отчетные документы о заседании специализированного органа СРО АСП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1ED57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03B25CF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18262BC7" w14:textId="77777777" w:rsidR="00E36553" w:rsidRDefault="00000000">
            <w:pPr>
              <w:suppressAutoHyphens/>
            </w:pPr>
            <w:r>
              <w:t>Положения о специализированных органах СРО АСП</w:t>
            </w:r>
          </w:p>
          <w:p w14:paraId="0B6A1FE7" w14:textId="77777777" w:rsidR="00E36553" w:rsidRDefault="00000000">
            <w:pPr>
              <w:suppressAutoHyphens/>
            </w:pPr>
            <w:r>
              <w:t>Структура СРО АСП</w:t>
            </w:r>
          </w:p>
          <w:p w14:paraId="015693A6" w14:textId="77777777" w:rsidR="00E36553" w:rsidRDefault="00000000">
            <w:pPr>
              <w:suppressAutoHyphens/>
            </w:pPr>
            <w:r>
              <w:t>Символика и значимые атрибуты, используемые в деятельности СРО АСП</w:t>
            </w:r>
          </w:p>
          <w:p w14:paraId="716AF9A7" w14:textId="77777777" w:rsidR="00E36553" w:rsidRDefault="00000000">
            <w:pPr>
              <w:suppressAutoHyphens/>
            </w:pPr>
            <w:r>
              <w:t>Виды документов СРО АСП и их назначение</w:t>
            </w:r>
          </w:p>
          <w:p w14:paraId="2FF87E45" w14:textId="77777777" w:rsidR="00E36553" w:rsidRDefault="00000000">
            <w:pPr>
              <w:suppressAutoHyphens/>
            </w:pPr>
            <w:r>
              <w:t>Структура и принципы организации делопроизводства, в</w:t>
            </w:r>
          </w:p>
          <w:p w14:paraId="6B10F328" w14:textId="77777777" w:rsidR="00E36553" w:rsidRDefault="00000000">
            <w:pPr>
              <w:suppressAutoHyphens/>
            </w:pPr>
            <w:r>
              <w:t>том числе электронного делопроизводства и документооборота</w:t>
            </w:r>
          </w:p>
          <w:p w14:paraId="044D3A6C" w14:textId="77777777" w:rsidR="00E36553" w:rsidRDefault="00000000">
            <w:pPr>
              <w:suppressAutoHyphens/>
            </w:pPr>
            <w:r>
              <w:t>Правила делового и речевого этикета</w:t>
            </w:r>
          </w:p>
          <w:p w14:paraId="21C70280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6AB7A3FE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21B29A8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D878" w14:textId="77777777" w:rsidR="00E36553" w:rsidRDefault="00E36553">
            <w:pPr>
              <w:suppressAutoHyphens/>
              <w:jc w:val="both"/>
            </w:pPr>
          </w:p>
        </w:tc>
      </w:tr>
    </w:tbl>
    <w:p w14:paraId="51764048" w14:textId="77777777" w:rsidR="00E36553" w:rsidRDefault="00E36553">
      <w:pPr>
        <w:suppressAutoHyphens/>
        <w:ind w:firstLine="720"/>
        <w:jc w:val="both"/>
      </w:pPr>
    </w:p>
    <w:p w14:paraId="408CEA70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790AB42F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416"/>
        <w:gridCol w:w="1368"/>
        <w:gridCol w:w="7845"/>
      </w:tblGrid>
      <w:tr w:rsidR="00E36553" w14:paraId="769459A2" w14:textId="77777777" w:rsidTr="002729A3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2AAF65B0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DCD918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1447D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2D2FED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21C3AD5A" w14:textId="77777777" w:rsidTr="002729A3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3F8115" w14:textId="77777777" w:rsidR="00E36553" w:rsidRDefault="00000000">
            <w:pPr>
              <w:suppressAutoHyphens/>
            </w:pPr>
            <w:r>
              <w:t>Специалист отдела контроля</w:t>
            </w:r>
          </w:p>
          <w:p w14:paraId="0347C565" w14:textId="77777777" w:rsidR="00E36553" w:rsidRDefault="00000000">
            <w:pPr>
              <w:suppressAutoHyphens/>
            </w:pPr>
            <w:r>
              <w:t>Специалист контрольного органа</w:t>
            </w:r>
          </w:p>
          <w:p w14:paraId="736C6118" w14:textId="77777777" w:rsidR="00E36553" w:rsidRDefault="00000000">
            <w:pPr>
              <w:suppressAutoHyphens/>
            </w:pPr>
            <w:r>
              <w:t>Специалист дисциплинарного органа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5D8C6" w14:textId="77777777" w:rsidR="00E36553" w:rsidRDefault="00000000">
            <w:pPr>
              <w:suppressAutoHyphens/>
            </w:pPr>
            <w:hyperlink r:id="rId184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E9E27E" w14:textId="77777777" w:rsidR="00E36553" w:rsidRDefault="00000000">
            <w:pPr>
              <w:suppressAutoHyphens/>
            </w:pPr>
            <w:hyperlink r:id="rId185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CA2EF50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62EE5372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DE0EA3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48537" w14:textId="77777777" w:rsidR="00E36553" w:rsidRDefault="00000000">
            <w:pPr>
              <w:suppressAutoHyphens/>
            </w:pPr>
            <w:hyperlink r:id="rId186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D76E83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B78821" w14:textId="77777777" w:rsidR="00E36553" w:rsidRDefault="00000000">
            <w:pPr>
              <w:suppressAutoHyphens/>
            </w:pPr>
            <w:hyperlink r:id="rId187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4F3FA207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04272F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0300E" w14:textId="77777777" w:rsidR="00E36553" w:rsidRDefault="00000000">
            <w:pPr>
              <w:suppressAutoHyphens/>
            </w:pPr>
            <w:hyperlink r:id="rId188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207E32" w14:textId="77777777" w:rsidR="00E36553" w:rsidRDefault="00000000">
            <w:pPr>
              <w:suppressAutoHyphens/>
            </w:pPr>
            <w:hyperlink r:id="rId189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9640C4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283FBCC0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37C613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B773" w14:textId="77777777" w:rsidR="00E36553" w:rsidRDefault="00000000">
            <w:pPr>
              <w:suppressAutoHyphens/>
            </w:pPr>
            <w:hyperlink r:id="rId190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86383" w14:textId="77777777" w:rsidR="00E36553" w:rsidRDefault="00000000">
            <w:pPr>
              <w:suppressAutoHyphens/>
            </w:pPr>
            <w:hyperlink r:id="rId191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BFE5CED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638828A8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38E49F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77D8F" w14:textId="77777777" w:rsidR="00E36553" w:rsidRDefault="00E36553">
            <w:pPr>
              <w:suppressAutoHyphens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88999" w14:textId="77777777" w:rsidR="00E36553" w:rsidRDefault="00000000">
            <w:pPr>
              <w:suppressAutoHyphens/>
            </w:pPr>
            <w:hyperlink r:id="rId192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E13AAB1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6EAEBD31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8CA57F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5EBA1" w14:textId="77777777" w:rsidR="00E36553" w:rsidRDefault="00E36553">
            <w:pPr>
              <w:suppressAutoHyphens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D47F2" w14:textId="77777777" w:rsidR="00E36553" w:rsidRDefault="00000000">
            <w:pPr>
              <w:suppressAutoHyphens/>
            </w:pPr>
            <w:hyperlink r:id="rId193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F5DDB32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3BB4B723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9CEB33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7DAAB" w14:textId="77777777" w:rsidR="00E36553" w:rsidRDefault="00E36553">
            <w:pPr>
              <w:suppressAutoHyphens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8CB579" w14:textId="77777777" w:rsidR="00E36553" w:rsidRDefault="00000000">
            <w:pPr>
              <w:suppressAutoHyphens/>
            </w:pPr>
            <w:hyperlink r:id="rId194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21ADD9D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3554DBC4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29129" w14:textId="77777777" w:rsidR="00E36553" w:rsidRDefault="00E36553">
            <w:pPr>
              <w:suppressAutoHyphens/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78465" w14:textId="77777777" w:rsidR="00E36553" w:rsidRDefault="00E36553">
            <w:pPr>
              <w:suppressAutoHyphens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F00DD" w14:textId="77777777" w:rsidR="00E36553" w:rsidRDefault="00000000">
            <w:pPr>
              <w:suppressAutoHyphens/>
            </w:pPr>
            <w:hyperlink r:id="rId195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106F6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137FC439" w14:textId="77777777" w:rsidR="00E36553" w:rsidRDefault="00E36553">
      <w:pPr>
        <w:suppressAutoHyphens/>
        <w:ind w:firstLine="720"/>
        <w:jc w:val="both"/>
      </w:pPr>
    </w:p>
    <w:p w14:paraId="27978644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7B06A415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48D1C179" w14:textId="77777777" w:rsidR="00E36553" w:rsidRDefault="00000000">
      <w:pPr>
        <w:suppressAutoHyphens/>
        <w:ind w:firstLine="720"/>
        <w:jc w:val="both"/>
      </w:pPr>
      <w:r>
        <w:t>или</w:t>
      </w:r>
    </w:p>
    <w:p w14:paraId="31F824F0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17ADC6D5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00B1A356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39D3D86F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0F22EB07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499F1C2C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78089966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7CF1E0F3" w14:textId="77777777" w:rsidR="00E36553" w:rsidRDefault="00000000">
      <w:pPr>
        <w:suppressAutoHyphens/>
        <w:ind w:firstLine="720"/>
        <w:jc w:val="both"/>
      </w:pPr>
      <w:r>
        <w:t>или</w:t>
      </w:r>
    </w:p>
    <w:p w14:paraId="664FD711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высшего образования - бакалавриат (непрофильного)</w:t>
      </w:r>
    </w:p>
    <w:p w14:paraId="1FFA8CB5" w14:textId="77777777" w:rsidR="00E36553" w:rsidRDefault="00000000">
      <w:pPr>
        <w:suppressAutoHyphens/>
        <w:ind w:firstLine="720"/>
        <w:jc w:val="both"/>
      </w:pPr>
      <w:r>
        <w:t>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69F4B3F3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6BA853F5" w14:textId="77777777" w:rsidR="00E36553" w:rsidRDefault="00E36553">
      <w:pPr>
        <w:suppressAutoHyphens/>
        <w:ind w:firstLine="720"/>
        <w:jc w:val="both"/>
      </w:pPr>
    </w:p>
    <w:p w14:paraId="33A9C050" w14:textId="199F5121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12</w:t>
      </w:r>
      <w:r>
        <w:rPr>
          <w:b/>
          <w:bCs/>
          <w:color w:val="26282F"/>
        </w:rPr>
        <w:br/>
        <w:t xml:space="preserve">к </w:t>
      </w:r>
      <w:hyperlink r:id="rId196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12437C88" w14:textId="77777777" w:rsidR="00E36553" w:rsidRDefault="00E36553">
      <w:pPr>
        <w:suppressAutoHyphens/>
        <w:ind w:firstLine="720"/>
        <w:jc w:val="both"/>
      </w:pPr>
    </w:p>
    <w:p w14:paraId="420D1B1D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0BD5F9BC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408"/>
      </w:tblGrid>
      <w:tr w:rsidR="00E36553" w14:paraId="14264DCC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2ADA5EBD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715067" w14:textId="77777777" w:rsidR="00E36553" w:rsidRDefault="00000000">
            <w:pPr>
              <w:suppressAutoHyphens/>
            </w:pPr>
            <w:r>
              <w:t>Специалист аналитического отдела саморегулируемой организации, основанной на членстве лиц, осуществляющих подготовку проектной документации (6-й уровень квалификации)</w:t>
            </w:r>
          </w:p>
        </w:tc>
      </w:tr>
      <w:tr w:rsidR="00E36553" w14:paraId="61729ADD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1C833E70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FF126C" w14:textId="77777777" w:rsidR="00E36553" w:rsidRDefault="00000000">
            <w:pPr>
              <w:suppressAutoHyphens/>
            </w:pPr>
            <w:r>
              <w:t>40.25100.12</w:t>
            </w:r>
          </w:p>
        </w:tc>
      </w:tr>
      <w:tr w:rsidR="00E36553" w14:paraId="2240F1F4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04AC0434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29F24A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1D362813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308ED4CA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6173B" w14:textId="77777777" w:rsidR="00E36553" w:rsidRDefault="00000000">
            <w:pPr>
              <w:suppressAutoHyphens/>
            </w:pPr>
            <w:hyperlink r:id="rId197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2BA937FA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41AC1B46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9F1304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0BC29280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15D53C28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7175D7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7573491B" w14:textId="77777777" w:rsidTr="002729A3">
        <w:tc>
          <w:tcPr>
            <w:tcW w:w="6629" w:type="dxa"/>
            <w:tcBorders>
              <w:top w:val="single" w:sz="4" w:space="0" w:color="auto"/>
              <w:bottom w:val="nil"/>
              <w:right w:val="nil"/>
            </w:tcBorders>
          </w:tcPr>
          <w:p w14:paraId="427AE05D" w14:textId="6C3F50CD" w:rsidR="00E36553" w:rsidRDefault="00000000">
            <w:pPr>
              <w:suppressAutoHyphens/>
            </w:pPr>
            <w:r>
              <w:t xml:space="preserve">7. Реквизиты </w:t>
            </w:r>
            <w:hyperlink r:id="rId198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FE1B89" w14:textId="77777777" w:rsidR="00E36553" w:rsidRDefault="00000000">
            <w:pPr>
              <w:suppressAutoHyphens/>
            </w:pPr>
            <w:r>
              <w:t>от 12.05.2025 г. N 65/25-ПР</w:t>
            </w:r>
          </w:p>
        </w:tc>
      </w:tr>
      <w:tr w:rsidR="00E36553" w14:paraId="1305349B" w14:textId="77777777" w:rsidTr="002729A3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C89834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E56C" w14:textId="77777777" w:rsidR="00E36553" w:rsidRDefault="00E36553">
            <w:pPr>
              <w:suppressAutoHyphens/>
              <w:jc w:val="both"/>
            </w:pPr>
          </w:p>
        </w:tc>
      </w:tr>
    </w:tbl>
    <w:p w14:paraId="49BFE604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416"/>
      </w:tblGrid>
      <w:tr w:rsidR="00E36553" w14:paraId="71F8F345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61E7FAC6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B8C572C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33545E86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7699986C" w14:textId="77777777" w:rsidR="00E36553" w:rsidRDefault="00000000">
            <w:pPr>
              <w:suppressAutoHyphens/>
            </w:pPr>
            <w:hyperlink r:id="rId199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7958E6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200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19456B6B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46BB14F8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12204337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ABF55A4" w14:textId="77777777" w:rsidR="00E36553" w:rsidRDefault="00E36553">
            <w:pPr>
              <w:suppressAutoHyphens/>
              <w:jc w:val="both"/>
            </w:pPr>
          </w:p>
        </w:tc>
      </w:tr>
      <w:tr w:rsidR="00E36553" w14:paraId="78E66DF0" w14:textId="77777777" w:rsidTr="002729A3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69EA6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0F151" w14:textId="77777777" w:rsidR="00E36553" w:rsidRDefault="00E36553">
            <w:pPr>
              <w:suppressAutoHyphens/>
              <w:jc w:val="both"/>
            </w:pPr>
          </w:p>
        </w:tc>
      </w:tr>
    </w:tbl>
    <w:p w14:paraId="3B149543" w14:textId="77777777" w:rsidR="00E36553" w:rsidRDefault="00E36553">
      <w:pPr>
        <w:suppressAutoHyphens/>
        <w:ind w:firstLine="720"/>
        <w:jc w:val="both"/>
      </w:pPr>
    </w:p>
    <w:p w14:paraId="1FAEF599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1610A249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3059"/>
        <w:gridCol w:w="2800"/>
        <w:gridCol w:w="2800"/>
        <w:gridCol w:w="2539"/>
        <w:gridCol w:w="1418"/>
      </w:tblGrid>
      <w:tr w:rsidR="00E36553" w14:paraId="1E4B709C" w14:textId="77777777" w:rsidTr="002729A3">
        <w:tc>
          <w:tcPr>
            <w:tcW w:w="1421" w:type="dxa"/>
            <w:tcBorders>
              <w:top w:val="single" w:sz="4" w:space="0" w:color="auto"/>
              <w:bottom w:val="nil"/>
              <w:right w:val="nil"/>
            </w:tcBorders>
          </w:tcPr>
          <w:p w14:paraId="172E8ABC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8D1B52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E0E81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F2C21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2CA97B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6EB610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0668F9AE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2BE09F" w14:textId="77777777" w:rsidR="00E36553" w:rsidRDefault="00000000">
            <w:pPr>
              <w:suppressAutoHyphens/>
              <w:jc w:val="center"/>
            </w:pPr>
            <w:r>
              <w:t>D/01.6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50655" w14:textId="77777777" w:rsidR="00E36553" w:rsidRDefault="00000000">
            <w:pPr>
              <w:suppressAutoHyphens/>
            </w:pPr>
            <w:r>
              <w:t>Сбор и обработка информации, представляемой членом СРО, основанной на членстве лиц, осуществляющих подготовку проектной документации (далее - СРО АСП), в форме отчета о деятельности в области архитектурно-строительного проектирования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0CB2A" w14:textId="77777777" w:rsidR="00E36553" w:rsidRDefault="00000000">
            <w:pPr>
              <w:suppressAutoHyphens/>
            </w:pPr>
            <w:r>
              <w:t>Получение отчета члена СРО АСП, в том числе с использованием средств коммуникационной оргтехники</w:t>
            </w:r>
          </w:p>
          <w:p w14:paraId="6BDECD64" w14:textId="77777777" w:rsidR="00E36553" w:rsidRDefault="00000000">
            <w:pPr>
              <w:suppressAutoHyphens/>
            </w:pPr>
            <w:r>
              <w:t>Проверка содержания и полноты отчета члена СРО АСП на соответствие требованиям, установленным во внутренних документах СРО АСП для информации, представляемой в форме отчетов</w:t>
            </w:r>
          </w:p>
          <w:p w14:paraId="5D7A6BF0" w14:textId="77777777" w:rsidR="00E36553" w:rsidRDefault="00000000">
            <w:pPr>
              <w:suppressAutoHyphens/>
            </w:pPr>
            <w:r>
              <w:t>Ведение базы данных отчетов членов СРО АСП</w:t>
            </w:r>
          </w:p>
          <w:p w14:paraId="3C8BC4B5" w14:textId="77777777" w:rsidR="00E36553" w:rsidRDefault="00000000">
            <w:pPr>
              <w:suppressAutoHyphens/>
            </w:pPr>
            <w:r>
              <w:t>Сопоставление информации о деятельности члена СРО АСП, представленной в отчете, с документами и сведениями о деятельности члена СРО АСП, полученными при проведении контроля за деятельностью члена СРО АСП</w:t>
            </w:r>
          </w:p>
          <w:p w14:paraId="59062A85" w14:textId="77777777" w:rsidR="00E36553" w:rsidRDefault="00000000">
            <w:pPr>
              <w:suppressAutoHyphens/>
            </w:pPr>
            <w:r>
              <w:t>Определение мероприятий и процедур саморегулирования по устранению несоответствий, выявленных по результатам сопоставления информации о деятельности члена СРО АСП, представленной в отчете, с иными документами и сведениями о деятельности члена СРО АСП</w:t>
            </w:r>
          </w:p>
          <w:p w14:paraId="5C9A1731" w14:textId="77777777" w:rsidR="00E36553" w:rsidRDefault="00000000">
            <w:pPr>
              <w:suppressAutoHyphens/>
            </w:pPr>
            <w:r>
              <w:t>Формирование перечня членов СРО АСП, не представивших отчет, для применения к ним мер</w:t>
            </w:r>
          </w:p>
          <w:p w14:paraId="1E789BB4" w14:textId="77777777" w:rsidR="00E36553" w:rsidRDefault="00000000">
            <w:pPr>
              <w:suppressAutoHyphens/>
            </w:pPr>
            <w:r>
              <w:t>дисциплинарного воздействия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A0742" w14:textId="77777777" w:rsidR="00E36553" w:rsidRDefault="00000000">
            <w:pPr>
              <w:suppressAutoHyphens/>
            </w:pPr>
            <w:r>
              <w:t>Инструктировать членов СРО АСП по порядку подготовки, заполнения и направления членом СРО АСП в форме отчета информации о деятельности члена СРО АСП в области архитектурно-строительного проектирования</w:t>
            </w:r>
          </w:p>
          <w:p w14:paraId="79F531A9" w14:textId="77777777" w:rsidR="00E36553" w:rsidRDefault="00000000">
            <w:pPr>
              <w:suppressAutoHyphens/>
            </w:pPr>
            <w:r>
              <w:t>Осуществлять первичный контроль получаемых документов на их соответствие установленной в СРО АСП форме, а также контроль полноты и содержания отчета члена СРО АСП</w:t>
            </w:r>
          </w:p>
          <w:p w14:paraId="4E7F138F" w14:textId="77777777" w:rsidR="00E36553" w:rsidRDefault="00000000">
            <w:pPr>
              <w:suppressAutoHyphens/>
            </w:pPr>
            <w:r>
              <w:t>Сопровождать построение базы данных отчетов членов СРО АСП</w:t>
            </w:r>
          </w:p>
          <w:p w14:paraId="7C1E35D4" w14:textId="77777777" w:rsidR="00E36553" w:rsidRDefault="00000000">
            <w:pPr>
              <w:suppressAutoHyphens/>
            </w:pPr>
            <w:r>
              <w:t>Интерпретировать сведения и данные в отчете члена СРО АСП</w:t>
            </w:r>
          </w:p>
          <w:p w14:paraId="2E0400E6" w14:textId="77777777" w:rsidR="00E36553" w:rsidRDefault="00000000">
            <w:pPr>
              <w:suppressAutoHyphens/>
            </w:pPr>
            <w:r>
              <w:t>Отслеживать уровень непредставления отчетности</w:t>
            </w:r>
          </w:p>
          <w:p w14:paraId="6AA34D32" w14:textId="77777777" w:rsidR="00E36553" w:rsidRDefault="00000000">
            <w:pPr>
              <w:suppressAutoHyphens/>
            </w:pPr>
            <w:r>
              <w:t>Сравнивать информацию о члене СРО АСП, представленной в отчете, с иными документами и сведениями о члене СРО АСП</w:t>
            </w:r>
          </w:p>
          <w:p w14:paraId="15D5689C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получения и использования отчета члена СРО АСП</w:t>
            </w:r>
          </w:p>
          <w:p w14:paraId="371ADC4C" w14:textId="77777777" w:rsidR="00E36553" w:rsidRDefault="00000000">
            <w:pPr>
              <w:suppressAutoHyphens/>
            </w:pPr>
            <w:r>
              <w:t>Определять необходимость проведения внеплановой проверки деятельности члена СРО АСП, применения мер дисциплинарного</w:t>
            </w:r>
          </w:p>
          <w:p w14:paraId="1C822F38" w14:textId="77777777" w:rsidR="00E36553" w:rsidRDefault="00000000">
            <w:pPr>
              <w:suppressAutoHyphens/>
            </w:pPr>
            <w:r>
              <w:t>воздействия на основании информации, полученной в форме отчета члена СРО АСП</w:t>
            </w:r>
          </w:p>
          <w:p w14:paraId="495A487E" w14:textId="77777777" w:rsidR="00E36553" w:rsidRDefault="00000000">
            <w:pPr>
              <w:suppressAutoHyphens/>
            </w:pPr>
            <w:r>
              <w:t>Анализировать задачи изучения отчета о деятельности члена СРО АСП, определять значимость представленных параметров в области осуществления членом СРО АСП архитектурно-строительного проектирования, предлагать показатели деятельности члена СРО АСП для включения в отчет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BD8C0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20D70276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738631FF" w14:textId="77777777" w:rsidR="00E36553" w:rsidRDefault="00000000">
            <w:pPr>
              <w:suppressAutoHyphens/>
            </w:pPr>
            <w:r>
              <w:t>Требования внутренних документов СРО АСП, регулирующих представление членами СРО АСП информации в форме отчетов о деятельности в области архитектурно-строительного проектирования</w:t>
            </w:r>
          </w:p>
          <w:p w14:paraId="7E38E843" w14:textId="77777777" w:rsidR="00E36553" w:rsidRDefault="00000000">
            <w:pPr>
              <w:suppressAutoHyphens/>
            </w:pPr>
            <w:r>
              <w:t>Основы математической статистики, основы подсчета сводных данных</w:t>
            </w:r>
          </w:p>
          <w:p w14:paraId="68335071" w14:textId="77777777" w:rsidR="00E36553" w:rsidRDefault="00000000">
            <w:pPr>
              <w:suppressAutoHyphens/>
            </w:pPr>
            <w:r>
              <w:t>Основы информатики, методы построения баз данных и работы с ними</w:t>
            </w:r>
          </w:p>
          <w:p w14:paraId="13A1F3DE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471545F1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6291488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5610D" w14:textId="77777777" w:rsidR="00E36553" w:rsidRDefault="00E36553">
            <w:pPr>
              <w:suppressAutoHyphens/>
              <w:jc w:val="both"/>
            </w:pPr>
          </w:p>
        </w:tc>
      </w:tr>
      <w:tr w:rsidR="00E36553" w14:paraId="406F372B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3F4668" w14:textId="77777777" w:rsidR="00E36553" w:rsidRDefault="00000000">
            <w:pPr>
              <w:suppressAutoHyphens/>
              <w:jc w:val="center"/>
            </w:pPr>
            <w:r>
              <w:t>D/02.6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CAE1F" w14:textId="77777777" w:rsidR="00E36553" w:rsidRDefault="00000000">
            <w:pPr>
              <w:suppressAutoHyphens/>
            </w:pPr>
            <w:r>
              <w:t>Формирование сводного анализа деятельности членов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0806C" w14:textId="77777777" w:rsidR="00E36553" w:rsidRDefault="00000000">
            <w:pPr>
              <w:suppressAutoHyphens/>
            </w:pPr>
            <w:r>
              <w:t>Формирование входных и выходных массивов информации отчетов членов СРО АСП</w:t>
            </w:r>
          </w:p>
          <w:p w14:paraId="1BBBB309" w14:textId="77777777" w:rsidR="00E36553" w:rsidRDefault="00000000">
            <w:pPr>
              <w:suppressAutoHyphens/>
            </w:pPr>
            <w:r>
              <w:t>Расчет сводных показателей отчетов членов СРО АСП</w:t>
            </w:r>
          </w:p>
          <w:p w14:paraId="0AD0273B" w14:textId="77777777" w:rsidR="00E36553" w:rsidRDefault="00000000">
            <w:pPr>
              <w:suppressAutoHyphens/>
            </w:pPr>
            <w:r>
              <w:t>Формирование выборочной совокупности сведений и данных по отчетам членов СРО АСП, сгруппированных в соответствии с заданными признаками</w:t>
            </w:r>
          </w:p>
          <w:p w14:paraId="6E7DB66E" w14:textId="77777777" w:rsidR="00E36553" w:rsidRDefault="00000000">
            <w:pPr>
              <w:suppressAutoHyphens/>
            </w:pPr>
            <w:r>
              <w:t>Составление и оформление сводного анализа деятельности членов СРО АСП</w:t>
            </w:r>
          </w:p>
          <w:p w14:paraId="67CC9C69" w14:textId="77777777" w:rsidR="00E36553" w:rsidRDefault="00000000">
            <w:pPr>
              <w:suppressAutoHyphens/>
            </w:pPr>
            <w:r>
              <w:t>Осуществление логического и арифметического контроля сводного анализа</w:t>
            </w:r>
          </w:p>
          <w:p w14:paraId="2F994B20" w14:textId="77777777" w:rsidR="00E36553" w:rsidRDefault="00000000">
            <w:pPr>
              <w:suppressAutoHyphens/>
            </w:pPr>
            <w:r>
              <w:t>Подготовка аналитических материалов по результатам сводного анализа деятельности членов СРО АСП</w:t>
            </w:r>
          </w:p>
          <w:p w14:paraId="26E3E271" w14:textId="77777777" w:rsidR="00E36553" w:rsidRDefault="00000000">
            <w:pPr>
              <w:suppressAutoHyphens/>
            </w:pPr>
            <w:r>
              <w:t>Архивирование и обеспечение хранения сводного анализа деятельности членов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2DE66" w14:textId="77777777" w:rsidR="00E36553" w:rsidRDefault="00000000">
            <w:pPr>
              <w:suppressAutoHyphens/>
            </w:pPr>
            <w:r>
              <w:t>Обрабатывать входные и выходные массивы информации отчетов членов СРО АСП</w:t>
            </w:r>
          </w:p>
          <w:p w14:paraId="44CA9E42" w14:textId="77777777" w:rsidR="00E36553" w:rsidRDefault="00000000">
            <w:pPr>
              <w:suppressAutoHyphens/>
            </w:pPr>
            <w:r>
              <w:t>Интерпретировать сведения и данные в отчете члена СРО АСП</w:t>
            </w:r>
          </w:p>
          <w:p w14:paraId="2C263474" w14:textId="77777777" w:rsidR="00E36553" w:rsidRDefault="00000000">
            <w:pPr>
              <w:suppressAutoHyphens/>
            </w:pPr>
            <w:r>
              <w:t>Подбирать исходные данные для осуществления сводного анализа деятельности членов СРО АСП</w:t>
            </w:r>
          </w:p>
          <w:p w14:paraId="50B6FDE3" w14:textId="77777777" w:rsidR="00E36553" w:rsidRDefault="00000000">
            <w:pPr>
              <w:suppressAutoHyphens/>
            </w:pPr>
            <w:r>
              <w:t>Готовить аналитические материалы о деятельности членов СРО АСП, выборки по заданным показателям</w:t>
            </w:r>
          </w:p>
          <w:p w14:paraId="1736CCB4" w14:textId="77777777" w:rsidR="00E36553" w:rsidRDefault="00000000">
            <w:pPr>
              <w:suppressAutoHyphens/>
            </w:pPr>
            <w:r>
              <w:t>Осуществлять сводку показателей в соответствии с утвержденными методиками</w:t>
            </w:r>
          </w:p>
          <w:p w14:paraId="2C57C3B3" w14:textId="77777777" w:rsidR="00E36553" w:rsidRDefault="00000000">
            <w:pPr>
              <w:suppressAutoHyphens/>
            </w:pPr>
            <w:r>
              <w:t>Анализировать задачи изучения сводного анализа деятельности члена СРО АСП, выявлять значимость исследуемых параметров, предлагать показатели деятельности члена СРО АСП для включения в отчет</w:t>
            </w:r>
          </w:p>
          <w:p w14:paraId="3DFB673F" w14:textId="77777777" w:rsidR="00E36553" w:rsidRDefault="00000000">
            <w:pPr>
              <w:suppressAutoHyphens/>
            </w:pPr>
            <w:r>
              <w:t>Применять методы выборки, группировки полученных данных</w:t>
            </w:r>
          </w:p>
          <w:p w14:paraId="70B49EB8" w14:textId="77777777" w:rsidR="00E36553" w:rsidRDefault="00000000">
            <w:pPr>
              <w:suppressAutoHyphens/>
            </w:pPr>
            <w:r>
              <w:t>Составлять и оформлять сводный итоговый (годовой) анализ</w:t>
            </w:r>
          </w:p>
          <w:p w14:paraId="5C39F9F2" w14:textId="77777777" w:rsidR="00E36553" w:rsidRDefault="00000000">
            <w:pPr>
              <w:suppressAutoHyphens/>
            </w:pPr>
            <w:r>
              <w:t>деятельности членов СРО АСП на основании полученных отчетов членов СРО АСП</w:t>
            </w:r>
          </w:p>
          <w:p w14:paraId="3736918E" w14:textId="77777777" w:rsidR="00E36553" w:rsidRDefault="00000000">
            <w:pPr>
              <w:suppressAutoHyphens/>
            </w:pPr>
            <w:r>
              <w:t>Контролировать качество и согласованность полученных результатов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AC9DB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589EA528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5932DE20" w14:textId="77777777" w:rsidR="00E36553" w:rsidRDefault="00000000">
            <w:pPr>
              <w:suppressAutoHyphens/>
            </w:pPr>
            <w:r>
              <w:t>Требования внутренних документов СРО АСП, регулирующих представление членами СРО АСП информации в форме отчетов о деятельности в области архитектурно-строительного проектирования</w:t>
            </w:r>
          </w:p>
          <w:p w14:paraId="0F804F5D" w14:textId="77777777" w:rsidR="00E36553" w:rsidRDefault="00000000">
            <w:pPr>
              <w:suppressAutoHyphens/>
            </w:pPr>
            <w:r>
              <w:t>Основы математической статистики, основы подсчета сводных данных</w:t>
            </w:r>
          </w:p>
          <w:p w14:paraId="48715F2D" w14:textId="77777777" w:rsidR="00E36553" w:rsidRDefault="00000000">
            <w:pPr>
              <w:suppressAutoHyphens/>
            </w:pPr>
            <w:r>
              <w:t>Основы информатики, методы построения баз данных и работы с ними</w:t>
            </w:r>
          </w:p>
          <w:p w14:paraId="405D2A9F" w14:textId="77777777" w:rsidR="00E36553" w:rsidRDefault="00000000">
            <w:pPr>
              <w:suppressAutoHyphens/>
            </w:pPr>
            <w:r>
              <w:t>Порядок формирования и оформления сводного анализа деятельности членов СРО АСП</w:t>
            </w:r>
          </w:p>
          <w:p w14:paraId="5138F778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117A8B0B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2534CD4F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51EE5" w14:textId="77777777" w:rsidR="00E36553" w:rsidRDefault="00E36553">
            <w:pPr>
              <w:suppressAutoHyphens/>
              <w:jc w:val="both"/>
            </w:pPr>
          </w:p>
        </w:tc>
      </w:tr>
    </w:tbl>
    <w:p w14:paraId="05A44FC1" w14:textId="77777777" w:rsidR="00E36553" w:rsidRDefault="00E36553">
      <w:pPr>
        <w:suppressAutoHyphens/>
        <w:ind w:firstLine="720"/>
        <w:jc w:val="both"/>
      </w:pPr>
    </w:p>
    <w:p w14:paraId="0B945E82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55FA47F7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565"/>
        <w:gridCol w:w="1373"/>
        <w:gridCol w:w="7691"/>
      </w:tblGrid>
      <w:tr w:rsidR="00E36553" w14:paraId="6D068B70" w14:textId="77777777" w:rsidTr="002729A3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7DA7A50B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3A0CB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C40B9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7BBCCA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35138D60" w14:textId="77777777" w:rsidTr="002729A3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2043D8" w14:textId="77777777" w:rsidR="00E36553" w:rsidRDefault="00000000">
            <w:pPr>
              <w:suppressAutoHyphens/>
            </w:pPr>
            <w:r>
              <w:t>Специалист аналитического отдела</w:t>
            </w:r>
          </w:p>
          <w:p w14:paraId="03D78E90" w14:textId="77777777" w:rsidR="00E36553" w:rsidRDefault="00000000">
            <w:pPr>
              <w:suppressAutoHyphens/>
            </w:pPr>
            <w:r>
              <w:t>Специалист-аналитик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4DCA9" w14:textId="77777777" w:rsidR="00E36553" w:rsidRDefault="00000000">
            <w:pPr>
              <w:suppressAutoHyphens/>
            </w:pPr>
            <w:hyperlink r:id="rId201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1241FF" w14:textId="77777777" w:rsidR="00E36553" w:rsidRDefault="00000000">
            <w:pPr>
              <w:suppressAutoHyphens/>
            </w:pPr>
            <w:hyperlink r:id="rId202" w:history="1">
              <w:r>
                <w:rPr>
                  <w:color w:val="106BBE"/>
                  <w:u w:val="single"/>
                </w:rPr>
                <w:t>2421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27A9E32" w14:textId="77777777" w:rsidR="00E36553" w:rsidRDefault="00000000">
            <w:pPr>
              <w:suppressAutoHyphens/>
            </w:pPr>
            <w:r>
              <w:t>Аналитики систем управления и организации</w:t>
            </w:r>
          </w:p>
        </w:tc>
      </w:tr>
      <w:tr w:rsidR="00E36553" w14:paraId="4F1E27E6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2371F8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D81C9F" w14:textId="77777777" w:rsidR="00E36553" w:rsidRDefault="00000000">
            <w:pPr>
              <w:suppressAutoHyphens/>
            </w:pPr>
            <w:hyperlink r:id="rId203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CEDE53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33D279" w14:textId="77777777" w:rsidR="00E36553" w:rsidRDefault="00000000">
            <w:pPr>
              <w:suppressAutoHyphens/>
            </w:pPr>
            <w:hyperlink r:id="rId204" w:history="1">
              <w:r>
                <w:rPr>
                  <w:color w:val="106BBE"/>
                  <w:u w:val="single"/>
                </w:rPr>
                <w:t>Специалист по направлению</w:t>
              </w:r>
            </w:hyperlink>
          </w:p>
        </w:tc>
      </w:tr>
      <w:tr w:rsidR="00E36553" w14:paraId="3CECFB24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ED8862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5EBAB" w14:textId="77777777" w:rsidR="00E36553" w:rsidRDefault="00000000">
            <w:pPr>
              <w:suppressAutoHyphens/>
            </w:pPr>
            <w:hyperlink r:id="rId205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7EF7AD" w14:textId="77777777" w:rsidR="00E36553" w:rsidRDefault="00000000">
            <w:pPr>
              <w:suppressAutoHyphens/>
            </w:pPr>
            <w:hyperlink r:id="rId206" w:history="1">
              <w:r>
                <w:rPr>
                  <w:color w:val="106BBE"/>
                  <w:u w:val="single"/>
                </w:rPr>
                <w:t>26541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0F0B217" w14:textId="77777777" w:rsidR="00E36553" w:rsidRDefault="00000000">
            <w:pPr>
              <w:suppressAutoHyphens/>
            </w:pPr>
            <w:r>
              <w:t>Специалист</w:t>
            </w:r>
          </w:p>
        </w:tc>
      </w:tr>
      <w:tr w:rsidR="00E36553" w14:paraId="7BE1D91E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6B654C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A10EB" w14:textId="77777777" w:rsidR="00E36553" w:rsidRDefault="00000000">
            <w:pPr>
              <w:suppressAutoHyphens/>
            </w:pPr>
            <w:hyperlink r:id="rId207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7C7F6" w14:textId="77777777" w:rsidR="00E36553" w:rsidRDefault="00000000">
            <w:pPr>
              <w:suppressAutoHyphens/>
            </w:pPr>
            <w:hyperlink r:id="rId208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98EF1DE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51C4BDB1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33D53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46281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3E866" w14:textId="77777777" w:rsidR="00E36553" w:rsidRDefault="00000000">
            <w:pPr>
              <w:suppressAutoHyphens/>
            </w:pPr>
            <w:hyperlink r:id="rId209" w:history="1">
              <w:r>
                <w:rPr>
                  <w:color w:val="106BBE"/>
                  <w:u w:val="single"/>
                </w:rPr>
                <w:t>2.08.00.00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8975C82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5EDF6B1A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AE20AC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1324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32FCE" w14:textId="77777777" w:rsidR="00E36553" w:rsidRDefault="00000000">
            <w:pPr>
              <w:suppressAutoHyphens/>
            </w:pPr>
            <w:hyperlink r:id="rId210" w:history="1">
              <w:r>
                <w:rPr>
                  <w:color w:val="106BBE"/>
                  <w:u w:val="single"/>
                </w:rPr>
                <w:t>2.21.00.00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3FDE8F9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1F777E59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CABB2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3B10B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BC39E" w14:textId="77777777" w:rsidR="00E36553" w:rsidRDefault="00000000">
            <w:pPr>
              <w:suppressAutoHyphens/>
            </w:pPr>
            <w:hyperlink r:id="rId211" w:history="1">
              <w:r>
                <w:rPr>
                  <w:color w:val="106BBE"/>
                  <w:u w:val="single"/>
                </w:rPr>
                <w:t>5.38.00.00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EEC6F53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  <w:tr w:rsidR="00E36553" w14:paraId="5DA5EF91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36E2D7" w14:textId="77777777" w:rsidR="00E36553" w:rsidRDefault="00E36553">
            <w:pPr>
              <w:suppressAutoHyphens/>
              <w:jc w:val="both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92906" w14:textId="77777777" w:rsidR="00E36553" w:rsidRDefault="00E36553">
            <w:pPr>
              <w:suppressAutoHyphens/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799A1" w14:textId="77777777" w:rsidR="00E36553" w:rsidRDefault="00000000">
            <w:pPr>
              <w:suppressAutoHyphens/>
            </w:pPr>
            <w:hyperlink r:id="rId212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ED9625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1E47D9E" w14:textId="77777777" w:rsidR="00E36553" w:rsidRDefault="00E36553">
      <w:pPr>
        <w:suppressAutoHyphens/>
        <w:ind w:firstLine="720"/>
        <w:jc w:val="both"/>
      </w:pPr>
    </w:p>
    <w:p w14:paraId="75B3FE79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15364D43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5F3ECCFE" w14:textId="77777777" w:rsidR="00E36553" w:rsidRDefault="00000000">
      <w:pPr>
        <w:suppressAutoHyphens/>
        <w:ind w:firstLine="720"/>
        <w:jc w:val="both"/>
      </w:pPr>
      <w:r>
        <w:t>или</w:t>
      </w:r>
    </w:p>
    <w:p w14:paraId="074B1B52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</w:r>
    </w:p>
    <w:p w14:paraId="6763D39B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 -</w:t>
      </w:r>
    </w:p>
    <w:p w14:paraId="7BB9D1B3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22AEAB8D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21F80CE0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4412C03F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1E6606AF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4B1B1A3A" w14:textId="77777777" w:rsidR="00E36553" w:rsidRDefault="00000000">
      <w:pPr>
        <w:suppressAutoHyphens/>
        <w:ind w:firstLine="720"/>
        <w:jc w:val="both"/>
      </w:pPr>
      <w:r>
        <w:t>или</w:t>
      </w:r>
    </w:p>
    <w:p w14:paraId="69C9F4D1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 (непрофильного)</w:t>
      </w:r>
    </w:p>
    <w:p w14:paraId="03C1D64A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дополнительного профессионального образования по программам профессиональной переподготовки по профилю деятельности</w:t>
      </w:r>
    </w:p>
    <w:p w14:paraId="3E4678A0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308E5E41" w14:textId="77777777" w:rsidR="00E36553" w:rsidRDefault="00E36553">
      <w:pPr>
        <w:suppressAutoHyphens/>
        <w:ind w:firstLine="720"/>
        <w:jc w:val="both"/>
      </w:pPr>
    </w:p>
    <w:p w14:paraId="60C2AC11" w14:textId="5B715FEC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13</w:t>
      </w:r>
      <w:r>
        <w:rPr>
          <w:b/>
          <w:bCs/>
          <w:color w:val="26282F"/>
        </w:rPr>
        <w:br/>
        <w:t xml:space="preserve">к </w:t>
      </w:r>
      <w:hyperlink r:id="rId213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274FFAD1" w14:textId="77777777" w:rsidR="00E36553" w:rsidRDefault="00E36553">
      <w:pPr>
        <w:suppressAutoHyphens/>
        <w:ind w:firstLine="720"/>
        <w:jc w:val="both"/>
      </w:pPr>
    </w:p>
    <w:p w14:paraId="4255FA51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7770DFD2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8"/>
        <w:gridCol w:w="7117"/>
      </w:tblGrid>
      <w:tr w:rsidR="00E36553" w14:paraId="2B3E849D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404778CB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F1E72E" w14:textId="77777777" w:rsidR="00E36553" w:rsidRDefault="00000000">
            <w:pPr>
              <w:suppressAutoHyphens/>
            </w:pPr>
            <w:r>
              <w:t>Юрист саморегулируемой организации, основанной на членстве лиц, осуществляющих подготовку проектной документации (6-й уровень квалификации)</w:t>
            </w:r>
          </w:p>
        </w:tc>
      </w:tr>
      <w:tr w:rsidR="00E36553" w14:paraId="241D3F64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187237A8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CDD97B" w14:textId="77777777" w:rsidR="00E36553" w:rsidRDefault="00000000">
            <w:pPr>
              <w:suppressAutoHyphens/>
            </w:pPr>
            <w:r>
              <w:t>40.25100.13</w:t>
            </w:r>
          </w:p>
        </w:tc>
      </w:tr>
      <w:tr w:rsidR="00E36553" w14:paraId="284584C3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1115B4F9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CC7F8A" w14:textId="77777777" w:rsidR="00E36553" w:rsidRDefault="00000000">
            <w:pPr>
              <w:suppressAutoHyphens/>
            </w:pPr>
            <w:r>
              <w:t>6</w:t>
            </w:r>
          </w:p>
        </w:tc>
      </w:tr>
      <w:tr w:rsidR="00E36553" w14:paraId="124F530E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0E02E617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41AB24" w14:textId="77777777" w:rsidR="00E36553" w:rsidRDefault="00000000">
            <w:pPr>
              <w:suppressAutoHyphens/>
            </w:pPr>
            <w:hyperlink r:id="rId214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41913BCA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083204CD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EECF3E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4DAAC618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7BAF8C0C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9CAD23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2E5F2DC5" w14:textId="77777777" w:rsidTr="002729A3">
        <w:tc>
          <w:tcPr>
            <w:tcW w:w="6778" w:type="dxa"/>
            <w:tcBorders>
              <w:top w:val="single" w:sz="4" w:space="0" w:color="auto"/>
              <w:bottom w:val="nil"/>
              <w:right w:val="nil"/>
            </w:tcBorders>
          </w:tcPr>
          <w:p w14:paraId="2B7E7145" w14:textId="34C8CEC7" w:rsidR="00E36553" w:rsidRDefault="00000000">
            <w:pPr>
              <w:suppressAutoHyphens/>
            </w:pPr>
            <w:r>
              <w:t xml:space="preserve">7. Реквизиты </w:t>
            </w:r>
            <w:hyperlink r:id="rId215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CC22C8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718AA586" w14:textId="77777777" w:rsidTr="002729A3">
        <w:tc>
          <w:tcPr>
            <w:tcW w:w="6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6BB39D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647BC" w14:textId="77777777" w:rsidR="00E36553" w:rsidRDefault="00E36553">
            <w:pPr>
              <w:suppressAutoHyphens/>
              <w:jc w:val="both"/>
            </w:pPr>
          </w:p>
        </w:tc>
      </w:tr>
    </w:tbl>
    <w:p w14:paraId="6EFD08A7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274"/>
      </w:tblGrid>
      <w:tr w:rsidR="00E36553" w14:paraId="45BEC6C9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7C41F310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16AB85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2CAFA7CA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42DCF312" w14:textId="77777777" w:rsidR="00E36553" w:rsidRDefault="00000000">
            <w:pPr>
              <w:suppressAutoHyphens/>
            </w:pPr>
            <w:hyperlink r:id="rId216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5E284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217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4D7AACE8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69C4AEF2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39786D74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0BD86D" w14:textId="77777777" w:rsidR="00E36553" w:rsidRDefault="00E36553">
            <w:pPr>
              <w:suppressAutoHyphens/>
              <w:jc w:val="both"/>
            </w:pPr>
          </w:p>
        </w:tc>
      </w:tr>
      <w:tr w:rsidR="00E36553" w14:paraId="5E74DFBD" w14:textId="77777777" w:rsidTr="002729A3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481BEA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E5D4" w14:textId="77777777" w:rsidR="00E36553" w:rsidRDefault="00E36553">
            <w:pPr>
              <w:suppressAutoHyphens/>
              <w:jc w:val="both"/>
            </w:pPr>
          </w:p>
        </w:tc>
      </w:tr>
    </w:tbl>
    <w:p w14:paraId="44B83AD0" w14:textId="77777777" w:rsidR="00E36553" w:rsidRDefault="00E36553">
      <w:pPr>
        <w:suppressAutoHyphens/>
        <w:ind w:firstLine="720"/>
        <w:jc w:val="both"/>
      </w:pPr>
    </w:p>
    <w:p w14:paraId="6AB51FA4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418BCDDD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693"/>
        <w:gridCol w:w="2835"/>
        <w:gridCol w:w="2552"/>
        <w:gridCol w:w="3543"/>
        <w:gridCol w:w="993"/>
      </w:tblGrid>
      <w:tr w:rsidR="00E36553" w14:paraId="6CB3722A" w14:textId="77777777" w:rsidTr="002729A3">
        <w:tc>
          <w:tcPr>
            <w:tcW w:w="1421" w:type="dxa"/>
            <w:tcBorders>
              <w:top w:val="single" w:sz="4" w:space="0" w:color="auto"/>
              <w:bottom w:val="nil"/>
              <w:right w:val="nil"/>
            </w:tcBorders>
          </w:tcPr>
          <w:p w14:paraId="2B6577B8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AE9EEA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36561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250325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6722A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869949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4CD34532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2F9DA2" w14:textId="77777777" w:rsidR="00E36553" w:rsidRDefault="00000000">
            <w:pPr>
              <w:suppressAutoHyphens/>
              <w:jc w:val="center"/>
            </w:pPr>
            <w:r>
              <w:t>E/01.6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F2ABE" w14:textId="77777777" w:rsidR="00E36553" w:rsidRDefault="00000000">
            <w:pPr>
              <w:suppressAutoHyphens/>
            </w:pPr>
            <w:r>
              <w:t>Правовое сопровождение приобретения статуса СРО, основанной на членстве лиц, осуществляющих подготовку проектной документации (далее - СРО АСП)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77B2A" w14:textId="77777777" w:rsidR="00E36553" w:rsidRDefault="00000000">
            <w:pPr>
              <w:suppressAutoHyphens/>
            </w:pPr>
            <w:r>
              <w:t>Подготовка проектов учредительных документов для создания некоммерческой организации в форме ассоциации</w:t>
            </w:r>
          </w:p>
          <w:p w14:paraId="319CC051" w14:textId="77777777" w:rsidR="00E36553" w:rsidRDefault="00000000">
            <w:pPr>
              <w:suppressAutoHyphens/>
            </w:pPr>
            <w:r>
              <w:t>Направление документов в уполномоченный государственный орган или его территориальный орган в целях государственной регистрации некоммерческой организации в форме ассоциации</w:t>
            </w:r>
          </w:p>
          <w:p w14:paraId="658AB6E5" w14:textId="77777777" w:rsidR="00E36553" w:rsidRDefault="00000000">
            <w:pPr>
              <w:suppressAutoHyphens/>
            </w:pPr>
            <w:r>
              <w:t>Документирование структуры органов управления ассоциации</w:t>
            </w:r>
          </w:p>
          <w:p w14:paraId="1597565F" w14:textId="77777777" w:rsidR="00E36553" w:rsidRDefault="00000000">
            <w:pPr>
              <w:suppressAutoHyphens/>
            </w:pPr>
            <w:r>
              <w:t>Разработка проектов внутренних документов ассоциации, в том числе необходимых для получения статуса СРО АСП</w:t>
            </w:r>
          </w:p>
          <w:p w14:paraId="69D9328E" w14:textId="77777777" w:rsidR="00E36553" w:rsidRDefault="00000000">
            <w:pPr>
              <w:suppressAutoHyphens/>
            </w:pPr>
            <w:r>
              <w:t>Документирование приема в члены ассоциации юридических лиц и индивидуальных предпринимателей, соответствующих требованиям законодательства и внутренних документов ассоциации, в том числе для получения статуса СРО АСП</w:t>
            </w:r>
          </w:p>
          <w:p w14:paraId="4C756CB1" w14:textId="77777777" w:rsidR="00E36553" w:rsidRDefault="00000000">
            <w:pPr>
              <w:suppressAutoHyphens/>
            </w:pPr>
            <w:r>
              <w:t>Составление документов, подтверждающих формирование компенсационного фонда в размере, соответствующем условиям получения статуса СРО АСП (фонда возмещения вреда)</w:t>
            </w:r>
          </w:p>
          <w:p w14:paraId="4FD7ACD9" w14:textId="77777777" w:rsidR="00E36553" w:rsidRDefault="00000000">
            <w:pPr>
              <w:suppressAutoHyphens/>
            </w:pPr>
            <w:r>
              <w:t>Оформление решения общего собрания членов ассоциации о</w:t>
            </w:r>
          </w:p>
          <w:p w14:paraId="200EE5EA" w14:textId="77777777" w:rsidR="00E36553" w:rsidRDefault="00000000">
            <w:pPr>
              <w:suppressAutoHyphens/>
            </w:pPr>
            <w:r>
              <w:t>получении статуса СРО АСП</w:t>
            </w:r>
          </w:p>
          <w:p w14:paraId="7696F6C1" w14:textId="77777777" w:rsidR="00E36553" w:rsidRDefault="00000000">
            <w:pPr>
              <w:suppressAutoHyphens/>
            </w:pPr>
            <w:r>
              <w:t>Формирование заявления (с приложением соответствующих документов) о внесении сведений о некоммерческой организации в государственный реестр СРО АСП и его направление в национальное объединение СРО АСП</w:t>
            </w:r>
          </w:p>
          <w:p w14:paraId="18854586" w14:textId="77777777" w:rsidR="00E36553" w:rsidRDefault="00000000">
            <w:pPr>
              <w:suppressAutoHyphens/>
            </w:pPr>
            <w:r>
              <w:t>Размещение информации о деятельности некоммерческой организации на информационном портале уполномоченного государственного органа</w:t>
            </w:r>
          </w:p>
          <w:p w14:paraId="4BC8DF73" w14:textId="77777777" w:rsidR="00E36553" w:rsidRDefault="00000000">
            <w:pPr>
              <w:suppressAutoHyphens/>
            </w:pPr>
            <w:r>
              <w:t>Регистрация некоммерческой организации в реестре операторов, осуществляющих обработку персональных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11A56" w14:textId="77777777" w:rsidR="00E36553" w:rsidRDefault="00000000">
            <w:pPr>
              <w:suppressAutoHyphens/>
            </w:pPr>
            <w:r>
              <w:t>Применять требования к порядку оформления документации, необходимой для регистрации юридического лица - некоммерческой организации в форме ассоциации</w:t>
            </w:r>
          </w:p>
          <w:p w14:paraId="1ACC5419" w14:textId="77777777" w:rsidR="00E36553" w:rsidRDefault="00000000">
            <w:pPr>
              <w:suppressAutoHyphens/>
            </w:pPr>
            <w:r>
              <w:t xml:space="preserve">Применять требования к порядку разработки и оформлению проектов внутренних документов </w:t>
            </w:r>
            <w:proofErr w:type="gramStart"/>
            <w:r>
              <w:t>ассоциации</w:t>
            </w:r>
            <w:proofErr w:type="gramEnd"/>
            <w:r>
              <w:t xml:space="preserve"> и внесению в них изменений</w:t>
            </w:r>
          </w:p>
          <w:p w14:paraId="2BC30A7E" w14:textId="77777777" w:rsidR="00E36553" w:rsidRDefault="00000000">
            <w:pPr>
              <w:suppressAutoHyphens/>
            </w:pPr>
            <w:r>
              <w:t>Применять требования к порядку документирования формирования компенсационного фонда возмещения вреда, соответствующего условиям получения статуса СРО АСП</w:t>
            </w:r>
          </w:p>
          <w:p w14:paraId="74763B38" w14:textId="77777777" w:rsidR="00E36553" w:rsidRDefault="00000000">
            <w:pPr>
              <w:suppressAutoHyphens/>
            </w:pPr>
            <w:r>
              <w:t>Применять требования к оформлению решения общего собрания некоммерческой организации о получении статуса СРО АСП</w:t>
            </w:r>
          </w:p>
          <w:p w14:paraId="76CABD11" w14:textId="77777777" w:rsidR="00E36553" w:rsidRDefault="00000000">
            <w:pPr>
              <w:suppressAutoHyphens/>
            </w:pPr>
            <w:r>
              <w:t>Применять требования к порядку размещения информации о деятельности некоммерческой организации на информационном портале уполномоченного государственного органа</w:t>
            </w:r>
          </w:p>
          <w:p w14:paraId="5AC41A67" w14:textId="77777777" w:rsidR="00E36553" w:rsidRDefault="00000000">
            <w:pPr>
              <w:suppressAutoHyphens/>
            </w:pPr>
            <w:r>
              <w:t>Применять требования к порядку регистрации некоммерческой организации в реестре операторов, осуществляющих обработку персональных данных</w:t>
            </w:r>
          </w:p>
          <w:p w14:paraId="3035CA8B" w14:textId="77777777" w:rsidR="00E36553" w:rsidRDefault="00000000">
            <w:pPr>
              <w:suppressAutoHyphens/>
            </w:pPr>
            <w:r>
              <w:t>Применять требования к</w:t>
            </w:r>
          </w:p>
          <w:p w14:paraId="1AA80A45" w14:textId="77777777" w:rsidR="00E36553" w:rsidRDefault="00000000">
            <w:pPr>
              <w:suppressAutoHyphens/>
            </w:pPr>
            <w:r>
              <w:t>оформлению и направлению заявления и прилагаемых документов в национальное объединение СРО АСП-о внесении сведений о некоммерческой организации в государственный реестр СРО АСП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EAF64" w14:textId="77777777" w:rsidR="00E36553" w:rsidRDefault="00000000">
            <w:pPr>
              <w:suppressAutoHyphens/>
            </w:pPr>
            <w:r>
              <w:t>Процедура государственной регистрации некоммерческой организации</w:t>
            </w:r>
          </w:p>
          <w:p w14:paraId="51BB5D41" w14:textId="77777777" w:rsidR="00E36553" w:rsidRDefault="00000000">
            <w:pPr>
              <w:suppressAutoHyphens/>
            </w:pPr>
            <w:r>
              <w:t>Порядок оформления документации, необходимой для государственной регистрации некоммерческой организации в форме ассоциации</w:t>
            </w:r>
          </w:p>
          <w:p w14:paraId="1BF55CDC" w14:textId="77777777" w:rsidR="00E36553" w:rsidRDefault="00000000">
            <w:pPr>
              <w:suppressAutoHyphens/>
            </w:pPr>
            <w:r>
              <w:t>Порядок разработки и виды внутренних документов ассоциации</w:t>
            </w:r>
          </w:p>
          <w:p w14:paraId="2EF81A05" w14:textId="77777777" w:rsidR="00E36553" w:rsidRDefault="00000000">
            <w:pPr>
              <w:suppressAutoHyphens/>
            </w:pPr>
            <w:r>
              <w:t>Порядок разработки и виды внутренних документов ассоциации для получения статуса СРО АСП</w:t>
            </w:r>
          </w:p>
          <w:p w14:paraId="7F0B1132" w14:textId="77777777" w:rsidR="00E36553" w:rsidRDefault="00000000">
            <w:pPr>
              <w:suppressAutoHyphens/>
            </w:pPr>
            <w:r>
              <w:t>Порядок принятия в члены ассоциации юридических лиц и индивидуальных предпринимателей</w:t>
            </w:r>
          </w:p>
          <w:p w14:paraId="669FB422" w14:textId="77777777" w:rsidR="00E36553" w:rsidRDefault="00000000">
            <w:pPr>
              <w:suppressAutoHyphens/>
            </w:pPr>
            <w:r>
              <w:t>Требования к кандидатам на вступление в члены ассоциации</w:t>
            </w:r>
          </w:p>
          <w:p w14:paraId="17CE57B1" w14:textId="77777777" w:rsidR="00E36553" w:rsidRDefault="00000000">
            <w:pPr>
              <w:suppressAutoHyphens/>
            </w:pPr>
            <w:r>
              <w:t>Порядок формирования компенсационного фонда ассоциации (фонда возмещения вреда)</w:t>
            </w:r>
          </w:p>
          <w:p w14:paraId="6206E4E2" w14:textId="77777777" w:rsidR="00E36553" w:rsidRDefault="00000000">
            <w:pPr>
              <w:suppressAutoHyphens/>
            </w:pPr>
            <w:r>
              <w:t>Требования к оформлению решения общего собрания членов ассоциации о получении статуса СРО АСП</w:t>
            </w:r>
          </w:p>
          <w:p w14:paraId="3D87AC29" w14:textId="77777777" w:rsidR="00E36553" w:rsidRDefault="00000000">
            <w:pPr>
              <w:suppressAutoHyphens/>
            </w:pPr>
            <w:r>
              <w:t>Требования к оформлению и направлению заявления в национальное объединение СРО АСП о внесении сведений о некоммерческой организации в</w:t>
            </w:r>
          </w:p>
          <w:p w14:paraId="18E4769D" w14:textId="77777777" w:rsidR="00E36553" w:rsidRDefault="00000000">
            <w:pPr>
              <w:suppressAutoHyphens/>
            </w:pPr>
            <w:r>
              <w:t>государственный реестр СРО АСП</w:t>
            </w:r>
          </w:p>
          <w:p w14:paraId="0FA73716" w14:textId="77777777" w:rsidR="00E36553" w:rsidRDefault="00000000">
            <w:pPr>
              <w:suppressAutoHyphens/>
            </w:pPr>
            <w:r>
              <w:t>Порядок размещения информации о деятельности некоммерческой организации на информационном портале уполномоченного государственного органа</w:t>
            </w:r>
          </w:p>
          <w:p w14:paraId="1CF8F680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615461F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ассоциации в области обработки и хранения персональных данных и конфиденциальности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E0E3" w14:textId="77777777" w:rsidR="00E36553" w:rsidRDefault="00E36553">
            <w:pPr>
              <w:suppressAutoHyphens/>
              <w:jc w:val="both"/>
            </w:pPr>
          </w:p>
        </w:tc>
      </w:tr>
      <w:tr w:rsidR="00E36553" w14:paraId="52FD27AE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127C1C" w14:textId="77777777" w:rsidR="00E36553" w:rsidRDefault="00000000">
            <w:pPr>
              <w:suppressAutoHyphens/>
              <w:jc w:val="center"/>
            </w:pPr>
            <w:r>
              <w:t>E/02.6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1C0F" w14:textId="77777777" w:rsidR="00E36553" w:rsidRDefault="00000000">
            <w:pPr>
              <w:suppressAutoHyphens/>
            </w:pPr>
            <w:r>
              <w:t>Разработка и правовая экспертиза проектов условий членства, стандартов и внутренних документов СРО АСП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135C8" w14:textId="77777777" w:rsidR="00E36553" w:rsidRDefault="00000000">
            <w:pPr>
              <w:suppressAutoHyphens/>
            </w:pPr>
            <w:r>
              <w:t>Разработка проектов условий членства в СРО АСП</w:t>
            </w:r>
          </w:p>
          <w:p w14:paraId="7968F452" w14:textId="77777777" w:rsidR="00E36553" w:rsidRDefault="00000000">
            <w:pPr>
              <w:suppressAutoHyphens/>
            </w:pPr>
            <w:r>
              <w:t>Разработка проектов внутренних документов СРО АСП</w:t>
            </w:r>
          </w:p>
          <w:p w14:paraId="4A71F69C" w14:textId="77777777" w:rsidR="00E36553" w:rsidRDefault="00000000">
            <w:pPr>
              <w:suppressAutoHyphens/>
            </w:pPr>
            <w:r>
              <w:t>Разработка проектов стандартов СРО АСП</w:t>
            </w:r>
          </w:p>
          <w:p w14:paraId="110E8C3A" w14:textId="77777777" w:rsidR="00E36553" w:rsidRDefault="00000000">
            <w:pPr>
              <w:suppressAutoHyphens/>
            </w:pPr>
            <w:r>
              <w:t>Разработка проектов документов СРО АСП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      </w:r>
          </w:p>
          <w:p w14:paraId="76264078" w14:textId="77777777" w:rsidR="00E36553" w:rsidRDefault="00000000">
            <w:pPr>
              <w:suppressAutoHyphens/>
            </w:pPr>
            <w:r>
              <w:t>Разработка проектов документов СРО АСП о страховании риска ответственности за нарушение членами СРО АСП условий договора подряда на подготовку</w:t>
            </w:r>
          </w:p>
          <w:p w14:paraId="34842CA9" w14:textId="77777777" w:rsidR="00E36553" w:rsidRDefault="00000000">
            <w:pPr>
              <w:suppressAutoHyphens/>
            </w:pPr>
            <w:r>
              <w:t>проектной документации, а также условий такого страхования</w:t>
            </w:r>
          </w:p>
          <w:p w14:paraId="4DB22CFB" w14:textId="77777777" w:rsidR="00E36553" w:rsidRDefault="00000000">
            <w:pPr>
              <w:suppressAutoHyphens/>
            </w:pPr>
            <w:r>
              <w:t>Разработка предложений по изменениям условий членства, стандартов и внутренних документов СРО АСП</w:t>
            </w:r>
          </w:p>
          <w:p w14:paraId="47746E01" w14:textId="77777777" w:rsidR="00E36553" w:rsidRDefault="00000000">
            <w:pPr>
              <w:suppressAutoHyphens/>
            </w:pPr>
            <w:r>
              <w:t>Подготовка предложений о необходимости признания внутренних документов и стандартов СРО АСП утратившими силу</w:t>
            </w:r>
          </w:p>
          <w:p w14:paraId="58ACE784" w14:textId="77777777" w:rsidR="00E36553" w:rsidRDefault="00000000">
            <w:pPr>
              <w:suppressAutoHyphens/>
            </w:pPr>
            <w:r>
              <w:t>Подготовка предложений о необходимости актуализации или внесения изменений в условия членства, внутренние документы и стандарты СРО АСП</w:t>
            </w:r>
          </w:p>
          <w:p w14:paraId="7C3A93E8" w14:textId="77777777" w:rsidR="00E36553" w:rsidRDefault="00000000">
            <w:pPr>
              <w:suppressAutoHyphens/>
            </w:pPr>
            <w:r>
              <w:t>Подготовка проектов учредительных документов СРО АСП и изменений в них</w:t>
            </w:r>
          </w:p>
          <w:p w14:paraId="6E492D21" w14:textId="77777777" w:rsidR="00E36553" w:rsidRDefault="00000000">
            <w:pPr>
              <w:suppressAutoHyphens/>
            </w:pPr>
            <w:r>
              <w:t>Подготовка заключений с обоснованием необходимости внесения исправлений в представленные на правовую экспертизу проекты стандартов и внутренних документов иных СРО АСП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542F4" w14:textId="77777777" w:rsidR="00E36553" w:rsidRDefault="00000000">
            <w:pPr>
              <w:suppressAutoHyphens/>
            </w:pPr>
            <w:r>
              <w:t>Определять перечень внутренних документов и стандартов СРО АСП, подлежащих разработке</w:t>
            </w:r>
          </w:p>
          <w:p w14:paraId="49F636C6" w14:textId="77777777" w:rsidR="00E36553" w:rsidRDefault="00000000">
            <w:pPr>
              <w:suppressAutoHyphens/>
            </w:pPr>
            <w:r>
              <w:t>Применять требования нормативных правовых актов и документов системы технического регулирования и стандартизации в сфере градостроительной деятельности, саморегулирования архитектурно-строительного проектирования при разработке проектов условий членства, стандартов, внутренних документов и учредительных документов СРО АСП</w:t>
            </w:r>
          </w:p>
          <w:p w14:paraId="05A02340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порядку подготовки и оформлению проектов условий членства, внутренних документов</w:t>
            </w:r>
          </w:p>
          <w:p w14:paraId="6B74EF24" w14:textId="77777777" w:rsidR="00E36553" w:rsidRDefault="00000000">
            <w:pPr>
              <w:suppressAutoHyphens/>
            </w:pPr>
            <w:r>
              <w:t>и стандартов СРО АСП</w:t>
            </w:r>
          </w:p>
          <w:p w14:paraId="00072E52" w14:textId="77777777" w:rsidR="00E36553" w:rsidRDefault="00000000">
            <w:pPr>
              <w:suppressAutoHyphens/>
            </w:pPr>
            <w:r>
              <w:t>Оценивать текст условий членства, стандартов и внутренних документов на предмет соответствия действующему законодательству Российской Федерации и отсутствия коллизий</w:t>
            </w:r>
          </w:p>
          <w:p w14:paraId="2E88A52E" w14:textId="77777777" w:rsidR="00E36553" w:rsidRDefault="00000000">
            <w:pPr>
              <w:suppressAutoHyphens/>
            </w:pPr>
            <w:r>
              <w:t>Применять требования внутренних документов СРО АСП к подготовке заключений по результатам экспертизы проектов стандартов и внутренних документов иных СРО АСП</w:t>
            </w:r>
          </w:p>
          <w:p w14:paraId="4B35A1B0" w14:textId="77777777" w:rsidR="00E36553" w:rsidRDefault="00000000">
            <w:pPr>
              <w:suppressAutoHyphens/>
            </w:pPr>
            <w:r>
              <w:t>Определять необходимость внесения изменений и содержание изменений в условия членства, стандарты и внутренние документы СРО АСП</w:t>
            </w:r>
          </w:p>
          <w:p w14:paraId="6388CB74" w14:textId="77777777" w:rsidR="00E36553" w:rsidRDefault="00000000">
            <w:pPr>
              <w:suppressAutoHyphens/>
            </w:pPr>
            <w:r>
              <w:t>Определять необходимость признания внутренних документов и стандартов СРО АСП утратившими силу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21E46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108023F2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1EEFBD74" w14:textId="77777777" w:rsidR="00E36553" w:rsidRDefault="00000000">
            <w:pPr>
              <w:suppressAutoHyphens/>
            </w:pPr>
            <w:r>
              <w:t>Нормы и требования гражданского права в области деятельности по архитектурно-строительному проектированию</w:t>
            </w:r>
          </w:p>
          <w:p w14:paraId="6E43CA01" w14:textId="77777777" w:rsidR="00E36553" w:rsidRDefault="00000000">
            <w:pPr>
              <w:suppressAutoHyphens/>
            </w:pPr>
            <w:r>
              <w:t>Нормы законодательства Российской Федерации о страховании в градостроительной деятельности</w:t>
            </w:r>
          </w:p>
          <w:p w14:paraId="39A9716A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</w:t>
            </w:r>
          </w:p>
          <w:p w14:paraId="3470BC76" w14:textId="77777777" w:rsidR="00E36553" w:rsidRDefault="00000000">
            <w:pPr>
              <w:suppressAutoHyphens/>
            </w:pPr>
            <w:r>
              <w:t>деятельности членами СРО АСП</w:t>
            </w:r>
          </w:p>
          <w:p w14:paraId="63FAC33F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6213390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62C3CF76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условий членства, внутренних документов СРО АСП</w:t>
            </w:r>
          </w:p>
          <w:p w14:paraId="0CFACBE5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стандартов СРО АСП</w:t>
            </w:r>
          </w:p>
          <w:p w14:paraId="0C6CC47F" w14:textId="77777777" w:rsidR="00E36553" w:rsidRDefault="00000000">
            <w:pPr>
              <w:suppressAutoHyphens/>
            </w:pPr>
            <w:r>
              <w:t>Порядок и правила внесения изменений в условия членства, стандарты и внутренние документы СРО АСП</w:t>
            </w:r>
          </w:p>
          <w:p w14:paraId="43BAE75F" w14:textId="77777777" w:rsidR="00E36553" w:rsidRDefault="00000000">
            <w:pPr>
              <w:suppressAutoHyphens/>
            </w:pPr>
            <w:r>
              <w:t>Порядок и правила подготовки предложений о необходимости признания внутренних документов и стандартов СРО АСП утратившими силу</w:t>
            </w:r>
          </w:p>
          <w:p w14:paraId="744AF9EE" w14:textId="77777777" w:rsidR="00E36553" w:rsidRDefault="00000000">
            <w:pPr>
              <w:suppressAutoHyphens/>
            </w:pPr>
            <w:r>
              <w:t>Порядок разработки и требования к разработке проектов учредительных документов СРО АСП и изменений в них</w:t>
            </w:r>
          </w:p>
          <w:p w14:paraId="7B63182B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23A31B70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43606E3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9F67" w14:textId="77777777" w:rsidR="00E36553" w:rsidRDefault="00E36553">
            <w:pPr>
              <w:suppressAutoHyphens/>
              <w:jc w:val="both"/>
            </w:pPr>
          </w:p>
        </w:tc>
      </w:tr>
      <w:tr w:rsidR="00E36553" w14:paraId="2EB2173B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E82250" w14:textId="77777777" w:rsidR="00E36553" w:rsidRDefault="00000000">
            <w:pPr>
              <w:suppressAutoHyphens/>
              <w:jc w:val="center"/>
            </w:pPr>
            <w:r>
              <w:t>E/03.6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94AAD" w14:textId="77777777" w:rsidR="00E36553" w:rsidRDefault="00000000">
            <w:pPr>
              <w:suppressAutoHyphens/>
            </w:pPr>
            <w:r>
              <w:t>Юридическое сопровождение деятельности СРО АСП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2B31B" w14:textId="77777777" w:rsidR="00E36553" w:rsidRDefault="00000000">
            <w:pPr>
              <w:suppressAutoHyphens/>
            </w:pPr>
            <w:r>
              <w:t>Подготовка проектов протоколов (решений, приказов) органов СРО АСП</w:t>
            </w:r>
          </w:p>
          <w:p w14:paraId="040DC7A3" w14:textId="77777777" w:rsidR="00E36553" w:rsidRDefault="00000000">
            <w:pPr>
              <w:suppressAutoHyphens/>
            </w:pPr>
            <w:r>
              <w:t>Подготовка проектов отчетов органов управления СРО АСП</w:t>
            </w:r>
          </w:p>
          <w:p w14:paraId="1FB06DDE" w14:textId="77777777" w:rsidR="00E36553" w:rsidRDefault="00000000">
            <w:pPr>
              <w:suppressAutoHyphens/>
            </w:pPr>
            <w:r>
              <w:t>Правовое сопровождение и консультирование органов СРО АСП при проведении общих собраний, заседаний органов управления СРО АСП, специализированных органов СРО АСП</w:t>
            </w:r>
          </w:p>
          <w:p w14:paraId="4E739339" w14:textId="77777777" w:rsidR="00E36553" w:rsidRDefault="00000000">
            <w:pPr>
              <w:suppressAutoHyphens/>
            </w:pPr>
            <w:r>
              <w:t>Анализ законодательства Российской Федерации и судебной практики, изменений законодательства Российской Федерации по вопросам саморегулирования градостроительной деятельности, саморегулирования архитектурно -строительного проектирования</w:t>
            </w:r>
          </w:p>
          <w:p w14:paraId="42E3C6AD" w14:textId="77777777" w:rsidR="00E36553" w:rsidRDefault="00000000">
            <w:pPr>
              <w:suppressAutoHyphens/>
            </w:pPr>
            <w:r>
              <w:t>Подготовка правовой позиции в рамках решения поставленной задачи</w:t>
            </w:r>
          </w:p>
          <w:p w14:paraId="3749B3F0" w14:textId="77777777" w:rsidR="00E36553" w:rsidRDefault="00000000">
            <w:pPr>
              <w:suppressAutoHyphens/>
            </w:pPr>
            <w:r>
              <w:t>Анализ и правовая экспертиза условий размещения средств компенсационного фонда возмещения вреда и компенсационного фонда обеспечения договорных обязательств СРО АСП на специальных банковских счетах, открытых в российских кредитных организациях</w:t>
            </w:r>
          </w:p>
          <w:p w14:paraId="2188D6E8" w14:textId="77777777" w:rsidR="00E36553" w:rsidRDefault="00000000">
            <w:pPr>
              <w:suppressAutoHyphens/>
            </w:pPr>
            <w:r>
              <w:t>Правовая экспертиза условий договора банковского вклада (депозита) средств компенсационного фонда</w:t>
            </w:r>
          </w:p>
          <w:p w14:paraId="19A93828" w14:textId="77777777" w:rsidR="00E36553" w:rsidRDefault="00000000">
            <w:pPr>
              <w:suppressAutoHyphens/>
            </w:pPr>
            <w:r>
              <w:t>возмещения вреда</w:t>
            </w:r>
          </w:p>
          <w:p w14:paraId="0BDC2103" w14:textId="77777777" w:rsidR="00E36553" w:rsidRDefault="00000000">
            <w:pPr>
              <w:suppressAutoHyphens/>
            </w:pPr>
            <w:r>
              <w:t>Подготовка проектов, правовая экспертиза и правовое сопровождение документов по операциям со средствами компенсационного фонда (компенсационных фондов) СРО АСП</w:t>
            </w:r>
          </w:p>
          <w:p w14:paraId="16EB38B3" w14:textId="77777777" w:rsidR="00E36553" w:rsidRDefault="00000000">
            <w:pPr>
              <w:suppressAutoHyphens/>
            </w:pPr>
            <w:r>
              <w:t>Подготовка заявления СРО АСП об исключении сведений о ней из государственного реестра СРО АСП</w:t>
            </w:r>
          </w:p>
          <w:p w14:paraId="58EADEE0" w14:textId="77777777" w:rsidR="00E36553" w:rsidRDefault="00000000">
            <w:pPr>
              <w:suppressAutoHyphens/>
            </w:pPr>
            <w:r>
              <w:t>Подготовка заявления и документов о реорганизации или ликвидации СРО АСП, назначении ликвидатора или ликвидационной комиссии</w:t>
            </w:r>
          </w:p>
          <w:p w14:paraId="45752BE3" w14:textId="77777777" w:rsidR="00E36553" w:rsidRDefault="00000000">
            <w:pPr>
              <w:suppressAutoHyphens/>
            </w:pPr>
            <w:r>
              <w:t>Документационное сопровождение реорганизации или ликвидации СРО АСП, исключения сведений о СРО АСП из государственного реестра СРО АСП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18E9D" w14:textId="77777777" w:rsidR="00E36553" w:rsidRDefault="00000000">
            <w:pPr>
              <w:suppressAutoHyphens/>
            </w:pPr>
            <w:r>
              <w:t>Применять требования нормативных правовых актов к порядку подготовки проектов и оформлению протоколов (решений, приказов) органов СРО АСП</w:t>
            </w:r>
          </w:p>
          <w:p w14:paraId="1168ED23" w14:textId="77777777" w:rsidR="00E36553" w:rsidRDefault="00000000">
            <w:pPr>
              <w:suppressAutoHyphens/>
            </w:pPr>
            <w:r>
              <w:t>Оценивать текст протоколов (решений, приказов) органов СРО АСП на предмет соответствия действующему законодательству Российской Федерации и документам СРО АСП</w:t>
            </w:r>
          </w:p>
          <w:p w14:paraId="015E11DD" w14:textId="77777777" w:rsidR="00E36553" w:rsidRDefault="00000000">
            <w:pPr>
              <w:suppressAutoHyphens/>
            </w:pPr>
            <w:r>
              <w:t>Использовать современные правовые справочные системы для формирования правовой позиции по заданному вопросу</w:t>
            </w:r>
          </w:p>
          <w:p w14:paraId="10DFFCF7" w14:textId="77777777" w:rsidR="00E36553" w:rsidRDefault="00000000">
            <w:pPr>
              <w:suppressAutoHyphens/>
            </w:pPr>
            <w:r>
              <w:t>Сопоставлять изменения законодательства Российской Федерации и правоприменительной практики с ранее действовавшим регулированием</w:t>
            </w:r>
          </w:p>
          <w:p w14:paraId="7BF8539D" w14:textId="77777777" w:rsidR="00E36553" w:rsidRDefault="00000000">
            <w:pPr>
              <w:suppressAutoHyphens/>
            </w:pPr>
            <w:r>
              <w:t>Определять стратегию и тактику защиты интересов СРО АСП в судах, а также в государственных и общественных организациях при рассмотрении правовых вопросов</w:t>
            </w:r>
          </w:p>
          <w:p w14:paraId="00ACA91C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области реализации юридической деятельности в СРО АСП в процессе представления интересов СРО АСП в судах, а также в государственных и общественных организациях при рассмотрении правовых вопросов</w:t>
            </w:r>
          </w:p>
          <w:p w14:paraId="7AE044CD" w14:textId="77777777" w:rsidR="00E36553" w:rsidRDefault="00000000">
            <w:pPr>
              <w:suppressAutoHyphens/>
            </w:pPr>
            <w:r>
              <w:t>Определять эффективные меры урегулирования споров, связанных с солидарной или</w:t>
            </w:r>
          </w:p>
          <w:p w14:paraId="08BC5E12" w14:textId="77777777" w:rsidR="00E36553" w:rsidRDefault="00000000">
            <w:pPr>
              <w:suppressAutoHyphens/>
            </w:pPr>
            <w:r>
              <w:t>субсидиарной ответственностью СРО АСП</w:t>
            </w:r>
          </w:p>
          <w:p w14:paraId="3D717F47" w14:textId="77777777" w:rsidR="00E36553" w:rsidRDefault="00000000">
            <w:pPr>
              <w:suppressAutoHyphens/>
            </w:pPr>
            <w:r>
              <w:t>Определять эффективные меры урегулирования гражданско-правовых и административных споров, связанных с деятельностью СРО АСП</w:t>
            </w:r>
          </w:p>
          <w:p w14:paraId="462C9D1C" w14:textId="77777777" w:rsidR="00E36553" w:rsidRDefault="00000000">
            <w:pPr>
              <w:suppressAutoHyphens/>
            </w:pPr>
            <w:r>
              <w:t>Анализировать правовые вопросы, возникающие в деятельности СРО АСП, и формулировать юридические заключения</w:t>
            </w:r>
          </w:p>
          <w:p w14:paraId="38941E9A" w14:textId="77777777" w:rsidR="00E36553" w:rsidRDefault="00000000">
            <w:pPr>
              <w:suppressAutoHyphens/>
            </w:pPr>
            <w:r>
              <w:t>Выбирать формы и порядок консультирования членов органов управления, специализированных органов СРО АСП по вопросам, связанным с градостроительной деятельностью и деятельностью СРО АСП</w:t>
            </w:r>
          </w:p>
          <w:p w14:paraId="2566D536" w14:textId="77777777" w:rsidR="00E36553" w:rsidRDefault="00000000">
            <w:pPr>
              <w:suppressAutoHyphens/>
            </w:pPr>
            <w:r>
              <w:t>Анализировать деятельность органов управления, специализированных органов СРО АСП на соответствие юридической правомерности</w:t>
            </w:r>
          </w:p>
          <w:p w14:paraId="750E353B" w14:textId="77777777" w:rsidR="00E36553" w:rsidRDefault="00000000">
            <w:pPr>
              <w:suppressAutoHyphens/>
            </w:pPr>
            <w:r>
              <w:t>Определять комплекс мер по предотвращению или урегулированию конфликта интересов в СРО АСП</w:t>
            </w:r>
          </w:p>
          <w:p w14:paraId="3D1D169D" w14:textId="77777777" w:rsidR="00E36553" w:rsidRDefault="00000000">
            <w:pPr>
              <w:suppressAutoHyphens/>
            </w:pPr>
            <w:r>
              <w:t>Разрабатывать проекты типовых юридических документов</w:t>
            </w:r>
          </w:p>
          <w:p w14:paraId="1FF95A61" w14:textId="77777777" w:rsidR="00E36553" w:rsidRDefault="00000000">
            <w:pPr>
              <w:suppressAutoHyphens/>
            </w:pPr>
            <w:r>
              <w:t>Вести деловую переписку в пределах компетенции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D10CF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5C4A994F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34E849CF" w14:textId="77777777" w:rsidR="00E36553" w:rsidRDefault="00000000">
            <w:pPr>
              <w:suppressAutoHyphens/>
            </w:pPr>
            <w:r>
              <w:t>Нормы и требования административного законодательства Российской Федерации в области архитектурно-строительного проектирования</w:t>
            </w:r>
          </w:p>
          <w:p w14:paraId="4E64696F" w14:textId="77777777" w:rsidR="00E36553" w:rsidRDefault="00000000">
            <w:pPr>
              <w:suppressAutoHyphens/>
            </w:pPr>
            <w:r>
              <w:t>Нормы и требования гражданского права Российской Федерации в области саморегулирования архитектурно-строительного проектирования</w:t>
            </w:r>
          </w:p>
          <w:p w14:paraId="7D2D9BFD" w14:textId="77777777" w:rsidR="00E36553" w:rsidRDefault="00000000">
            <w:pPr>
              <w:suppressAutoHyphens/>
            </w:pPr>
            <w:r>
              <w:t>Нормы и требования арбитражного процессуального права Российской Федерации в области саморегулирования архитектурно-строительного проектирования</w:t>
            </w:r>
          </w:p>
          <w:p w14:paraId="59C642DA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 деятельности членами СРО АСП и деятельности СРО АСП</w:t>
            </w:r>
          </w:p>
          <w:p w14:paraId="25FF8E79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5809734D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7D99256A" w14:textId="77777777" w:rsidR="00E36553" w:rsidRDefault="00000000">
            <w:pPr>
              <w:suppressAutoHyphens/>
            </w:pPr>
            <w:r>
              <w:t>Информационные технологии сбора, хранения, поиска и обработки правовой информации</w:t>
            </w:r>
          </w:p>
          <w:p w14:paraId="773D488B" w14:textId="77777777" w:rsidR="00E36553" w:rsidRDefault="00000000">
            <w:pPr>
              <w:suppressAutoHyphens/>
            </w:pPr>
            <w:r>
              <w:t>Порядок, формы, способы защиты интересов СРО АСП в судах, а также в государственных и общественных организациях при рассмотрении правовых вопросов</w:t>
            </w:r>
          </w:p>
          <w:p w14:paraId="0514F236" w14:textId="77777777" w:rsidR="00E36553" w:rsidRDefault="00000000">
            <w:pPr>
              <w:suppressAutoHyphens/>
            </w:pPr>
            <w:r>
              <w:t>Принципы и правила защиты интересов СРО АСП в судах, а также в государственных и общественных организациях при рассмотрении правовых вопросов</w:t>
            </w:r>
          </w:p>
          <w:p w14:paraId="0F9CC2E2" w14:textId="77777777" w:rsidR="00E36553" w:rsidRDefault="00000000">
            <w:pPr>
              <w:suppressAutoHyphens/>
            </w:pPr>
            <w:r>
              <w:t>Порядок и правила сбора материалов и подготовки доказательственной базы</w:t>
            </w:r>
          </w:p>
          <w:p w14:paraId="0BED1399" w14:textId="77777777" w:rsidR="00E36553" w:rsidRDefault="00000000">
            <w:pPr>
              <w:suppressAutoHyphens/>
            </w:pPr>
            <w:r>
              <w:t>Порядок подготовки исковых заявлений, ходатайств, процессуальных документов</w:t>
            </w:r>
          </w:p>
          <w:p w14:paraId="2115909A" w14:textId="77777777" w:rsidR="00E36553" w:rsidRDefault="00000000">
            <w:pPr>
              <w:suppressAutoHyphens/>
            </w:pPr>
            <w:r>
              <w:t>Порядок, правила и формы участия в судебных заседаниях</w:t>
            </w:r>
          </w:p>
          <w:p w14:paraId="53592A61" w14:textId="77777777" w:rsidR="00E36553" w:rsidRDefault="00000000">
            <w:pPr>
              <w:suppressAutoHyphens/>
            </w:pPr>
            <w:r>
              <w:t>Перечень мер по урегулированию споров, связанных с солидарной или субсидиарной ответственностью СРО АСП</w:t>
            </w:r>
          </w:p>
          <w:p w14:paraId="1EBB9B30" w14:textId="77777777" w:rsidR="00E36553" w:rsidRDefault="00000000">
            <w:pPr>
              <w:suppressAutoHyphens/>
            </w:pPr>
            <w:r>
              <w:t>Перечень мер по урегулированию гражданско-правовых и административных споров, связанных с деятельностью СРО АСП</w:t>
            </w:r>
          </w:p>
          <w:p w14:paraId="1E3D5303" w14:textId="77777777" w:rsidR="00E36553" w:rsidRDefault="00000000">
            <w:pPr>
              <w:suppressAutoHyphens/>
            </w:pPr>
            <w:r>
              <w:t>Порядок и формы проведения юридического контроля деятельности органов управления, специализированных органов СРО АСП</w:t>
            </w:r>
          </w:p>
          <w:p w14:paraId="31A65403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</w:t>
            </w:r>
          </w:p>
          <w:p w14:paraId="54F1BA3A" w14:textId="77777777" w:rsidR="00E36553" w:rsidRDefault="00000000">
            <w:pPr>
              <w:suppressAutoHyphens/>
            </w:pPr>
            <w:r>
              <w:t>АСП, регулирующих конфликт интересов в СРО АСП</w:t>
            </w:r>
          </w:p>
          <w:p w14:paraId="58821351" w14:textId="77777777" w:rsidR="00E36553" w:rsidRDefault="00000000">
            <w:pPr>
              <w:suppressAutoHyphens/>
            </w:pPr>
            <w:r>
              <w:t>Перечень мер по обеспечению законности в деятельности СРО АСП</w:t>
            </w:r>
          </w:p>
          <w:p w14:paraId="112BF8E0" w14:textId="77777777" w:rsidR="00E36553" w:rsidRDefault="00000000">
            <w:pPr>
              <w:suppressAutoHyphens/>
            </w:pPr>
            <w:r>
              <w:t>Порядок и правовые последствия реорганизации или ликвидации СРО АСП, исключения сведений о СРО АСП из государственного реестра СРО АСП</w:t>
            </w:r>
          </w:p>
          <w:p w14:paraId="5EF752CF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5130BA32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5563F8B0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860AF" w14:textId="77777777" w:rsidR="00E36553" w:rsidRDefault="00E36553">
            <w:pPr>
              <w:suppressAutoHyphens/>
              <w:jc w:val="both"/>
            </w:pPr>
          </w:p>
        </w:tc>
      </w:tr>
      <w:tr w:rsidR="00E36553" w14:paraId="660CA846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31FD71" w14:textId="77777777" w:rsidR="00E36553" w:rsidRDefault="00000000">
            <w:pPr>
              <w:suppressAutoHyphens/>
              <w:jc w:val="center"/>
            </w:pPr>
            <w:r>
              <w:t>E/04.6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484B5" w14:textId="77777777" w:rsidR="00E36553" w:rsidRDefault="00000000">
            <w:pPr>
              <w:suppressAutoHyphens/>
            </w:pPr>
            <w:r>
              <w:t>Оказание юридической помощи членам СРО АСП по вопросам их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3F77B" w14:textId="77777777" w:rsidR="00E36553" w:rsidRDefault="00000000">
            <w:pPr>
              <w:suppressAutoHyphens/>
            </w:pPr>
            <w:r>
              <w:t>Подготовка обращения от имени СРО АСП и в интересах членов СРО АСП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СРО АСП</w:t>
            </w:r>
          </w:p>
          <w:p w14:paraId="4E6A2C6F" w14:textId="77777777" w:rsidR="00E36553" w:rsidRDefault="00000000">
            <w:pPr>
              <w:suppressAutoHyphens/>
            </w:pPr>
            <w:r>
              <w:t>Представление интересов членов СРО АСП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5A3776D0" w14:textId="77777777" w:rsidR="00E36553" w:rsidRDefault="00000000">
            <w:pPr>
              <w:suppressAutoHyphens/>
            </w:pPr>
            <w:r>
              <w:t>Оспаривание от имени СРО АСП</w:t>
            </w:r>
          </w:p>
          <w:p w14:paraId="1CD5F743" w14:textId="77777777" w:rsidR="00E36553" w:rsidRDefault="00000000">
            <w:pPr>
              <w:suppressAutoHyphens/>
            </w:pPr>
            <w:r>
              <w:t>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АСП, ее члена или членов либо создающих угрозу такого нарушения</w:t>
            </w:r>
          </w:p>
          <w:p w14:paraId="577B75D1" w14:textId="77777777" w:rsidR="00E36553" w:rsidRDefault="00000000">
            <w:pPr>
              <w:suppressAutoHyphens/>
            </w:pPr>
            <w:r>
              <w:t>Подготовка, подача исков и работа при рассмотрении судебных споров о неисполнении или ненадлежащем исполнении обязательств по договорам подряда на подготовку проектной документации, одной из сторон которых является член СРО АСП, в целях обеспечения защиты законных интересов членов СРО АСП</w:t>
            </w:r>
          </w:p>
          <w:p w14:paraId="3663C0C6" w14:textId="77777777" w:rsidR="00E36553" w:rsidRDefault="00000000">
            <w:pPr>
              <w:suppressAutoHyphens/>
            </w:pPr>
            <w:r>
              <w:t>Консультирование членов СРО АСП по правовым вопросам, связанным с их предпринимательской деятельностью</w:t>
            </w:r>
          </w:p>
          <w:p w14:paraId="2BE72A59" w14:textId="77777777" w:rsidR="00E36553" w:rsidRDefault="00000000">
            <w:pPr>
              <w:suppressAutoHyphens/>
            </w:pPr>
            <w:r>
              <w:t>Подготовка проектов писем в рамках деловой переписки с членами СРО АСП по правовым вопросам, связанным с их предпринимательской 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05792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процессе подготовки обращения от имени СРО АСП и в интересах членов СРО АСП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СРО АСП</w:t>
            </w:r>
          </w:p>
          <w:p w14:paraId="4B3C6191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в процессе представления интересов членов СРО АСП в их отношениях с органами государственной власти</w:t>
            </w:r>
          </w:p>
          <w:p w14:paraId="6677D63C" w14:textId="77777777" w:rsidR="00E36553" w:rsidRDefault="00000000">
            <w:pPr>
              <w:suppressAutoHyphens/>
            </w:pPr>
            <w:r>
              <w:t>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1E629E7B" w14:textId="77777777" w:rsidR="00E36553" w:rsidRDefault="00000000">
            <w:pPr>
              <w:suppressAutoHyphens/>
            </w:pPr>
            <w:r>
              <w:t>Определять стратегию и тактику защиты интересов членов СРО АСП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486690A0" w14:textId="77777777" w:rsidR="00E36553" w:rsidRDefault="00000000">
            <w:pPr>
              <w:suppressAutoHyphens/>
            </w:pPr>
            <w:r>
              <w:t>Определять необходимость в оспаривании от имени СРО АСП 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АСП, ее члена или членов либо создающих угрозу такого нарушения</w:t>
            </w:r>
          </w:p>
          <w:p w14:paraId="21C72FF4" w14:textId="77777777" w:rsidR="00E36553" w:rsidRDefault="00000000">
            <w:pPr>
              <w:suppressAutoHyphens/>
            </w:pPr>
            <w:r>
              <w:t>Выбирать алгоритм действий при оспаривании от имени СРО АСП в установленном законодательством Российской Федерации порядке любых актов, решений и (или) действий (бездействия) органов государственной власти Российской Федерации, органов государственной власти</w:t>
            </w:r>
          </w:p>
          <w:p w14:paraId="718777B5" w14:textId="77777777" w:rsidR="00E36553" w:rsidRDefault="00000000">
            <w:pPr>
              <w:suppressAutoHyphens/>
            </w:pPr>
            <w:r>
              <w:t>субъектов Российской Федерации и органов местного самоуправления, нарушающих права и законные интересы СРО АСП, ее члена или членов либо создающих угрозу такого нарушения</w:t>
            </w:r>
          </w:p>
          <w:p w14:paraId="75085350" w14:textId="77777777" w:rsidR="00E36553" w:rsidRDefault="00000000">
            <w:pPr>
              <w:suppressAutoHyphens/>
            </w:pPr>
            <w:r>
              <w:t>Применять требования законодательства Российской Федерации при подготовке, подаче исков и работе в рассмотрении судебных споров о неисполнении или ненадлежащем исполнении обязательств по договорам подряда на подготовку проектной документации, одной из сторон которых является член СРО АСП, в целях обеспечения защиты законных интересов членов СРО АСП</w:t>
            </w:r>
          </w:p>
          <w:p w14:paraId="5B7107F1" w14:textId="77777777" w:rsidR="00E36553" w:rsidRDefault="00000000">
            <w:pPr>
              <w:suppressAutoHyphens/>
            </w:pPr>
            <w:r>
              <w:t>Выбирать формы и порядок консультирования членов СРО АСП по правовым вопросам, связанным с их предпринимательской деятельностью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A8756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3836BF77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275C0E2D" w14:textId="77777777" w:rsidR="00E36553" w:rsidRDefault="00000000">
            <w:pPr>
              <w:suppressAutoHyphens/>
            </w:pPr>
            <w:r>
              <w:t>Нормы и требования административного законодательства Российской Федерации в области архитектурно-строительного проектирования</w:t>
            </w:r>
          </w:p>
          <w:p w14:paraId="119894F0" w14:textId="77777777" w:rsidR="00E36553" w:rsidRDefault="00000000">
            <w:pPr>
              <w:suppressAutoHyphens/>
            </w:pPr>
            <w:r>
              <w:t>Нормы и требования гражданского права Российской</w:t>
            </w:r>
          </w:p>
          <w:p w14:paraId="259684B2" w14:textId="77777777" w:rsidR="00E36553" w:rsidRDefault="00000000">
            <w:pPr>
              <w:suppressAutoHyphens/>
            </w:pPr>
            <w:r>
              <w:t>Федерации в области саморегулирования архитектурно-строительного проектирования</w:t>
            </w:r>
          </w:p>
          <w:p w14:paraId="1A6D5B69" w14:textId="77777777" w:rsidR="00E36553" w:rsidRDefault="00000000">
            <w:pPr>
              <w:suppressAutoHyphens/>
            </w:pPr>
            <w:r>
              <w:t>Нормы и требования арбитражного процессуального права Российской Федерации в области саморегулирования архитектурно-строительного проектирования</w:t>
            </w:r>
          </w:p>
          <w:p w14:paraId="70588E34" w14:textId="77777777" w:rsidR="00E36553" w:rsidRDefault="00000000">
            <w:pPr>
              <w:suppressAutoHyphens/>
            </w:pPr>
            <w:r>
              <w:t>Юридические нормы осуществления предпринимательской деятельности членами СРО АСП</w:t>
            </w:r>
          </w:p>
          <w:p w14:paraId="10545089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0DA26420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29E7D6A0" w14:textId="77777777" w:rsidR="00E36553" w:rsidRDefault="00000000">
            <w:pPr>
              <w:suppressAutoHyphens/>
            </w:pPr>
            <w:r>
              <w:t>Порядок подготовки, подачи исков и работы при рассмотрении судебных споров о неисполнении или ненадлежащем исполнении обязательств по договорам подряда на подготовку проектной документации, одной из сторон которых является член СРО АСП, в целях обеспечения защиты законных интересов членов СРО АСП</w:t>
            </w:r>
          </w:p>
          <w:p w14:paraId="3E21780A" w14:textId="77777777" w:rsidR="00E36553" w:rsidRDefault="00000000">
            <w:pPr>
              <w:suppressAutoHyphens/>
            </w:pPr>
            <w:r>
              <w:t>Формы и порядок консультирования членов СРО АСП по правовым вопросам, связанным с их предпринимательской деятельностью</w:t>
            </w:r>
          </w:p>
          <w:p w14:paraId="2506EF27" w14:textId="77777777" w:rsidR="00E36553" w:rsidRDefault="00000000">
            <w:pPr>
              <w:suppressAutoHyphens/>
            </w:pPr>
            <w:r>
              <w:t>Порядок и правила деловой переписки с членами СРО АСП</w:t>
            </w:r>
          </w:p>
          <w:p w14:paraId="161164A4" w14:textId="77777777" w:rsidR="00E36553" w:rsidRDefault="00000000">
            <w:pPr>
              <w:suppressAutoHyphens/>
            </w:pPr>
            <w:r>
              <w:t>по правовым вопросам, связанным с их предпринимательской деятельностью</w:t>
            </w:r>
          </w:p>
          <w:p w14:paraId="344EA745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4873C4AD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C4D0D0C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43EC" w14:textId="77777777" w:rsidR="00E36553" w:rsidRDefault="00E36553">
            <w:pPr>
              <w:suppressAutoHyphens/>
              <w:jc w:val="both"/>
            </w:pPr>
          </w:p>
        </w:tc>
      </w:tr>
      <w:tr w:rsidR="00E36553" w14:paraId="3744FAAF" w14:textId="77777777" w:rsidTr="002729A3"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A062B8" w14:textId="77777777" w:rsidR="00E36553" w:rsidRDefault="00000000">
            <w:pPr>
              <w:suppressAutoHyphens/>
              <w:jc w:val="center"/>
            </w:pPr>
            <w:r>
              <w:t>E/05.6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7E5CA" w14:textId="77777777" w:rsidR="00E36553" w:rsidRDefault="00000000">
            <w:pPr>
              <w:suppressAutoHyphens/>
            </w:pPr>
            <w:r>
              <w:t>Обеспечение подготовки СРО АСП заключений о результатах проводимой ею независимой экспертизы проектов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75204" w14:textId="77777777" w:rsidR="00E36553" w:rsidRDefault="00000000">
            <w:pPr>
              <w:suppressAutoHyphens/>
            </w:pPr>
            <w:r>
              <w:t>Подготовка правового обоснования и проектов предложений по вопросам формирования и реализации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</w:t>
            </w:r>
          </w:p>
          <w:p w14:paraId="43526946" w14:textId="77777777" w:rsidR="00E36553" w:rsidRDefault="00000000">
            <w:pPr>
              <w:suppressAutoHyphens/>
            </w:pPr>
            <w:r>
              <w:t>Формирование правовой позиции СРО АСП в процессе обсуждения проектов нормативных правовых</w:t>
            </w:r>
          </w:p>
          <w:p w14:paraId="4B9D8C27" w14:textId="77777777" w:rsidR="00E36553" w:rsidRDefault="00000000">
            <w:pPr>
              <w:suppressAutoHyphens/>
            </w:pPr>
            <w:r>
              <w:t>актов Российской Федерации, нормативных правовых актов субъектов Российской Федерации, государственных программ по вопросам, связанным с саморегулированием архитектурно -строительного проектирования</w:t>
            </w:r>
          </w:p>
          <w:p w14:paraId="76169951" w14:textId="77777777" w:rsidR="00E36553" w:rsidRDefault="00000000">
            <w:pPr>
              <w:suppressAutoHyphens/>
            </w:pPr>
            <w:r>
              <w:t>Проведение независимой экспертизы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саморегулированием архитектурно -строительного проектирования, и направление заключения по результатам проводимой СРО АСП независимой экспертизы проектов нормативных правовых актов</w:t>
            </w:r>
          </w:p>
          <w:p w14:paraId="5C04C0DE" w14:textId="77777777" w:rsidR="00E36553" w:rsidRDefault="00000000">
            <w:pPr>
              <w:suppressAutoHyphens/>
            </w:pPr>
            <w:r>
              <w:t>Подготовка проектов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орган надзора за СРО АСП, национальное объединение СРО АСП о предоставлении информации и получение от этих органов информации, необходимой для выполнения СРО АСП возложенных на нее федеральными законами функций</w:t>
            </w:r>
          </w:p>
          <w:p w14:paraId="3D67FC02" w14:textId="77777777" w:rsidR="00E36553" w:rsidRDefault="00000000">
            <w:pPr>
              <w:suppressAutoHyphens/>
            </w:pPr>
            <w:r>
              <w:t>Подготовка заявлений и сопроводительных документов по</w:t>
            </w:r>
          </w:p>
          <w:p w14:paraId="593BC020" w14:textId="77777777" w:rsidR="00E36553" w:rsidRDefault="00000000">
            <w:pPr>
              <w:suppressAutoHyphens/>
            </w:pPr>
            <w:r>
              <w:t>взаимодействию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органом надзора за СРО АСП, национальным объединением СРО АСП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67EF0" w14:textId="77777777" w:rsidR="00E36553" w:rsidRDefault="00000000">
            <w:pPr>
              <w:suppressAutoHyphens/>
            </w:pPr>
            <w:r>
              <w:t>Использовать современные правовые справочные системы для формирования правовой позиции по проектам нормативных правовых актов</w:t>
            </w:r>
          </w:p>
          <w:p w14:paraId="7F80ABEE" w14:textId="77777777" w:rsidR="00E36553" w:rsidRDefault="00000000">
            <w:pPr>
              <w:suppressAutoHyphens/>
            </w:pPr>
            <w:r>
              <w:t>Оценивать текст юридических документов на предмет соответствия интересам СРО АСП и членов СРО АСП</w:t>
            </w:r>
          </w:p>
          <w:p w14:paraId="0650B523" w14:textId="77777777" w:rsidR="00E36553" w:rsidRDefault="00000000">
            <w:pPr>
              <w:suppressAutoHyphens/>
            </w:pPr>
            <w:r>
              <w:t>Оценивать качество проектов правовых актов и определять возможные последствия их принятия (издания) и реализации</w:t>
            </w:r>
          </w:p>
          <w:p w14:paraId="6141B3F0" w14:textId="77777777" w:rsidR="00E36553" w:rsidRDefault="00000000">
            <w:pPr>
              <w:suppressAutoHyphens/>
            </w:pPr>
            <w:r>
              <w:t>Применять требования</w:t>
            </w:r>
          </w:p>
          <w:p w14:paraId="30A0EF2E" w14:textId="77777777" w:rsidR="00E36553" w:rsidRDefault="00000000">
            <w:pPr>
              <w:suppressAutoHyphens/>
            </w:pPr>
            <w:r>
              <w:t>нормативных правовых актов и документов системы технического регулирования и стандартизации в сфере градостроительной деятельности к порядку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</w:t>
            </w:r>
          </w:p>
          <w:p w14:paraId="29048E41" w14:textId="77777777" w:rsidR="00E36553" w:rsidRDefault="00000000">
            <w:pPr>
              <w:suppressAutoHyphens/>
            </w:pPr>
            <w:r>
              <w:t>Применять установленные требования к порядку оформления, формирования и направления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орган надзора за СРО АСП, национальное объединение СРО АСП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22596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4EF8BA64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3713726F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0019D994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7ABCC0A7" w14:textId="77777777" w:rsidR="00E36553" w:rsidRDefault="00000000">
            <w:pPr>
              <w:suppressAutoHyphens/>
            </w:pPr>
            <w:r>
              <w:t>Порядок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</w:t>
            </w:r>
          </w:p>
          <w:p w14:paraId="3637C839" w14:textId="77777777" w:rsidR="00E36553" w:rsidRDefault="00000000">
            <w:pPr>
              <w:suppressAutoHyphens/>
            </w:pPr>
            <w:r>
              <w:t>Порядок и принципы проведения независимой экспертизы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саморегулированием архитектурно-строительного проектирования, и направления заключения по результатам проводимой СРО АСП независимой экспертизы проектов нормативных правовых актов</w:t>
            </w:r>
          </w:p>
          <w:p w14:paraId="1508F612" w14:textId="77777777" w:rsidR="00E36553" w:rsidRDefault="00000000">
            <w:pPr>
              <w:suppressAutoHyphens/>
            </w:pPr>
            <w:r>
              <w:t>Порядок подготовки и направления запросов в органы государственной власти Российской Федерации, органы государственной власти</w:t>
            </w:r>
          </w:p>
          <w:p w14:paraId="13D4CF55" w14:textId="77777777" w:rsidR="00E36553" w:rsidRDefault="00000000">
            <w:pPr>
              <w:suppressAutoHyphens/>
            </w:pPr>
            <w:r>
              <w:t xml:space="preserve">субъектов Российской Федерации, органы местного самоуправления, орган надзора за СРО АСП, национальное объединение СРО АСП о предоставлении информации и получение от этих органов информации, необходимой для выполнения СРО </w:t>
            </w:r>
            <w:proofErr w:type="gramStart"/>
            <w:r>
              <w:t>АСП</w:t>
            </w:r>
            <w:proofErr w:type="gramEnd"/>
            <w:r>
              <w:t xml:space="preserve"> возложенных на нее федеральными законами функций, в установленном федеральными законами порядке</w:t>
            </w:r>
          </w:p>
          <w:p w14:paraId="6622AB98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5B1DDD81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77E4C" w14:textId="77777777" w:rsidR="00E36553" w:rsidRDefault="00E36553">
            <w:pPr>
              <w:suppressAutoHyphens/>
              <w:jc w:val="both"/>
            </w:pPr>
          </w:p>
        </w:tc>
      </w:tr>
    </w:tbl>
    <w:p w14:paraId="6C51D394" w14:textId="77777777" w:rsidR="00E36553" w:rsidRDefault="00E36553">
      <w:pPr>
        <w:suppressAutoHyphens/>
        <w:ind w:firstLine="720"/>
        <w:jc w:val="both"/>
      </w:pPr>
    </w:p>
    <w:p w14:paraId="1A2EC3F6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0F207D20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1349"/>
        <w:gridCol w:w="7946"/>
      </w:tblGrid>
      <w:tr w:rsidR="00E36553" w14:paraId="57275B4B" w14:textId="77777777" w:rsidTr="002729A3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6C6CF669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6066B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0FC7B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02CAB6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11944304" w14:textId="77777777" w:rsidTr="002729A3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869" w14:textId="77777777" w:rsidR="00E36553" w:rsidRDefault="00000000">
            <w:pPr>
              <w:suppressAutoHyphens/>
            </w:pPr>
            <w:r>
              <w:t>Юрист</w:t>
            </w:r>
          </w:p>
          <w:p w14:paraId="67A907A7" w14:textId="77777777" w:rsidR="00E36553" w:rsidRDefault="00000000">
            <w:pPr>
              <w:suppressAutoHyphens/>
            </w:pPr>
            <w:r>
              <w:t>Юрисконсульт</w:t>
            </w:r>
          </w:p>
          <w:p w14:paraId="5A9784C2" w14:textId="77777777" w:rsidR="00E36553" w:rsidRDefault="00000000">
            <w:pPr>
              <w:suppressAutoHyphens/>
            </w:pPr>
            <w:r>
              <w:t>Старший юрист</w:t>
            </w:r>
          </w:p>
          <w:p w14:paraId="01CCE052" w14:textId="77777777" w:rsidR="00E36553" w:rsidRDefault="00000000">
            <w:pPr>
              <w:suppressAutoHyphens/>
            </w:pPr>
            <w:r>
              <w:t>Главный юрист</w:t>
            </w:r>
          </w:p>
          <w:p w14:paraId="2BC65519" w14:textId="77777777" w:rsidR="00E36553" w:rsidRDefault="00000000">
            <w:pPr>
              <w:suppressAutoHyphens/>
            </w:pPr>
            <w:r>
              <w:t>Руководитель юридического отдела</w:t>
            </w:r>
          </w:p>
          <w:p w14:paraId="72BB7979" w14:textId="77777777" w:rsidR="00E36553" w:rsidRDefault="00000000">
            <w:pPr>
              <w:suppressAutoHyphens/>
            </w:pPr>
            <w:r>
              <w:t>Директор юридического департамента</w:t>
            </w:r>
          </w:p>
          <w:p w14:paraId="1D2FFC30" w14:textId="77777777" w:rsidR="00E36553" w:rsidRDefault="00000000">
            <w:pPr>
              <w:suppressAutoHyphens/>
            </w:pPr>
            <w:r>
              <w:t>Начальник правового управления</w:t>
            </w:r>
          </w:p>
          <w:p w14:paraId="54EA8033" w14:textId="77777777" w:rsidR="00E36553" w:rsidRDefault="00000000">
            <w:pPr>
              <w:suppressAutoHyphens/>
            </w:pPr>
            <w:r>
              <w:t>Заместитель директора по юридическим вопросам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44F84C" w14:textId="77777777" w:rsidR="00E36553" w:rsidRDefault="00000000">
            <w:pPr>
              <w:suppressAutoHyphens/>
            </w:pPr>
            <w:hyperlink r:id="rId218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F6584C" w14:textId="77777777" w:rsidR="00E36553" w:rsidRDefault="00000000">
            <w:pPr>
              <w:suppressAutoHyphens/>
            </w:pPr>
            <w:hyperlink r:id="rId219" w:history="1">
              <w:r>
                <w:rPr>
                  <w:color w:val="106BBE"/>
                  <w:u w:val="single"/>
                </w:rPr>
                <w:t>2611</w:t>
              </w:r>
            </w:hyperlink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0A62989" w14:textId="77777777" w:rsidR="00E36553" w:rsidRDefault="00000000">
            <w:pPr>
              <w:suppressAutoHyphens/>
            </w:pPr>
            <w:r>
              <w:t>Юристы</w:t>
            </w:r>
          </w:p>
        </w:tc>
      </w:tr>
      <w:tr w:rsidR="00E36553" w14:paraId="7C9DC1CE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BA68C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914E9C" w14:textId="77777777" w:rsidR="00E36553" w:rsidRDefault="00000000">
            <w:pPr>
              <w:suppressAutoHyphens/>
            </w:pPr>
            <w:hyperlink r:id="rId220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8172FD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253638" w14:textId="77777777" w:rsidR="00E36553" w:rsidRDefault="00000000">
            <w:pPr>
              <w:suppressAutoHyphens/>
            </w:pPr>
            <w:hyperlink r:id="rId221" w:history="1">
              <w:r>
                <w:rPr>
                  <w:color w:val="106BBE"/>
                  <w:u w:val="single"/>
                </w:rPr>
                <w:t>Юрисконсульт</w:t>
              </w:r>
            </w:hyperlink>
          </w:p>
        </w:tc>
      </w:tr>
      <w:tr w:rsidR="00E36553" w14:paraId="3A21F1DB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20F64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94876A" w14:textId="77777777" w:rsidR="00E36553" w:rsidRDefault="00000000">
            <w:pPr>
              <w:suppressAutoHyphens/>
            </w:pPr>
            <w:hyperlink r:id="rId222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BB8E3" w14:textId="77777777" w:rsidR="00E36553" w:rsidRDefault="00000000">
            <w:pPr>
              <w:suppressAutoHyphens/>
            </w:pPr>
            <w:hyperlink r:id="rId223" w:history="1">
              <w:r>
                <w:rPr>
                  <w:color w:val="106BBE"/>
                  <w:u w:val="single"/>
                </w:rPr>
                <w:t>21047</w:t>
              </w:r>
            </w:hyperlink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590ABF7" w14:textId="77777777" w:rsidR="00E36553" w:rsidRDefault="00000000">
            <w:pPr>
              <w:suppressAutoHyphens/>
            </w:pPr>
            <w:r>
              <w:t>Главный юрист</w:t>
            </w:r>
          </w:p>
        </w:tc>
      </w:tr>
      <w:tr w:rsidR="00E36553" w14:paraId="706AA08C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483134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947F24" w14:textId="77777777" w:rsidR="00E36553" w:rsidRDefault="00E36553">
            <w:pPr>
              <w:suppressAutoHyphens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E6D75" w14:textId="77777777" w:rsidR="00E36553" w:rsidRDefault="00000000">
            <w:pPr>
              <w:suppressAutoHyphens/>
            </w:pPr>
            <w:hyperlink r:id="rId224" w:history="1">
              <w:r>
                <w:rPr>
                  <w:color w:val="106BBE"/>
                  <w:u w:val="single"/>
                </w:rPr>
                <w:t>27931</w:t>
              </w:r>
            </w:hyperlink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A19F221" w14:textId="77777777" w:rsidR="00E36553" w:rsidRDefault="00000000">
            <w:pPr>
              <w:suppressAutoHyphens/>
            </w:pPr>
            <w:r>
              <w:t>Юрисконсульт</w:t>
            </w:r>
          </w:p>
        </w:tc>
      </w:tr>
      <w:tr w:rsidR="00E36553" w14:paraId="6CEC613F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9DFC6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95B87" w14:textId="77777777" w:rsidR="00E36553" w:rsidRDefault="00000000">
            <w:pPr>
              <w:suppressAutoHyphens/>
            </w:pPr>
            <w:hyperlink r:id="rId225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92EE6" w14:textId="77777777" w:rsidR="00E36553" w:rsidRDefault="00000000">
            <w:pPr>
              <w:suppressAutoHyphens/>
            </w:pPr>
            <w:hyperlink r:id="rId226" w:history="1">
              <w:r>
                <w:rPr>
                  <w:color w:val="106BBE"/>
                  <w:u w:val="single"/>
                </w:rPr>
                <w:t>5.40.00.00</w:t>
              </w:r>
            </w:hyperlink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F3C3" w14:textId="77777777" w:rsidR="00E36553" w:rsidRDefault="00000000">
            <w:pPr>
              <w:suppressAutoHyphens/>
            </w:pPr>
            <w:r>
              <w:t>Юриспруденция</w:t>
            </w:r>
          </w:p>
        </w:tc>
      </w:tr>
    </w:tbl>
    <w:p w14:paraId="435B8CD2" w14:textId="77777777" w:rsidR="00E36553" w:rsidRDefault="00E36553">
      <w:pPr>
        <w:suppressAutoHyphens/>
        <w:ind w:firstLine="720"/>
        <w:jc w:val="both"/>
      </w:pPr>
    </w:p>
    <w:p w14:paraId="2A363386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7C637058" w14:textId="77777777" w:rsidR="00E36553" w:rsidRDefault="00000000">
      <w:pPr>
        <w:suppressAutoHyphens/>
        <w:ind w:firstLine="720"/>
        <w:jc w:val="both"/>
      </w:pPr>
      <w:r>
        <w:t>Высшее образование - бакалавриат</w:t>
      </w:r>
    </w:p>
    <w:p w14:paraId="0DD9E9EA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</w:t>
      </w:r>
    </w:p>
    <w:p w14:paraId="7BEF78EA" w14:textId="77777777" w:rsidR="00E36553" w:rsidRDefault="00000000">
      <w:pPr>
        <w:suppressAutoHyphens/>
        <w:ind w:firstLine="720"/>
        <w:jc w:val="both"/>
      </w:pPr>
      <w:r>
        <w:t>Не менее пяти лет в области юриспруденции</w:t>
      </w:r>
    </w:p>
    <w:p w14:paraId="2CFEB114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41DC20B6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34DFB4CB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05279EF3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5C098387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бакалавриат</w:t>
      </w:r>
    </w:p>
    <w:p w14:paraId="7407B52C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опыта работы в области юриспруденции не менее пяти лет</w:t>
      </w:r>
    </w:p>
    <w:p w14:paraId="66BE3EBC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2B79A5EA" w14:textId="77777777" w:rsidR="00E36553" w:rsidRDefault="00E36553">
      <w:pPr>
        <w:suppressAutoHyphens/>
        <w:ind w:firstLine="720"/>
        <w:jc w:val="both"/>
      </w:pPr>
    </w:p>
    <w:p w14:paraId="74DEBFE5" w14:textId="150140B5" w:rsidR="00E36553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14</w:t>
      </w:r>
      <w:r>
        <w:rPr>
          <w:b/>
          <w:bCs/>
          <w:color w:val="26282F"/>
        </w:rPr>
        <w:br/>
        <w:t xml:space="preserve">к </w:t>
      </w:r>
      <w:hyperlink r:id="rId227" w:history="1">
        <w:r>
          <w:rPr>
            <w:color w:val="106BBE"/>
            <w:u w:val="single"/>
          </w:rPr>
          <w:t>приказу</w:t>
        </w:r>
      </w:hyperlink>
      <w:r>
        <w:rPr>
          <w:b/>
          <w:bCs/>
          <w:color w:val="26282F"/>
        </w:rPr>
        <w:t xml:space="preserve"> АНО НАРК</w:t>
      </w:r>
      <w:r>
        <w:rPr>
          <w:b/>
          <w:bCs/>
          <w:color w:val="26282F"/>
        </w:rPr>
        <w:br/>
        <w:t>от 12.05.2025 г. N 65/25-ПР</w:t>
      </w:r>
    </w:p>
    <w:p w14:paraId="2074B5BF" w14:textId="77777777" w:rsidR="00E36553" w:rsidRDefault="00E36553">
      <w:pPr>
        <w:suppressAutoHyphens/>
        <w:ind w:firstLine="720"/>
        <w:jc w:val="both"/>
      </w:pPr>
    </w:p>
    <w:p w14:paraId="386D161C" w14:textId="77777777" w:rsidR="00E36553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области инженерных изысканий, градостроительства, архитектурно-строительного проектирования</w:t>
      </w:r>
    </w:p>
    <w:p w14:paraId="4BF61314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6895"/>
      </w:tblGrid>
      <w:tr w:rsidR="00E36553" w14:paraId="7D58AE31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3A46B71D" w14:textId="77777777" w:rsidR="00E36553" w:rsidRDefault="00000000">
            <w:pPr>
              <w:suppressAutoHyphens/>
            </w:pPr>
            <w:r>
              <w:t>1. Наименование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EBAD00" w14:textId="77777777" w:rsidR="00E36553" w:rsidRDefault="00000000">
            <w:pPr>
              <w:suppressAutoHyphens/>
            </w:pPr>
            <w:r>
              <w:t>Руководитель саморегулируемой организации, основанной на членстве лиц, осуществляющих подготовку проектной документации (7-й уровень квалификации)</w:t>
            </w:r>
          </w:p>
        </w:tc>
      </w:tr>
      <w:tr w:rsidR="00E36553" w14:paraId="435A453A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4E1F7BCC" w14:textId="77777777" w:rsidR="00E36553" w:rsidRDefault="00000000">
            <w:pPr>
              <w:suppressAutoHyphens/>
            </w:pPr>
            <w:r>
              <w:t>2. Номер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D0D77" w14:textId="77777777" w:rsidR="00E36553" w:rsidRDefault="00000000">
            <w:pPr>
              <w:suppressAutoHyphens/>
            </w:pPr>
            <w:r>
              <w:t>40.25100.14</w:t>
            </w:r>
          </w:p>
        </w:tc>
      </w:tr>
      <w:tr w:rsidR="00E36553" w14:paraId="6977A5AA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791EA858" w14:textId="77777777" w:rsidR="00E36553" w:rsidRDefault="00000000">
            <w:pPr>
              <w:suppressAutoHyphens/>
            </w:pPr>
            <w:r>
              <w:t>3. Уровень (подуровень)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2D35DA" w14:textId="77777777" w:rsidR="00E36553" w:rsidRDefault="00000000">
            <w:pPr>
              <w:suppressAutoHyphens/>
            </w:pPr>
            <w:r>
              <w:t>7</w:t>
            </w:r>
          </w:p>
        </w:tc>
      </w:tr>
      <w:tr w:rsidR="00E36553" w14:paraId="0CDECA2F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2E1B50D0" w14:textId="77777777" w:rsidR="00E36553" w:rsidRDefault="00000000">
            <w:pPr>
              <w:suppressAutoHyphens/>
            </w:pPr>
            <w:r>
              <w:t>4. Область профессиональной деятельности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F7FE2C" w14:textId="77777777" w:rsidR="00E36553" w:rsidRDefault="00000000">
            <w:pPr>
              <w:suppressAutoHyphens/>
            </w:pPr>
            <w:hyperlink r:id="rId228" w:history="1">
              <w:r>
                <w:rPr>
                  <w:color w:val="106BBE"/>
                  <w:u w:val="single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6553" w14:paraId="25156C67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59FF2BA3" w14:textId="77777777" w:rsidR="00E36553" w:rsidRDefault="00000000">
            <w:pPr>
              <w:suppressAutoHyphens/>
            </w:pPr>
            <w:r>
              <w:t>5. Вид профессиональной деятельности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39FFC1" w14:textId="77777777" w:rsidR="00E36553" w:rsidRDefault="00000000">
            <w:pPr>
              <w:suppressAutoHyphens/>
            </w:pPr>
            <w:r>
              <w:t>Обеспечение функционирования саморегулируемых организаций (далее - СРО)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</w:tr>
      <w:tr w:rsidR="00E36553" w14:paraId="526951B1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41EC645D" w14:textId="77777777" w:rsidR="00E36553" w:rsidRDefault="00000000">
            <w:pPr>
              <w:suppressAutoHyphens/>
            </w:pPr>
            <w:r>
              <w:t>6. Реквизиты протокола совета об одобрении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D31F6D" w14:textId="77777777" w:rsidR="00E36553" w:rsidRDefault="00000000">
            <w:pPr>
              <w:suppressAutoHyphens/>
            </w:pPr>
            <w:r>
              <w:t>от 07 марта 2025 г. N 130</w:t>
            </w:r>
          </w:p>
        </w:tc>
      </w:tr>
      <w:tr w:rsidR="00E36553" w14:paraId="44AF0F2E" w14:textId="77777777" w:rsidTr="002729A3">
        <w:tc>
          <w:tcPr>
            <w:tcW w:w="7000" w:type="dxa"/>
            <w:tcBorders>
              <w:top w:val="single" w:sz="4" w:space="0" w:color="auto"/>
              <w:bottom w:val="nil"/>
              <w:right w:val="nil"/>
            </w:tcBorders>
          </w:tcPr>
          <w:p w14:paraId="2D6FDCE0" w14:textId="1F3B105E" w:rsidR="00E36553" w:rsidRDefault="00000000">
            <w:pPr>
              <w:suppressAutoHyphens/>
            </w:pPr>
            <w:r>
              <w:t xml:space="preserve">7. Реквизиты </w:t>
            </w:r>
            <w:hyperlink r:id="rId229" w:history="1">
              <w:r>
                <w:rPr>
                  <w:color w:val="106BBE"/>
                  <w:u w:val="single"/>
                </w:rPr>
                <w:t>приказа</w:t>
              </w:r>
            </w:hyperlink>
            <w:r>
              <w:t xml:space="preserve"> Национального агентства об утверждении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5498" w14:textId="77777777" w:rsidR="00E36553" w:rsidRDefault="00000000">
            <w:pPr>
              <w:suppressAutoHyphens/>
            </w:pPr>
            <w:r>
              <w:t>от 12.05.2025 г. N 65/25-ПР</w:t>
            </w:r>
          </w:p>
        </w:tc>
      </w:tr>
      <w:tr w:rsidR="00E36553" w14:paraId="7EDE31AF" w14:textId="77777777" w:rsidTr="002729A3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E627E3" w14:textId="77777777" w:rsidR="00E36553" w:rsidRDefault="00000000">
            <w:pPr>
              <w:suppressAutoHyphens/>
            </w:pPr>
            <w:r>
              <w:t>8. Основание разработки квалификации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4F094" w14:textId="77777777" w:rsidR="00E36553" w:rsidRDefault="00E36553">
            <w:pPr>
              <w:suppressAutoHyphens/>
              <w:jc w:val="both"/>
            </w:pPr>
          </w:p>
        </w:tc>
      </w:tr>
    </w:tbl>
    <w:p w14:paraId="2D24F133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274"/>
      </w:tblGrid>
      <w:tr w:rsidR="00E36553" w14:paraId="47A30521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7D45F748" w14:textId="77777777" w:rsidR="00E36553" w:rsidRDefault="00000000">
            <w:pPr>
              <w:suppressAutoHyphens/>
              <w:jc w:val="center"/>
            </w:pPr>
            <w:r>
              <w:t>Вид документа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02C897C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</w:t>
            </w:r>
          </w:p>
        </w:tc>
      </w:tr>
      <w:tr w:rsidR="00E36553" w14:paraId="1D23FFAE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5408ADD6" w14:textId="77777777" w:rsidR="00E36553" w:rsidRDefault="00000000">
            <w:pPr>
              <w:suppressAutoHyphens/>
            </w:pPr>
            <w:hyperlink r:id="rId230" w:history="1">
              <w:r>
                <w:rPr>
                  <w:color w:val="106BBE"/>
                  <w:u w:val="single"/>
                </w:rPr>
                <w:t>Профессиональный стандарт</w:t>
              </w:r>
            </w:hyperlink>
            <w:r>
              <w:t xml:space="preserve">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01D3B7" w14:textId="77777777" w:rsidR="00E36553" w:rsidRDefault="00000000">
            <w:pPr>
              <w:suppressAutoHyphens/>
            </w:pPr>
            <w:r>
              <w:t xml:space="preserve">Специалист в области саморегулирования в градостроительной деятельности, </w:t>
            </w:r>
            <w:hyperlink r:id="rId231" w:history="1">
              <w:r>
                <w:rPr>
                  <w:color w:val="106BBE"/>
                  <w:u w:val="single"/>
                </w:rPr>
                <w:t>приказ</w:t>
              </w:r>
            </w:hyperlink>
            <w:r>
              <w:t xml:space="preserve"> Минтруда России от 29.08.2024 N 433н</w:t>
            </w:r>
          </w:p>
        </w:tc>
      </w:tr>
      <w:tr w:rsidR="00E36553" w14:paraId="3A532A1F" w14:textId="77777777" w:rsidTr="002729A3">
        <w:tc>
          <w:tcPr>
            <w:tcW w:w="5621" w:type="dxa"/>
            <w:tcBorders>
              <w:top w:val="single" w:sz="4" w:space="0" w:color="auto"/>
              <w:bottom w:val="nil"/>
              <w:right w:val="nil"/>
            </w:tcBorders>
          </w:tcPr>
          <w:p w14:paraId="091474C8" w14:textId="77777777" w:rsidR="00E36553" w:rsidRDefault="00000000">
            <w:pPr>
              <w:suppressAutoHyphens/>
            </w:pPr>
            <w:r>
              <w:t>Квалификационное требование, установленное</w:t>
            </w:r>
          </w:p>
          <w:p w14:paraId="70D0C377" w14:textId="77777777" w:rsidR="00E36553" w:rsidRDefault="00000000">
            <w:pPr>
              <w:suppressAutoHyphens/>
            </w:pPr>
            <w:r>
              <w:t>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3E7AFE2" w14:textId="77777777" w:rsidR="00E36553" w:rsidRDefault="00E36553">
            <w:pPr>
              <w:suppressAutoHyphens/>
              <w:jc w:val="both"/>
            </w:pPr>
          </w:p>
        </w:tc>
      </w:tr>
      <w:tr w:rsidR="00E36553" w14:paraId="786BC17E" w14:textId="77777777" w:rsidTr="002729A3"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83C9DF" w14:textId="77777777" w:rsidR="00E36553" w:rsidRDefault="00000000">
            <w:pPr>
              <w:suppressAutoHyphens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424FD" w14:textId="77777777" w:rsidR="00E36553" w:rsidRDefault="00E36553">
            <w:pPr>
              <w:suppressAutoHyphens/>
              <w:jc w:val="both"/>
            </w:pPr>
          </w:p>
        </w:tc>
      </w:tr>
    </w:tbl>
    <w:p w14:paraId="58EAF8D5" w14:textId="77777777" w:rsidR="00E36553" w:rsidRDefault="00E36553">
      <w:pPr>
        <w:suppressAutoHyphens/>
        <w:ind w:firstLine="720"/>
        <w:jc w:val="both"/>
      </w:pPr>
    </w:p>
    <w:p w14:paraId="4958D92C" w14:textId="77777777" w:rsidR="00E36553" w:rsidRDefault="00000000">
      <w:pPr>
        <w:suppressAutoHyphens/>
        <w:ind w:firstLine="720"/>
        <w:jc w:val="both"/>
      </w:pPr>
      <w:r>
        <w:t>9. Трудовые функции (профессиональные задачи, обязанности) и их характеристики:</w:t>
      </w:r>
    </w:p>
    <w:p w14:paraId="709045FF" w14:textId="77777777" w:rsidR="00E36553" w:rsidRDefault="00E36553">
      <w:pPr>
        <w:suppressAutoHyphens/>
        <w:ind w:firstLine="720"/>
        <w:jc w:val="both"/>
      </w:pPr>
    </w:p>
    <w:tbl>
      <w:tblPr>
        <w:tblW w:w="138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551"/>
        <w:gridCol w:w="3166"/>
        <w:gridCol w:w="2800"/>
        <w:gridCol w:w="2539"/>
        <w:gridCol w:w="1276"/>
      </w:tblGrid>
      <w:tr w:rsidR="00E36553" w14:paraId="65738EDF" w14:textId="77777777" w:rsidTr="002729A3">
        <w:tc>
          <w:tcPr>
            <w:tcW w:w="1563" w:type="dxa"/>
            <w:tcBorders>
              <w:top w:val="single" w:sz="4" w:space="0" w:color="auto"/>
              <w:bottom w:val="nil"/>
              <w:right w:val="nil"/>
            </w:tcBorders>
          </w:tcPr>
          <w:p w14:paraId="69DA3FBF" w14:textId="77777777" w:rsidR="00E36553" w:rsidRDefault="00000000">
            <w:pPr>
              <w:suppressAutoHyphens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CC62D1" w14:textId="77777777" w:rsidR="00E36553" w:rsidRDefault="00000000">
            <w:pPr>
              <w:suppressAutoHyphens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7E35C" w14:textId="77777777" w:rsidR="00E36553" w:rsidRDefault="00000000">
            <w:pPr>
              <w:suppressAutoHyphens/>
              <w:jc w:val="center"/>
            </w:pPr>
            <w:r>
              <w:t>Трудовые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A2EF1" w14:textId="77777777" w:rsidR="00E36553" w:rsidRDefault="00000000">
            <w:pPr>
              <w:suppressAutoHyphens/>
              <w:jc w:val="center"/>
            </w:pPr>
            <w:r>
              <w:t>Необходимые умения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7AA52" w14:textId="77777777" w:rsidR="00E36553" w:rsidRDefault="00000000">
            <w:pPr>
              <w:suppressAutoHyphens/>
              <w:jc w:val="center"/>
            </w:pPr>
            <w:r>
              <w:t>Необходимые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5DCC4D" w14:textId="77777777" w:rsidR="00E36553" w:rsidRDefault="00000000">
            <w:pPr>
              <w:suppressAutoHyphens/>
              <w:jc w:val="center"/>
            </w:pPr>
            <w:r>
              <w:t>Дополнительные сведения (при необходимости)</w:t>
            </w:r>
          </w:p>
        </w:tc>
      </w:tr>
      <w:tr w:rsidR="00E36553" w14:paraId="7D08D090" w14:textId="77777777" w:rsidTr="002729A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3CE63E" w14:textId="77777777" w:rsidR="00E36553" w:rsidRDefault="00000000">
            <w:pPr>
              <w:suppressAutoHyphens/>
              <w:jc w:val="center"/>
            </w:pPr>
            <w:r>
              <w:t>F/01.7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9B36" w14:textId="77777777" w:rsidR="00E36553" w:rsidRDefault="00000000">
            <w:pPr>
              <w:suppressAutoHyphens/>
            </w:pPr>
            <w:r>
              <w:t>Обеспечение текущей хозяйственной деятельности СРО, основанной на членстве лиц, осуществляющих подготовку проектной документации (далее - СРО АСП)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4336B" w14:textId="77777777" w:rsidR="00E36553" w:rsidRDefault="00000000">
            <w:pPr>
              <w:suppressAutoHyphens/>
            </w:pPr>
            <w:r>
              <w:t>Разработка проекта приоритетных направлений деятельности СРО АСП, принципов формирования и использования ее имущества</w:t>
            </w:r>
          </w:p>
          <w:p w14:paraId="025570AF" w14:textId="77777777" w:rsidR="00E36553" w:rsidRDefault="00000000">
            <w:pPr>
              <w:suppressAutoHyphens/>
            </w:pPr>
            <w:r>
              <w:t>Формирование проектов стратегических и оперативных планов деятельности СРО АСП</w:t>
            </w:r>
          </w:p>
          <w:p w14:paraId="22D090C4" w14:textId="77777777" w:rsidR="00E36553" w:rsidRDefault="00000000">
            <w:pPr>
              <w:suppressAutoHyphens/>
            </w:pPr>
            <w:r>
              <w:t>Определение штатной численности работников СРО АСП и требований к их квалификации</w:t>
            </w:r>
          </w:p>
          <w:p w14:paraId="364E629B" w14:textId="77777777" w:rsidR="00E36553" w:rsidRDefault="00000000">
            <w:pPr>
              <w:suppressAutoHyphens/>
            </w:pPr>
            <w:r>
              <w:t>Организация и контроль работы штатных подразделений и работников СРО АСП</w:t>
            </w:r>
          </w:p>
          <w:p w14:paraId="7829B603" w14:textId="77777777" w:rsidR="00E36553" w:rsidRDefault="00000000">
            <w:pPr>
              <w:suppressAutoHyphens/>
            </w:pPr>
            <w:r>
              <w:t>Формирование проекта сметы СРО АСП</w:t>
            </w:r>
          </w:p>
          <w:p w14:paraId="73388BE5" w14:textId="77777777" w:rsidR="00E36553" w:rsidRDefault="00000000">
            <w:pPr>
              <w:suppressAutoHyphens/>
            </w:pPr>
            <w:r>
              <w:t>Обеспечение исполнения сметы СРО АСП</w:t>
            </w:r>
          </w:p>
          <w:p w14:paraId="5B5BC54E" w14:textId="77777777" w:rsidR="00E36553" w:rsidRDefault="00000000">
            <w:pPr>
              <w:suppressAutoHyphens/>
            </w:pPr>
            <w:r>
              <w:t>Обеспечение оплаты взносов и отчислений в национальное объединение СРО АСП</w:t>
            </w:r>
          </w:p>
          <w:p w14:paraId="6AAD1793" w14:textId="77777777" w:rsidR="00E36553" w:rsidRDefault="00000000">
            <w:pPr>
              <w:suppressAutoHyphens/>
            </w:pPr>
            <w:r>
              <w:t>Исполнение приоритетных направлений деятельности СРО АСП</w:t>
            </w:r>
          </w:p>
          <w:p w14:paraId="0D6E653B" w14:textId="77777777" w:rsidR="00E36553" w:rsidRDefault="00000000">
            <w:pPr>
              <w:suppressAutoHyphens/>
            </w:pPr>
            <w:r>
              <w:t>Формирование и использование имущества СРО АСП в соответствии со сметой, утвержденной решением общего собрания членов СРО АСП</w:t>
            </w:r>
          </w:p>
          <w:p w14:paraId="5F2E4174" w14:textId="77777777" w:rsidR="00E36553" w:rsidRDefault="00000000">
            <w:pPr>
              <w:suppressAutoHyphens/>
            </w:pPr>
            <w:r>
              <w:t>Исполнение решений общего собрания членов СРО АСП по размещению средств компенсационного фонда</w:t>
            </w:r>
          </w:p>
          <w:p w14:paraId="0C91E1C0" w14:textId="77777777" w:rsidR="00E36553" w:rsidRDefault="00000000">
            <w:pPr>
              <w:suppressAutoHyphens/>
            </w:pPr>
            <w:r>
              <w:t>возмещения вреда и компенсационного фонда обеспечения договорных обязательств</w:t>
            </w:r>
          </w:p>
          <w:p w14:paraId="538E37B9" w14:textId="77777777" w:rsidR="00E36553" w:rsidRDefault="00000000">
            <w:pPr>
              <w:suppressAutoHyphens/>
            </w:pPr>
            <w:r>
              <w:t>Исполнение решений по осуществлению выплат и перечислений из средств компенсационного фонда (компенсационных фондов) СРО АСП</w:t>
            </w:r>
          </w:p>
          <w:p w14:paraId="11FC9E29" w14:textId="77777777" w:rsidR="00E36553" w:rsidRDefault="00000000">
            <w:pPr>
              <w:suppressAutoHyphens/>
            </w:pPr>
            <w:r>
              <w:t>Уведомление членов СРО АСП об утверждении годовой финансовой отчетности СРО АСП</w:t>
            </w:r>
          </w:p>
          <w:p w14:paraId="234C383A" w14:textId="77777777" w:rsidR="00E36553" w:rsidRDefault="00000000">
            <w:pPr>
              <w:suppressAutoHyphens/>
            </w:pPr>
            <w:r>
              <w:t>Обеспечение направления сведений и документов в орган надзора за СРО АСП о размере компенсационного фонда (компенсационных фондов) СРО АСП, о движении средств компенсационного фонда (компенсационных фондов) СРО АСП, размещенных на специальных банковских счетах, а также об остатках средств на таких счетах</w:t>
            </w:r>
          </w:p>
          <w:p w14:paraId="3E15DECA" w14:textId="77777777" w:rsidR="00E36553" w:rsidRDefault="00000000">
            <w:pPr>
              <w:suppressAutoHyphens/>
            </w:pPr>
            <w:r>
              <w:t>Исполнение решений постоянно действующего коллегиального органа управления СРО АСП по применению системы личного и (или) коллективного страхования в СРО АСП в целях обеспечения имущественной ответственности членов СРО АСП перед потребителями произведенных ими товаров (работ, услуг) и лицами, ответственность перед которыми СРО АСП несет по законодательству Российской Федерации</w:t>
            </w:r>
          </w:p>
          <w:p w14:paraId="6810BD6D" w14:textId="77777777" w:rsidR="00E36553" w:rsidRDefault="00000000">
            <w:pPr>
              <w:suppressAutoHyphens/>
            </w:pPr>
            <w:r>
              <w:t>Формирование и представление общему собранию членов СРО АСП отчета о своей деятельности</w:t>
            </w:r>
          </w:p>
          <w:p w14:paraId="653FFAD4" w14:textId="77777777" w:rsidR="00E36553" w:rsidRDefault="00000000">
            <w:pPr>
              <w:suppressAutoHyphens/>
            </w:pPr>
            <w:r>
              <w:t>Формирование информации о СРО АСП для представления в федеральные органы исполнительной власти в порядке, установленном законодательством Российской Федерации</w:t>
            </w:r>
          </w:p>
          <w:p w14:paraId="628676FF" w14:textId="77777777" w:rsidR="00E36553" w:rsidRDefault="00000000">
            <w:pPr>
              <w:suppressAutoHyphens/>
            </w:pPr>
            <w:r>
              <w:t>Обеспечение ведения бухгалтерского учета и финансовой (бухгалтерской) отчетности СРО АСП</w:t>
            </w:r>
          </w:p>
          <w:p w14:paraId="5B9008A0" w14:textId="77777777" w:rsidR="00E36553" w:rsidRDefault="00000000">
            <w:pPr>
              <w:suppressAutoHyphens/>
            </w:pPr>
            <w:r>
              <w:t>Обеспечение ведения учета средств компенсационного фонда возмещения вреда и средств компенсационного фонда обеспечения договорных обязательств СРО АСП раздельно от учета иного имущества СРО АСП</w:t>
            </w:r>
          </w:p>
          <w:p w14:paraId="3FA7C2DC" w14:textId="77777777" w:rsidR="00E36553" w:rsidRDefault="00000000">
            <w:pPr>
              <w:suppressAutoHyphens/>
            </w:pPr>
            <w:r>
              <w:t>Обеспечение проведения аудита для проверки ведения бухгалтерского учета и финансовой (бухгалтерской) отчетности СРО АСП по решению постоянно действующего коллегиального органа</w:t>
            </w:r>
          </w:p>
          <w:p w14:paraId="21EB3882" w14:textId="77777777" w:rsidR="00E36553" w:rsidRDefault="00000000">
            <w:pPr>
              <w:suppressAutoHyphens/>
            </w:pPr>
            <w:r>
              <w:t>Обеспечение информирования национального объединения СРО АСП об изменении наименования СРО АСП, адреса (места нахождения), номера контактного телефона СРО АСП, вида СРО АСП</w:t>
            </w:r>
          </w:p>
          <w:p w14:paraId="57E38ABF" w14:textId="77777777" w:rsidR="00E36553" w:rsidRDefault="00000000">
            <w:pPr>
              <w:suppressAutoHyphens/>
            </w:pPr>
            <w:r>
              <w:t>Организация профессионального развития и повышения</w:t>
            </w:r>
          </w:p>
          <w:p w14:paraId="4F4EB214" w14:textId="77777777" w:rsidR="00E36553" w:rsidRDefault="00000000">
            <w:pPr>
              <w:suppressAutoHyphens/>
            </w:pPr>
            <w:r>
              <w:t>квалификации сотрудников СРО АСП</w:t>
            </w:r>
          </w:p>
          <w:p w14:paraId="19128A4D" w14:textId="77777777" w:rsidR="00E36553" w:rsidRDefault="00000000">
            <w:pPr>
              <w:suppressAutoHyphens/>
            </w:pPr>
            <w:r>
              <w:t>Исполнение требований о передаче средств компенсационного фонда (компенсационных фондов) СРО АСП национальному объединению СРО АСП в случае исключения сведений о СРО АСП из государственного реестра</w:t>
            </w:r>
          </w:p>
          <w:p w14:paraId="77506810" w14:textId="77777777" w:rsidR="00E36553" w:rsidRDefault="00000000">
            <w:pPr>
              <w:suppressAutoHyphens/>
            </w:pPr>
            <w:proofErr w:type="spellStart"/>
            <w:r>
              <w:t>СрО</w:t>
            </w:r>
            <w:proofErr w:type="spellEnd"/>
          </w:p>
          <w:p w14:paraId="62B52193" w14:textId="77777777" w:rsidR="00E36553" w:rsidRDefault="00000000">
            <w:pPr>
              <w:suppressAutoHyphens/>
            </w:pPr>
            <w:r>
              <w:t>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5F6AB" w14:textId="77777777" w:rsidR="00E36553" w:rsidRDefault="00000000">
            <w:pPr>
              <w:suppressAutoHyphens/>
            </w:pPr>
            <w:r>
              <w:t>Определять стратегические направления развития СРО АСП</w:t>
            </w:r>
          </w:p>
          <w:p w14:paraId="0064D80A" w14:textId="77777777" w:rsidR="00E36553" w:rsidRDefault="00000000">
            <w:pPr>
              <w:suppressAutoHyphens/>
            </w:pPr>
            <w:r>
              <w:t>Определять оперативные планы деятельности СРО АСП</w:t>
            </w:r>
          </w:p>
          <w:p w14:paraId="37C0A9E9" w14:textId="77777777" w:rsidR="00E36553" w:rsidRDefault="00000000">
            <w:pPr>
              <w:suppressAutoHyphens/>
            </w:pPr>
            <w:r>
              <w:t>Определять приоритетные направления деятельности СРО АСП</w:t>
            </w:r>
          </w:p>
          <w:p w14:paraId="754324E9" w14:textId="77777777" w:rsidR="00E36553" w:rsidRDefault="00000000">
            <w:pPr>
              <w:suppressAutoHyphens/>
            </w:pPr>
            <w:r>
              <w:t>Анализировать соблюдение требований законодательства Российской Федерации в деятельности СРО АСП и определять необходимость введения корректирующих мероприятий</w:t>
            </w:r>
          </w:p>
          <w:p w14:paraId="2BEC01FF" w14:textId="77777777" w:rsidR="00E36553" w:rsidRDefault="00000000">
            <w:pPr>
              <w:suppressAutoHyphens/>
            </w:pPr>
            <w:r>
              <w:t>Управлять работниками и имуществом организации</w:t>
            </w:r>
          </w:p>
          <w:p w14:paraId="18155726" w14:textId="77777777" w:rsidR="00E36553" w:rsidRDefault="00000000">
            <w:pPr>
              <w:suppressAutoHyphens/>
            </w:pPr>
            <w:r>
              <w:t>Анализировать разработанные стандарты и внутренние документы СРО АСП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  <w:p w14:paraId="05BD1989" w14:textId="77777777" w:rsidR="00E36553" w:rsidRDefault="00000000">
            <w:pPr>
              <w:suppressAutoHyphens/>
            </w:pPr>
            <w:r>
              <w:t>Применять требования к порядку организации системы имущественной ответственности СРО АСП</w:t>
            </w:r>
          </w:p>
          <w:p w14:paraId="4289503F" w14:textId="77777777" w:rsidR="00E36553" w:rsidRDefault="00000000">
            <w:pPr>
              <w:suppressAutoHyphens/>
            </w:pPr>
            <w:r>
              <w:t>Определять и анализировать основания для осуществления выплат и перечислений из средств компенсационного фонда (компенсационных фондов) СРО</w:t>
            </w:r>
          </w:p>
          <w:p w14:paraId="28D8528F" w14:textId="77777777" w:rsidR="00E36553" w:rsidRDefault="00000000">
            <w:pPr>
              <w:suppressAutoHyphens/>
            </w:pPr>
            <w:r>
              <w:t>АСП</w:t>
            </w:r>
          </w:p>
          <w:p w14:paraId="0DE41158" w14:textId="77777777" w:rsidR="00E36553" w:rsidRDefault="00000000">
            <w:pPr>
              <w:suppressAutoHyphens/>
            </w:pPr>
            <w:r>
              <w:t>Определять состав мероприятий по реализации инициатив СРО АСП по результатам заключений проводимой ею независимой экспертизы проектов нормативных правовых актов и анализировать их эффективность</w:t>
            </w:r>
          </w:p>
          <w:p w14:paraId="017A04D6" w14:textId="77777777" w:rsidR="00E36553" w:rsidRDefault="00000000">
            <w:pPr>
              <w:suppressAutoHyphens/>
            </w:pPr>
            <w:r>
              <w:t>Анализировать соблюдение СРО АСП функций, установленных законодательством Российской Федерации</w:t>
            </w:r>
          </w:p>
          <w:p w14:paraId="41182B22" w14:textId="77777777" w:rsidR="00E36553" w:rsidRDefault="00000000">
            <w:pPr>
              <w:suppressAutoHyphens/>
            </w:pPr>
            <w:r>
              <w:t>Соблюдать порядок и определять формы взаимодействия с национальным объединением СРО АСП, органом надзора за СРО АСП</w:t>
            </w:r>
          </w:p>
          <w:p w14:paraId="573B8354" w14:textId="77777777" w:rsidR="00E36553" w:rsidRDefault="00000000">
            <w:pPr>
              <w:suppressAutoHyphens/>
            </w:pPr>
            <w:r>
              <w:t>Применять требования к порядку размещения средств компенсационного фонда возмещения вреда и компенсационного фонда обеспечения договорных обязательств и контроля их сохранности</w:t>
            </w:r>
          </w:p>
          <w:p w14:paraId="212A19DD" w14:textId="77777777" w:rsidR="00E36553" w:rsidRDefault="00000000">
            <w:pPr>
              <w:suppressAutoHyphens/>
            </w:pPr>
            <w:r>
              <w:t>Определять программу профессионального развития и повышения квалификации сотрудников СРО АСП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EFFC9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1117AD52" w14:textId="77777777" w:rsidR="00E36553" w:rsidRDefault="00000000">
            <w:pPr>
              <w:suppressAutoHyphens/>
            </w:pPr>
            <w:r>
              <w:t>Требования нормативных правовых актов к порядку приобретения статуса СРО АСП и исключения сведений о СРО АСП из государственного реестра</w:t>
            </w:r>
          </w:p>
          <w:p w14:paraId="5460DA76" w14:textId="77777777" w:rsidR="00E36553" w:rsidRDefault="00000000">
            <w:pPr>
              <w:suppressAutoHyphens/>
            </w:pPr>
            <w:r>
              <w:t>СРО АСП</w:t>
            </w:r>
          </w:p>
          <w:p w14:paraId="22A9B923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национального-объединения СРО АСП</w:t>
            </w:r>
          </w:p>
          <w:p w14:paraId="64302624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6341649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</w:t>
            </w:r>
          </w:p>
          <w:p w14:paraId="3747B4E1" w14:textId="77777777" w:rsidR="00E36553" w:rsidRDefault="00000000">
            <w:pPr>
              <w:suppressAutoHyphens/>
            </w:pPr>
            <w:r>
              <w:t>Этические нормы руководителя СРО АСП</w:t>
            </w:r>
          </w:p>
          <w:p w14:paraId="54F2E4B8" w14:textId="77777777" w:rsidR="00E36553" w:rsidRDefault="00000000">
            <w:pPr>
              <w:suppressAutoHyphens/>
            </w:pPr>
            <w:r>
              <w:t>Полномочия и обязанности руководителя СРО АСП, установленные внутренними документами СРО АСП</w:t>
            </w:r>
          </w:p>
          <w:p w14:paraId="053D3D8A" w14:textId="77777777" w:rsidR="00E36553" w:rsidRDefault="00000000">
            <w:pPr>
              <w:suppressAutoHyphens/>
            </w:pPr>
            <w:r>
              <w:t>Порядок и принципы формирования стратегических и оперативных планов деятельности СРО АСП</w:t>
            </w:r>
          </w:p>
          <w:p w14:paraId="196E90AE" w14:textId="77777777" w:rsidR="00E36553" w:rsidRDefault="00000000">
            <w:pPr>
              <w:suppressAutoHyphens/>
            </w:pPr>
            <w:r>
              <w:t>Порядок разработки и утверждения стандартов и внутренних документов СРО АСП</w:t>
            </w:r>
          </w:p>
          <w:p w14:paraId="41B129DE" w14:textId="77777777" w:rsidR="00E36553" w:rsidRDefault="00000000">
            <w:pPr>
              <w:suppressAutoHyphens/>
            </w:pPr>
            <w:r>
              <w:t>Порядок организации системы имущественной ответственности СРО АСП</w:t>
            </w:r>
          </w:p>
          <w:p w14:paraId="44A00E81" w14:textId="77777777" w:rsidR="00E36553" w:rsidRDefault="00000000">
            <w:pPr>
              <w:suppressAutoHyphens/>
            </w:pPr>
            <w:r>
              <w:t>Порядок и параметры контроля выполнения СРО АСП функций, установленных законодательством Российской Федерации</w:t>
            </w:r>
          </w:p>
          <w:p w14:paraId="4B593112" w14:textId="77777777" w:rsidR="00E36553" w:rsidRDefault="00000000">
            <w:pPr>
              <w:suppressAutoHyphens/>
            </w:pPr>
            <w:r>
              <w:t>Перечень функций, установленных законодательством Российской Федерации для деятельности СРО АСП</w:t>
            </w:r>
          </w:p>
          <w:p w14:paraId="37BC60F2" w14:textId="77777777" w:rsidR="00E36553" w:rsidRDefault="00000000">
            <w:pPr>
              <w:suppressAutoHyphens/>
            </w:pPr>
            <w:r>
              <w:t>Порядок размещения средств компенсационного фонда возмещения вреда и компенсационного фонда обеспечения договорных обязательств и контроля их сохранности</w:t>
            </w:r>
          </w:p>
          <w:p w14:paraId="50E002D9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АСП, регулирующих правила использования средств компенсационного фонда возмещения вреда и компенсационного фонда обеспечения договорных обязательств</w:t>
            </w:r>
          </w:p>
          <w:p w14:paraId="3CDA1DFE" w14:textId="77777777" w:rsidR="00E36553" w:rsidRDefault="00000000">
            <w:pPr>
              <w:suppressAutoHyphens/>
            </w:pPr>
            <w:r>
              <w:t>Ограничения, установленные законодательством Российской Федерации и внутренними документами СРО АСП для выплат и перечислений из средств компенсационного фонда (компенсационных фондов) СРО АСП</w:t>
            </w:r>
          </w:p>
          <w:p w14:paraId="16BD66FA" w14:textId="77777777" w:rsidR="00E36553" w:rsidRDefault="00000000">
            <w:pPr>
              <w:suppressAutoHyphens/>
            </w:pPr>
            <w:r>
              <w:t>Порядок, формы и принципы организации взаимодействия с</w:t>
            </w:r>
          </w:p>
          <w:p w14:paraId="7B244628" w14:textId="77777777" w:rsidR="00E36553" w:rsidRDefault="00000000">
            <w:pPr>
              <w:suppressAutoHyphens/>
            </w:pPr>
            <w:r>
              <w:t>национальным объединением СРО АСП, органом надзора за СРО АСП</w:t>
            </w:r>
          </w:p>
          <w:p w14:paraId="39A4555B" w14:textId="77777777" w:rsidR="00E36553" w:rsidRDefault="00000000">
            <w:pPr>
              <w:suppressAutoHyphens/>
            </w:pPr>
            <w:r>
              <w:t>Организация профессионального развития и повышения квалификации сотрудников СРО АСП</w:t>
            </w:r>
          </w:p>
          <w:p w14:paraId="706B6264" w14:textId="77777777" w:rsidR="00E36553" w:rsidRDefault="00000000">
            <w:pPr>
              <w:suppressAutoHyphens/>
            </w:pPr>
            <w:r>
              <w:t>Ограничения, установленные законодательством Российской Федерации и внутренними документами СРО АСП для лица, осуществляющего функции единоличного исполнительного органа СРО АСП</w:t>
            </w:r>
          </w:p>
          <w:p w14:paraId="62AA8A77" w14:textId="77777777" w:rsidR="00E36553" w:rsidRDefault="00000000">
            <w:pPr>
              <w:suppressAutoHyphens/>
            </w:pPr>
            <w:r>
              <w:t>Нормы и требования налогового законодательства Российской Федерации в области архитектурно-строительного проектирования</w:t>
            </w:r>
          </w:p>
          <w:p w14:paraId="438EE60D" w14:textId="77777777" w:rsidR="00E36553" w:rsidRDefault="00000000">
            <w:pPr>
              <w:suppressAutoHyphens/>
            </w:pPr>
            <w:r>
              <w:t>Нормы и требования трудового законодательства Российской Федерации в области архитектурно-строительного проектирования</w:t>
            </w:r>
          </w:p>
          <w:p w14:paraId="5C1C4D00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44C2CF6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09B19BB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  <w:p w14:paraId="5936CBB6" w14:textId="77777777" w:rsidR="00E36553" w:rsidRDefault="00000000">
            <w:pPr>
              <w:suppressAutoHyphens/>
            </w:pPr>
            <w:r>
              <w:t>Порядок и правовые последствия реорганизации или ликвидации СРО АСП, исключения сведений о СРО АСП из государственного</w:t>
            </w:r>
          </w:p>
          <w:p w14:paraId="2631E87A" w14:textId="77777777" w:rsidR="00E36553" w:rsidRDefault="00000000">
            <w:pPr>
              <w:suppressAutoHyphens/>
            </w:pPr>
            <w:r>
              <w:t>реестра СРО АСП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049B7" w14:textId="77777777" w:rsidR="00E36553" w:rsidRDefault="00E36553">
            <w:pPr>
              <w:suppressAutoHyphens/>
              <w:jc w:val="both"/>
            </w:pPr>
          </w:p>
        </w:tc>
      </w:tr>
      <w:tr w:rsidR="00E36553" w14:paraId="671878FB" w14:textId="77777777" w:rsidTr="002729A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361168" w14:textId="77777777" w:rsidR="00E36553" w:rsidRDefault="00000000">
            <w:pPr>
              <w:suppressAutoHyphens/>
              <w:jc w:val="center"/>
            </w:pPr>
            <w:r>
              <w:t>F/02.7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6AE9A" w14:textId="77777777" w:rsidR="00E36553" w:rsidRDefault="00000000">
            <w:pPr>
              <w:suppressAutoHyphens/>
            </w:pPr>
            <w:r>
              <w:t>Обеспечение</w:t>
            </w:r>
          </w:p>
          <w:p w14:paraId="79A53264" w14:textId="77777777" w:rsidR="00E36553" w:rsidRDefault="00000000">
            <w:pPr>
              <w:suppressAutoHyphens/>
            </w:pPr>
            <w:r>
              <w:t>деятельности органов управления СРО АСП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B2E9F" w14:textId="77777777" w:rsidR="00E36553" w:rsidRDefault="00000000">
            <w:pPr>
              <w:suppressAutoHyphens/>
            </w:pPr>
            <w:r>
              <w:t>Обеспечение работы общего собрания членов СРО АСП, заседания постоянно действующего коллегиального органа управления СРО АСП</w:t>
            </w:r>
          </w:p>
          <w:p w14:paraId="6388732F" w14:textId="77777777" w:rsidR="00E36553" w:rsidRDefault="00000000">
            <w:pPr>
              <w:suppressAutoHyphens/>
            </w:pPr>
            <w:r>
              <w:t>Формирование проекта повестки общего собрания членов СРО АСП, заседания постоянно действующего коллегиального органа управления СРО АСП</w:t>
            </w:r>
          </w:p>
          <w:p w14:paraId="04B7C1B9" w14:textId="77777777" w:rsidR="00E36553" w:rsidRDefault="00000000">
            <w:pPr>
              <w:suppressAutoHyphens/>
            </w:pPr>
            <w:r>
              <w:t>Подготовка проектов документов и информации на общее собрание членов СРО АСП, заседание постоянно действующего коллегиального органа управления СРО АСП</w:t>
            </w:r>
          </w:p>
          <w:p w14:paraId="188F7C0C" w14:textId="77777777" w:rsidR="00E36553" w:rsidRDefault="00000000">
            <w:pPr>
              <w:suppressAutoHyphens/>
            </w:pPr>
            <w:r>
              <w:t>Извещение участников общего собрания членов СРО АСП, заседания постоянно действующего коллегиального органа управления СРО АСП о его проведении</w:t>
            </w:r>
          </w:p>
          <w:p w14:paraId="5396A7C8" w14:textId="77777777" w:rsidR="00E36553" w:rsidRDefault="00000000">
            <w:pPr>
              <w:suppressAutoHyphens/>
            </w:pPr>
            <w:r>
              <w:t>Техническое оснащение проведения общего собрания членов СРО АСП, заседания постоянно действующего коллегиального органа управления СРО АСП</w:t>
            </w:r>
          </w:p>
          <w:p w14:paraId="55AF922D" w14:textId="77777777" w:rsidR="00E36553" w:rsidRDefault="00000000">
            <w:pPr>
              <w:suppressAutoHyphens/>
            </w:pPr>
            <w:r>
              <w:t>Обеспечение исполнения решений общего собрания членов СРО АСП, постоянно действующего коллегиального органа управления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79F1D" w14:textId="77777777" w:rsidR="00E36553" w:rsidRDefault="00000000">
            <w:pPr>
              <w:suppressAutoHyphens/>
            </w:pPr>
            <w:r>
              <w:t>Определять форму и сроки проведения заседаний постоянно действующего коллегиального органа управления СРО АСП</w:t>
            </w:r>
          </w:p>
          <w:p w14:paraId="2CF0026A" w14:textId="77777777" w:rsidR="00E36553" w:rsidRDefault="00000000">
            <w:pPr>
              <w:suppressAutoHyphens/>
            </w:pPr>
            <w:r>
              <w:t>Определять форму и сроки проведения общего собрания членов СРО АСП</w:t>
            </w:r>
          </w:p>
          <w:p w14:paraId="0E995F0C" w14:textId="77777777" w:rsidR="00E36553" w:rsidRDefault="00000000">
            <w:pPr>
              <w:suppressAutoHyphens/>
            </w:pPr>
            <w:r>
              <w:t>Анализировать разграничения компетенций между органами управления СРО АСП</w:t>
            </w:r>
          </w:p>
          <w:p w14:paraId="2CE00E3A" w14:textId="77777777" w:rsidR="00E36553" w:rsidRDefault="00000000">
            <w:pPr>
              <w:suppressAutoHyphens/>
            </w:pPr>
            <w:r>
              <w:t>Анализировать выполнение решений органов управления СРО АСП и определять корректирующие мероприятия при необходимости</w:t>
            </w:r>
          </w:p>
          <w:p w14:paraId="2A8E89C2" w14:textId="77777777" w:rsidR="00E36553" w:rsidRDefault="00000000">
            <w:pPr>
              <w:suppressAutoHyphens/>
            </w:pPr>
            <w:r>
              <w:t>Выявлять конфликт интересов при принятии решений органами управления СРО АСП и определять корректирующие мероприятия</w:t>
            </w:r>
          </w:p>
          <w:p w14:paraId="3947A447" w14:textId="77777777" w:rsidR="00E36553" w:rsidRDefault="00000000">
            <w:pPr>
              <w:suppressAutoHyphens/>
            </w:pPr>
            <w:r>
              <w:t>Анализировать соблюдение СРО АСП функций, установленных законодательством Российской Федерации</w:t>
            </w:r>
          </w:p>
          <w:p w14:paraId="0C76189B" w14:textId="77777777" w:rsidR="00E36553" w:rsidRDefault="00000000">
            <w:pPr>
              <w:suppressAutoHyphens/>
            </w:pPr>
            <w:r>
              <w:t>Соблюдать порядок и определять формы взаимодействия с национальным объединением СРО АСП, органом надзора за</w:t>
            </w:r>
          </w:p>
          <w:p w14:paraId="299A997F" w14:textId="77777777" w:rsidR="00E36553" w:rsidRDefault="00000000">
            <w:pPr>
              <w:suppressAutoHyphens/>
            </w:pPr>
            <w:r>
              <w:t>СРО АСП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F76E7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58146A0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6B7F1F45" w14:textId="77777777" w:rsidR="00E36553" w:rsidRDefault="00000000">
            <w:pPr>
              <w:suppressAutoHyphens/>
            </w:pPr>
            <w:r>
              <w:t>Порядок созыва и проведения общего собрания членов СРО АСП, заседаний постоянно действующего коллегиального органа управления СРО АСП</w:t>
            </w:r>
          </w:p>
          <w:p w14:paraId="06DF8E49" w14:textId="77777777" w:rsidR="00E36553" w:rsidRDefault="00000000">
            <w:pPr>
              <w:suppressAutoHyphens/>
            </w:pPr>
            <w:r>
              <w:t>Принципы разграничения компетенций между органами управления СРО АСП</w:t>
            </w:r>
          </w:p>
          <w:p w14:paraId="49622F81" w14:textId="77777777" w:rsidR="00E36553" w:rsidRDefault="00000000">
            <w:pPr>
              <w:suppressAutoHyphens/>
            </w:pPr>
            <w:r>
              <w:t>Порядок выполнения решений органов управления СРО АСП</w:t>
            </w:r>
          </w:p>
          <w:p w14:paraId="56C54F6A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АСП, регулирующих конфликт интересов в СРО АСП</w:t>
            </w:r>
          </w:p>
          <w:p w14:paraId="6A847065" w14:textId="77777777" w:rsidR="00E36553" w:rsidRDefault="00000000">
            <w:pPr>
              <w:suppressAutoHyphens/>
            </w:pPr>
            <w:r>
              <w:t>Порядок устранения и профилактики конфликта интересов при принятии решений органами управления СРО АСП</w:t>
            </w:r>
          </w:p>
          <w:p w14:paraId="75D8B931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1645793A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2485342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AC65" w14:textId="77777777" w:rsidR="00E36553" w:rsidRDefault="00E36553">
            <w:pPr>
              <w:suppressAutoHyphens/>
              <w:jc w:val="both"/>
            </w:pPr>
          </w:p>
        </w:tc>
      </w:tr>
      <w:tr w:rsidR="00E36553" w14:paraId="351CB88D" w14:textId="77777777" w:rsidTr="002729A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E6214E" w14:textId="77777777" w:rsidR="00E36553" w:rsidRDefault="00000000">
            <w:pPr>
              <w:suppressAutoHyphens/>
              <w:jc w:val="center"/>
            </w:pPr>
            <w:r>
              <w:t>F/03.7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88B4D" w14:textId="77777777" w:rsidR="00E36553" w:rsidRDefault="00000000">
            <w:pPr>
              <w:suppressAutoHyphens/>
            </w:pPr>
            <w:r>
              <w:t>Организация системы взаимодействия с членами СРО АСП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4B3E9" w14:textId="77777777" w:rsidR="00E36553" w:rsidRDefault="00000000">
            <w:pPr>
              <w:suppressAutoHyphens/>
            </w:pPr>
            <w:r>
              <w:t>Организация и контроль оказания содействия в реализации и защите законных прав и интересов членов СРО АСП</w:t>
            </w:r>
          </w:p>
          <w:p w14:paraId="5516A831" w14:textId="77777777" w:rsidR="00E36553" w:rsidRDefault="00000000">
            <w:pPr>
              <w:suppressAutoHyphens/>
            </w:pPr>
            <w:r>
              <w:t>Организация участия СРО АСП в проверках, проводимых органами государственного контроля (надзора) и органами муниципального контроля в отношении членов СРО АСП</w:t>
            </w:r>
          </w:p>
          <w:p w14:paraId="613F42A2" w14:textId="77777777" w:rsidR="00E36553" w:rsidRDefault="00000000">
            <w:pPr>
              <w:suppressAutoHyphens/>
            </w:pPr>
            <w:r>
              <w:t>Организация и проведение профориентационных мероприятий, включая конкурсы профессионального мастерства, совместно с членами СРО АСП</w:t>
            </w:r>
          </w:p>
          <w:p w14:paraId="52EC21BC" w14:textId="77777777" w:rsidR="00E36553" w:rsidRDefault="00000000">
            <w:pPr>
              <w:suppressAutoHyphens/>
            </w:pPr>
            <w:r>
              <w:t>Организация и проведение для членов СРО АСП семинаров, круглых столов, конкурсов, мероприятий, касающихся их предпринимательской деятельности</w:t>
            </w:r>
          </w:p>
          <w:p w14:paraId="47D6FDD1" w14:textId="77777777" w:rsidR="00E36553" w:rsidRDefault="00000000">
            <w:pPr>
              <w:suppressAutoHyphens/>
            </w:pPr>
            <w:r>
              <w:t>Обеспечение проведения профессионального обучения и аттестации работников членов СРО АСП</w:t>
            </w:r>
          </w:p>
          <w:p w14:paraId="1DD41092" w14:textId="77777777" w:rsidR="00E36553" w:rsidRDefault="00000000">
            <w:pPr>
              <w:suppressAutoHyphens/>
            </w:pPr>
            <w:r>
              <w:t>Организация оперативного информирования членов СРО АСП об основных изменениях законодательства Российской Федерации о градостроительной</w:t>
            </w:r>
          </w:p>
          <w:p w14:paraId="6B8C7C1D" w14:textId="77777777" w:rsidR="00E36553" w:rsidRDefault="00000000">
            <w:pPr>
              <w:suppressAutoHyphens/>
            </w:pPr>
            <w:r>
              <w:t>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264E4" w14:textId="77777777" w:rsidR="00E36553" w:rsidRDefault="00000000">
            <w:pPr>
              <w:suppressAutoHyphens/>
            </w:pPr>
            <w:r>
              <w:t>Определять необходимость содействия членам СРО АСП в реализации и защите их законных прав и интересов и определять формат юридической помощи</w:t>
            </w:r>
          </w:p>
          <w:p w14:paraId="30653826" w14:textId="77777777" w:rsidR="00E36553" w:rsidRDefault="00000000">
            <w:pPr>
              <w:suppressAutoHyphens/>
            </w:pPr>
            <w:r>
              <w:t>Определять форму и степень участия СРО АСП в проверках, проводимых органами государственного контроля (надзора) и органами муниципального контроля в отношении членов СРО АСП</w:t>
            </w:r>
          </w:p>
          <w:p w14:paraId="3627E1EC" w14:textId="77777777" w:rsidR="00E36553" w:rsidRDefault="00000000">
            <w:pPr>
              <w:suppressAutoHyphens/>
            </w:pPr>
            <w:r>
              <w:t>Определять программу профориентационных мероприятий, включая конкурсы профессионального мастерства, проводимых совместно с членами СРО АСП</w:t>
            </w:r>
          </w:p>
          <w:p w14:paraId="3312E597" w14:textId="77777777" w:rsidR="00E36553" w:rsidRDefault="00000000">
            <w:pPr>
              <w:suppressAutoHyphens/>
            </w:pPr>
            <w:r>
              <w:t>Определять программу информационных мероприятий для членов СРО АСП, касающихся их предпринимательской деятельности</w:t>
            </w:r>
          </w:p>
          <w:p w14:paraId="76FE96F0" w14:textId="77777777" w:rsidR="00E36553" w:rsidRDefault="00000000">
            <w:pPr>
              <w:suppressAutoHyphens/>
            </w:pPr>
            <w:r>
              <w:t>Определять необходимость проведения профессионального обучения и аттестации работников членов СРО АСП</w:t>
            </w:r>
          </w:p>
          <w:p w14:paraId="1FF16129" w14:textId="77777777" w:rsidR="00E36553" w:rsidRDefault="00000000">
            <w:pPr>
              <w:suppressAutoHyphens/>
            </w:pPr>
            <w:r>
              <w:t>Определять формы и порядок информирования членов СРО</w:t>
            </w:r>
          </w:p>
          <w:p w14:paraId="0A2931FF" w14:textId="77777777" w:rsidR="00E36553" w:rsidRDefault="00000000">
            <w:pPr>
              <w:suppressAutoHyphens/>
            </w:pPr>
            <w:r>
              <w:t>АСП об основных изменениях законодательства Российской Федерации о градостроительной деятельности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FBDC7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7ED079B2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1ED98BEA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1AD9595D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1F4617F5" w14:textId="77777777" w:rsidR="00E36553" w:rsidRDefault="00000000">
            <w:pPr>
              <w:suppressAutoHyphens/>
            </w:pPr>
            <w:r>
              <w:t>Принципы и формы организации взаимодействия СРО АСП со своими членами</w:t>
            </w:r>
          </w:p>
          <w:p w14:paraId="5F11DD4E" w14:textId="77777777" w:rsidR="00E36553" w:rsidRDefault="00000000">
            <w:pPr>
              <w:suppressAutoHyphens/>
            </w:pPr>
            <w:r>
              <w:t>Порядок и формы оказания юридического и организационного содействия в реализации и защите законных прав и интересов членов СРО АСП</w:t>
            </w:r>
          </w:p>
          <w:p w14:paraId="4B63E83B" w14:textId="77777777" w:rsidR="00E36553" w:rsidRDefault="00000000">
            <w:pPr>
              <w:suppressAutoHyphens/>
            </w:pPr>
            <w:r>
              <w:t>Порядок организации участия СРО АСП в проверках, проводимых органами государственного контроля (надзора) и органами муниципального контроля</w:t>
            </w:r>
          </w:p>
          <w:p w14:paraId="52D0F2AE" w14:textId="77777777" w:rsidR="00E36553" w:rsidRDefault="00000000">
            <w:pPr>
              <w:suppressAutoHyphens/>
            </w:pPr>
            <w:r>
              <w:t>Порядок организации и проведения профориентационных мероприятий, включая конкурсы профессионального мастерства</w:t>
            </w:r>
          </w:p>
          <w:p w14:paraId="34FACF7C" w14:textId="77777777" w:rsidR="00E36553" w:rsidRDefault="00000000">
            <w:pPr>
              <w:suppressAutoHyphens/>
            </w:pPr>
            <w:r>
              <w:t>Порядок организации и проведения для членов СРО АСП семинаров, круглых столов, конкурсов, мероприятий, касающихся их предпринимательской деятельности</w:t>
            </w:r>
          </w:p>
          <w:p w14:paraId="14F68C76" w14:textId="77777777" w:rsidR="00E36553" w:rsidRDefault="00000000">
            <w:pPr>
              <w:suppressAutoHyphens/>
            </w:pPr>
            <w:r>
              <w:t>Порядок организации и формы профессионального обучения и аттестации работников членов СРО АСП</w:t>
            </w:r>
          </w:p>
          <w:p w14:paraId="51773820" w14:textId="77777777" w:rsidR="00E36553" w:rsidRDefault="00000000">
            <w:pPr>
              <w:suppressAutoHyphens/>
            </w:pPr>
            <w:r>
              <w:t>Порядок организации и формы оперативного информирования членов СРО АСП об основных изменениях законодательства Российской Федерации о градостроительной деятельности</w:t>
            </w:r>
          </w:p>
          <w:p w14:paraId="65B0F25F" w14:textId="77777777" w:rsidR="00E36553" w:rsidRDefault="00000000">
            <w:pPr>
              <w:suppressAutoHyphens/>
            </w:pPr>
            <w:r>
              <w:t>Нормы и требования налогового законодательства Российской Федерации в области саморегулирования архитектурно-строительного проектирования</w:t>
            </w:r>
          </w:p>
          <w:p w14:paraId="504F230B" w14:textId="77777777" w:rsidR="00E36553" w:rsidRDefault="00000000">
            <w:pPr>
              <w:suppressAutoHyphens/>
            </w:pPr>
            <w:r>
              <w:t>Нормы и требования трудового законодательства Российской Федерации в области саморегулирования архитектурно-строительного проектирования</w:t>
            </w:r>
          </w:p>
          <w:p w14:paraId="0700327E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2D9DC8EB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19319B3E" w14:textId="77777777" w:rsidR="00E36553" w:rsidRDefault="00000000">
            <w:pPr>
              <w:suppressAutoHyphens/>
            </w:pPr>
            <w:r>
              <w:t>Требования законодательства</w:t>
            </w:r>
          </w:p>
          <w:p w14:paraId="1F1D5206" w14:textId="77777777" w:rsidR="00E36553" w:rsidRDefault="00000000">
            <w:pPr>
              <w:suppressAutoHyphens/>
            </w:pPr>
            <w:r>
              <w:t>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6202" w14:textId="77777777" w:rsidR="00E36553" w:rsidRDefault="00E36553">
            <w:pPr>
              <w:suppressAutoHyphens/>
              <w:jc w:val="both"/>
            </w:pPr>
          </w:p>
        </w:tc>
      </w:tr>
      <w:tr w:rsidR="00E36553" w14:paraId="605A7A31" w14:textId="77777777" w:rsidTr="002729A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E0BA30" w14:textId="77777777" w:rsidR="00E36553" w:rsidRDefault="00000000">
            <w:pPr>
              <w:suppressAutoHyphens/>
              <w:jc w:val="center"/>
            </w:pPr>
            <w:r>
              <w:t>F/04.7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3896C" w14:textId="77777777" w:rsidR="00E36553" w:rsidRDefault="00000000">
            <w:pPr>
              <w:suppressAutoHyphens/>
            </w:pPr>
            <w:r>
              <w:t>Обеспечение представления интересов членов СРО АСП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BC0BC" w14:textId="77777777" w:rsidR="00E36553" w:rsidRDefault="00000000">
            <w:pPr>
              <w:suppressAutoHyphens/>
            </w:pPr>
            <w:r>
              <w:t>Формирование проектов предложений по вопросам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 для внесения на рассмотрение соответственно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Российской Федерации</w:t>
            </w:r>
          </w:p>
          <w:p w14:paraId="3BADD798" w14:textId="77777777" w:rsidR="00E36553" w:rsidRDefault="00000000">
            <w:pPr>
              <w:suppressAutoHyphens/>
            </w:pPr>
            <w:r>
              <w:t>Формирование проекта позиции</w:t>
            </w:r>
          </w:p>
          <w:p w14:paraId="1734C042" w14:textId="77777777" w:rsidR="00E36553" w:rsidRDefault="00000000">
            <w:pPr>
              <w:suppressAutoHyphens/>
            </w:pPr>
            <w:proofErr w:type="spellStart"/>
            <w:r>
              <w:t>СрО</w:t>
            </w:r>
            <w:proofErr w:type="spellEnd"/>
          </w:p>
          <w:p w14:paraId="5DC055E1" w14:textId="77777777" w:rsidR="00E36553" w:rsidRDefault="00000000">
            <w:pPr>
              <w:suppressAutoHyphens/>
            </w:pPr>
            <w:r>
              <w:t>АСП в процессе обсуждения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саморегулированием архитектурно-строительного проектирования</w:t>
            </w:r>
          </w:p>
          <w:p w14:paraId="36AB7187" w14:textId="77777777" w:rsidR="00E36553" w:rsidRDefault="00000000">
            <w:pPr>
              <w:suppressAutoHyphens/>
            </w:pPr>
            <w:r>
              <w:t>Формирование предложений по проектам нормативных правовых актов Российской Федерации, нормативных правовых актов</w:t>
            </w:r>
          </w:p>
          <w:p w14:paraId="6A2F2B3F" w14:textId="77777777" w:rsidR="00E36553" w:rsidRDefault="00000000">
            <w:pPr>
              <w:suppressAutoHyphens/>
            </w:pPr>
            <w:r>
              <w:t>субъектов Российской Федерации</w:t>
            </w:r>
          </w:p>
          <w:p w14:paraId="2E9AFC9C" w14:textId="77777777" w:rsidR="00E36553" w:rsidRDefault="00000000">
            <w:pPr>
              <w:suppressAutoHyphens/>
            </w:pPr>
            <w:r>
              <w:t>Формирование предложений по оспариванию от имени СРО АСП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АСП, ее члена или членов либо создающих угрозу такого нарушения</w:t>
            </w:r>
          </w:p>
          <w:p w14:paraId="0AD9B5A8" w14:textId="77777777" w:rsidR="00E36553" w:rsidRDefault="00000000">
            <w:pPr>
              <w:suppressAutoHyphens/>
            </w:pPr>
            <w:r>
              <w:t xml:space="preserve">Направление запросов в органы государственной власти Российской </w:t>
            </w:r>
            <w:proofErr w:type="spellStart"/>
            <w:proofErr w:type="gramStart"/>
            <w:r>
              <w:t>Федерации,органы</w:t>
            </w:r>
            <w:proofErr w:type="spellEnd"/>
            <w:proofErr w:type="gramEnd"/>
            <w:r>
              <w:t xml:space="preserve"> государственной власти субъектов Российской Федерации и органы местного самоуправления о предоставлении информации и получение от этих органов информации, необходимой для выполнения СРО </w:t>
            </w:r>
            <w:proofErr w:type="gramStart"/>
            <w:r>
              <w:t>АСП</w:t>
            </w:r>
            <w:proofErr w:type="gramEnd"/>
            <w:r>
              <w:t xml:space="preserve"> возложенных на нее федеральными законами функций, в установленном федеральными законами порядке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A9E5C" w14:textId="77777777" w:rsidR="00E36553" w:rsidRDefault="00000000">
            <w:pPr>
              <w:suppressAutoHyphens/>
            </w:pPr>
            <w:r>
              <w:t>Определять состав предложений по вопросам формирования и реализации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 для внесения их на рассмотрение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</w:t>
            </w:r>
          </w:p>
          <w:p w14:paraId="613A0F54" w14:textId="77777777" w:rsidR="00E36553" w:rsidRDefault="00000000">
            <w:pPr>
              <w:suppressAutoHyphens/>
            </w:pPr>
            <w:r>
              <w:t>Защищать позиции СРО АСП в процессе обсуждения проектов нормативных правовых актов Российской Федерации, нормативных правовых актов субъектов Российской Федерации, государственных программ по вопросам, связанным с саморегулированием архитектурно-строительного проектирования</w:t>
            </w:r>
          </w:p>
          <w:p w14:paraId="0B6AF68A" w14:textId="77777777" w:rsidR="00E36553" w:rsidRDefault="00000000">
            <w:pPr>
              <w:suppressAutoHyphens/>
            </w:pPr>
            <w:r>
              <w:t>Определять возможные последствия принятия и реализации проектов нормативных правовых актов Российской Федерации, нормативных правовых актов</w:t>
            </w:r>
          </w:p>
          <w:p w14:paraId="2180CAA0" w14:textId="77777777" w:rsidR="00E36553" w:rsidRDefault="00000000">
            <w:pPr>
              <w:suppressAutoHyphens/>
            </w:pPr>
            <w:r>
              <w:t>субъектов Российской Федерации, государственных программ по вопросам, связанным с</w:t>
            </w:r>
          </w:p>
          <w:p w14:paraId="64EA2255" w14:textId="77777777" w:rsidR="00E36553" w:rsidRDefault="00000000">
            <w:pPr>
              <w:suppressAutoHyphens/>
            </w:pPr>
            <w:r>
              <w:t>саморегулированием архитектурно-строительного проектирования</w:t>
            </w:r>
          </w:p>
          <w:p w14:paraId="0533F84A" w14:textId="77777777" w:rsidR="00E36553" w:rsidRDefault="00000000">
            <w:pPr>
              <w:suppressAutoHyphens/>
            </w:pPr>
            <w:r>
              <w:t>Определять необходимость в оспаривании от имени СРО АСП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СРО АСП, ее члена или членов либо создающих угрозу такого нарушения</w:t>
            </w:r>
          </w:p>
          <w:p w14:paraId="35C8E774" w14:textId="77777777" w:rsidR="00E36553" w:rsidRDefault="00000000">
            <w:pPr>
              <w:suppressAutoHyphens/>
            </w:pPr>
            <w:r>
              <w:t>Определять стратегию защиты интересов членов СРО АСП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  <w:p w14:paraId="77642C4C" w14:textId="77777777" w:rsidR="00E36553" w:rsidRDefault="00000000">
            <w:pPr>
              <w:suppressAutoHyphens/>
            </w:pPr>
            <w:r>
              <w:t>Определять порядок и формы взаимодействия с органами государственной власти Российской Федерации, органами государственной власти субъектов Российской Федерации и органами местного</w:t>
            </w:r>
          </w:p>
          <w:p w14:paraId="590453AC" w14:textId="77777777" w:rsidR="00E36553" w:rsidRDefault="00000000">
            <w:pPr>
              <w:suppressAutoHyphens/>
            </w:pPr>
            <w:r>
              <w:t>самоуправления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AD543" w14:textId="77777777" w:rsidR="00E36553" w:rsidRDefault="00000000">
            <w:pPr>
              <w:suppressAutoHyphens/>
            </w:pPr>
            <w: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  <w:p w14:paraId="38A434C5" w14:textId="77777777" w:rsidR="00E36553" w:rsidRDefault="00000000">
            <w:pPr>
              <w:suppressAutoHyphens/>
            </w:pPr>
            <w:r>
              <w:t>Стандарты на процессы выполнения работ по подготовке проектной документации национального объединения СРО АСП</w:t>
            </w:r>
          </w:p>
          <w:p w14:paraId="0E8943B5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42F73DF0" w14:textId="77777777" w:rsidR="00E36553" w:rsidRDefault="00000000">
            <w:pPr>
              <w:suppressAutoHyphens/>
            </w:pPr>
            <w:r>
              <w:t>Порядок внесения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предложений по вопросам формирования и реализации государственной политики и осуществляемой органами местного самоуправления политики в отношении саморегулирования архитектурно-строительного проектирования</w:t>
            </w:r>
          </w:p>
          <w:p w14:paraId="220FE918" w14:textId="77777777" w:rsidR="00E36553" w:rsidRDefault="00000000">
            <w:pPr>
              <w:suppressAutoHyphens/>
            </w:pPr>
            <w:r>
              <w:t>Порядок и принципы проведения независимой экспертизы проектов нормативных правовых актов Российской Федерации,</w:t>
            </w:r>
          </w:p>
          <w:p w14:paraId="576E0D71" w14:textId="77777777" w:rsidR="00E36553" w:rsidRDefault="00000000">
            <w:pPr>
              <w:suppressAutoHyphens/>
            </w:pPr>
            <w:r>
              <w:t>нормативных правовых актов субъектов Российской Федерации, государственных программ по вопросам, связанным с</w:t>
            </w:r>
          </w:p>
          <w:p w14:paraId="34068C15" w14:textId="77777777" w:rsidR="00E36553" w:rsidRDefault="00000000">
            <w:pPr>
              <w:suppressAutoHyphens/>
            </w:pPr>
            <w:r>
              <w:t>саморегулированием архитектурно-строительного проектирования, и направления заключения по результатам проводимой СРО АСП независимой экспертизы проектов нормативных правовых актов</w:t>
            </w:r>
          </w:p>
          <w:p w14:paraId="7A38C7E9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6F5A1E0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6F3E80B4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C5FF8" w14:textId="77777777" w:rsidR="00E36553" w:rsidRDefault="00E36553">
            <w:pPr>
              <w:suppressAutoHyphens/>
              <w:jc w:val="both"/>
            </w:pPr>
          </w:p>
        </w:tc>
      </w:tr>
      <w:tr w:rsidR="00E36553" w14:paraId="152E6917" w14:textId="77777777" w:rsidTr="002729A3"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EA67C" w14:textId="77777777" w:rsidR="00E36553" w:rsidRDefault="00000000">
            <w:pPr>
              <w:suppressAutoHyphens/>
              <w:jc w:val="center"/>
            </w:pPr>
            <w:r>
              <w:t>F/05.7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5A01C" w14:textId="77777777" w:rsidR="00E36553" w:rsidRDefault="00000000">
            <w:pPr>
              <w:suppressAutoHyphens/>
            </w:pPr>
            <w:r>
              <w:t>Обеспечение информационной открытости деятельности СРО АСП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C53CD" w14:textId="77777777" w:rsidR="00E36553" w:rsidRDefault="00000000">
            <w:pPr>
              <w:suppressAutoHyphens/>
            </w:pPr>
            <w:r>
              <w:t>Обеспечение разработки и размещения в информационно-телекоммуникационной сети "Интернет" официального сайта СРО АСП, в электронный адрес которого включено доменное имя, права на которое принадлежат СРО АСП</w:t>
            </w:r>
          </w:p>
          <w:p w14:paraId="0D179C3E" w14:textId="77777777" w:rsidR="00E36553" w:rsidRDefault="00000000">
            <w:pPr>
              <w:suppressAutoHyphens/>
            </w:pPr>
            <w:r>
              <w:t>Информирование органа надзора за</w:t>
            </w:r>
          </w:p>
          <w:p w14:paraId="5DD1B5E9" w14:textId="77777777" w:rsidR="00E36553" w:rsidRDefault="00000000">
            <w:pPr>
              <w:suppressAutoHyphens/>
            </w:pPr>
            <w:proofErr w:type="spellStart"/>
            <w:r>
              <w:t>СрО</w:t>
            </w:r>
            <w:proofErr w:type="spellEnd"/>
          </w:p>
          <w:p w14:paraId="513C9F1C" w14:textId="77777777" w:rsidR="00E36553" w:rsidRDefault="00000000">
            <w:pPr>
              <w:suppressAutoHyphens/>
            </w:pPr>
            <w:r>
              <w:t xml:space="preserve">АСП об адресе официального сайта СРО АСП в </w:t>
            </w:r>
            <w:proofErr w:type="spellStart"/>
            <w:r>
              <w:t>информационнотелекоммуникационной</w:t>
            </w:r>
            <w:proofErr w:type="spellEnd"/>
            <w:r>
              <w:t xml:space="preserve"> сети "Интернет"</w:t>
            </w:r>
          </w:p>
          <w:p w14:paraId="1DB0CB7E" w14:textId="77777777" w:rsidR="00E36553" w:rsidRDefault="00000000">
            <w:pPr>
              <w:suppressAutoHyphens/>
            </w:pPr>
            <w:r>
              <w:t>Обеспечение ведения официального сайта СРО АСП в информационно-телекоммуникационной сети "Интернет"</w:t>
            </w:r>
          </w:p>
          <w:p w14:paraId="227B5DD8" w14:textId="77777777" w:rsidR="00E36553" w:rsidRDefault="00000000">
            <w:pPr>
              <w:suppressAutoHyphens/>
            </w:pPr>
            <w:r>
              <w:t>Обеспечение опубликования на официальном сайте СРО АСП годовой бухгалтерской (финансовой) отчетности СРО АСП и аудиторского заключения в отношении указанной отчетности</w:t>
            </w:r>
          </w:p>
          <w:p w14:paraId="71CBDC5E" w14:textId="77777777" w:rsidR="00E36553" w:rsidRDefault="00000000">
            <w:pPr>
              <w:suppressAutoHyphens/>
            </w:pPr>
            <w:r>
              <w:t>Контроль размещения на сайте СРО АСП копий в электронной форме стандартов и правил СРО АСП, а также внутренних документов СРО АСП, решений, принятых общим собранием членов СРО АСП и постоянно действующим коллегиальным органом управления СРО АСП, информации, обязательной к размещению по законодательству Российской Федерации</w:t>
            </w:r>
          </w:p>
          <w:p w14:paraId="34D1E521" w14:textId="77777777" w:rsidR="00E36553" w:rsidRDefault="00000000">
            <w:pPr>
              <w:suppressAutoHyphens/>
            </w:pPr>
            <w:r>
              <w:t>Контроль размещения на сайте СРО АСП реестра членов СРО АСП в составе единого реестра членов СРО АСП и их обязательств</w:t>
            </w:r>
          </w:p>
          <w:p w14:paraId="734FFAE0" w14:textId="77777777" w:rsidR="00E36553" w:rsidRDefault="00000000">
            <w:pPr>
              <w:suppressAutoHyphens/>
            </w:pPr>
            <w:r>
              <w:t>Контроль направления решений общего собрания членов СРО АСП, постоянно действующего коллегиального органа управления СРО АСП, документов, принятых органами управления СРО АСП, в орган надзора за СРО АСП, единый реестр членов СРО АСП и их обязательств</w:t>
            </w:r>
          </w:p>
          <w:p w14:paraId="5E58660C" w14:textId="77777777" w:rsidR="00E36553" w:rsidRDefault="00000000">
            <w:pPr>
              <w:suppressAutoHyphens/>
            </w:pPr>
            <w:r>
              <w:t>Оснащение СРО АСП технологическими, программными, лингвистическими средствами обеспечения пользования официальным сайтом СРО АСП</w:t>
            </w:r>
          </w:p>
          <w:p w14:paraId="004FD22D" w14:textId="77777777" w:rsidR="00E36553" w:rsidRDefault="00000000">
            <w:pPr>
              <w:suppressAutoHyphens/>
            </w:pPr>
            <w:r>
              <w:t>Обеспечение исполнения требований к способам получения, использования, обработки, хранения и защиты информации, неправомерное использование которой может причинить моральный вред и (или) имущественный ущерб членам СРО АСП или создать предпосылки для причинения таких вреда и (или) ущерба</w:t>
            </w:r>
          </w:p>
          <w:p w14:paraId="113EA679" w14:textId="77777777" w:rsidR="00E36553" w:rsidRDefault="00000000">
            <w:pPr>
              <w:suppressAutoHyphens/>
            </w:pPr>
            <w:r>
              <w:t>Обеспечение контроля соблюдения требований к защите информации членов СРО АСП от неправомерного использования при ее обработке и хранении</w:t>
            </w:r>
          </w:p>
          <w:p w14:paraId="2B85242F" w14:textId="77777777" w:rsidR="00E36553" w:rsidRDefault="00000000">
            <w:pPr>
              <w:suppressAutoHyphens/>
            </w:pPr>
            <w:r>
              <w:t>Обеспечение контроля соблюдения порядка и условий доступа к информации,</w:t>
            </w:r>
          </w:p>
          <w:p w14:paraId="2DC9F812" w14:textId="77777777" w:rsidR="00E36553" w:rsidRDefault="00000000">
            <w:pPr>
              <w:suppressAutoHyphens/>
            </w:pPr>
            <w:r>
              <w:t>составляющей коммерческую тайну членов СРО АСП, при раскрытии информации о СРО АСП и членах СРО АСП</w:t>
            </w:r>
          </w:p>
          <w:p w14:paraId="383EA427" w14:textId="77777777" w:rsidR="00E36553" w:rsidRDefault="00000000">
            <w:pPr>
              <w:suppressAutoHyphens/>
            </w:pPr>
            <w:r>
              <w:t>Обеспечение контроля недопущения возникновения конфликта интересов СРО АСП, интересов членов СРО АСП при раскрытии информации о СРО АСП и членах СРО АСП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C4F4C" w14:textId="77777777" w:rsidR="00E36553" w:rsidRDefault="00000000">
            <w:pPr>
              <w:suppressAutoHyphens/>
            </w:pPr>
            <w:r>
              <w:t>Определять информационную политику ведения сайта СРО АСП в информационно-телекоммуникационной сети "Интернет"</w:t>
            </w:r>
          </w:p>
          <w:p w14:paraId="7CEAFC5C" w14:textId="77777777" w:rsidR="00E36553" w:rsidRDefault="00000000">
            <w:pPr>
              <w:suppressAutoHyphens/>
            </w:pPr>
            <w:r>
              <w:t>Управлять работниками СРО АСП, ответственными за круглосуточную доступность сайта СРО АСП пользователям для получения, ознакомления, использования размещенной информации и документов</w:t>
            </w:r>
          </w:p>
          <w:p w14:paraId="5DE048E3" w14:textId="77777777" w:rsidR="00E36553" w:rsidRDefault="00000000">
            <w:pPr>
              <w:suppressAutoHyphens/>
            </w:pPr>
            <w:r>
              <w:t>Определять комплекс мер по предотвращению или урегулированию конфликта интересов в СРО АСП</w:t>
            </w:r>
          </w:p>
          <w:p w14:paraId="005902DD" w14:textId="77777777" w:rsidR="00E36553" w:rsidRDefault="00000000">
            <w:pPr>
              <w:suppressAutoHyphens/>
            </w:pPr>
            <w:r>
              <w:t>Анализировать полноту, своевременность и корректность размещенной на сайте СРО АСП в сети "Интернет" необходимой информации и документов о деятельности СРО АСП и деятельности членов СРО АСП</w:t>
            </w:r>
          </w:p>
          <w:p w14:paraId="71CF75F4" w14:textId="77777777" w:rsidR="00E36553" w:rsidRDefault="00000000">
            <w:pPr>
              <w:suppressAutoHyphens/>
            </w:pPr>
            <w:r>
              <w:t>Управлять работниками и имуществом организации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D0F26" w14:textId="77777777" w:rsidR="00E36553" w:rsidRDefault="00000000">
            <w:pPr>
              <w:suppressAutoHyphens/>
            </w:pPr>
            <w:r>
              <w:t>Стандарты и внутренние документы СРО АСП</w:t>
            </w:r>
          </w:p>
          <w:p w14:paraId="276AF042" w14:textId="77777777" w:rsidR="00E36553" w:rsidRDefault="00000000">
            <w:pPr>
              <w:suppressAutoHyphens/>
            </w:pPr>
            <w:r>
              <w:t>Нормативные правовые акты в сфере саморегулирования архитектурно-строительного проектирования</w:t>
            </w:r>
          </w:p>
          <w:p w14:paraId="4C8FEA72" w14:textId="77777777" w:rsidR="00E36553" w:rsidRDefault="00000000">
            <w:pPr>
              <w:suppressAutoHyphens/>
            </w:pPr>
            <w:r>
              <w:t>Порядок и параметры контроля размещения на сайте СРО АСП в сети "Интернет" необходимой информации и документов о деятельности СРО АСП и деятельности членов СРО АСП</w:t>
            </w:r>
          </w:p>
          <w:p w14:paraId="4821E26B" w14:textId="77777777" w:rsidR="00E36553" w:rsidRDefault="00000000">
            <w:pPr>
              <w:suppressAutoHyphens/>
            </w:pPr>
            <w:r>
              <w:t>Требования нормативных правовых актов к обеспечению СРО АСП доступа к документам и информации, подлежащим обязательному размещению на официальном сайте СРО АСП</w:t>
            </w:r>
          </w:p>
          <w:p w14:paraId="56F7F5E4" w14:textId="77777777" w:rsidR="00E36553" w:rsidRDefault="00000000">
            <w:pPr>
              <w:suppressAutoHyphens/>
            </w:pPr>
            <w:r>
              <w:t>Требования к технологическим, программным, лингвистическим средствам обеспечения пользования официальным сайтом СРО АСП</w:t>
            </w:r>
          </w:p>
          <w:p w14:paraId="01A10F90" w14:textId="77777777" w:rsidR="00E36553" w:rsidRDefault="00000000">
            <w:pPr>
              <w:suppressAutoHyphens/>
            </w:pPr>
            <w:r>
              <w:t>Требования внутренних документов СРО АСП к порядку размещения на сайте СРО АСП копий в электронной форме документов и информации</w:t>
            </w:r>
          </w:p>
          <w:p w14:paraId="1ADEB1B9" w14:textId="77777777" w:rsidR="00E36553" w:rsidRDefault="00000000">
            <w:pPr>
              <w:suppressAutoHyphens/>
            </w:pPr>
            <w:r>
              <w:t>Правила и стандарты системы контроля (менеджмента) качества в СРО АСП</w:t>
            </w:r>
          </w:p>
          <w:p w14:paraId="6C54D8B4" w14:textId="77777777" w:rsidR="00E36553" w:rsidRDefault="00000000">
            <w:pPr>
              <w:suppressAutoHyphens/>
            </w:pPr>
            <w:r>
              <w:t>Требования охраны труда</w:t>
            </w:r>
          </w:p>
          <w:p w14:paraId="0E0A5636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 в области обработки и хранения персональных данных и конфиденциальности</w:t>
            </w:r>
          </w:p>
          <w:p w14:paraId="3D9A0532" w14:textId="77777777" w:rsidR="00E36553" w:rsidRDefault="00000000">
            <w:pPr>
              <w:suppressAutoHyphens/>
            </w:pPr>
            <w:r>
              <w:t>информации</w:t>
            </w:r>
          </w:p>
          <w:p w14:paraId="58C6361D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к защите информации от неправомерного использования при ее обработке и хранении</w:t>
            </w:r>
          </w:p>
          <w:p w14:paraId="4716E667" w14:textId="77777777" w:rsidR="00E36553" w:rsidRDefault="00000000">
            <w:pPr>
              <w:suppressAutoHyphens/>
            </w:pPr>
            <w:r>
              <w:t>Требования законодательства Российской Федерации и внутренних документов СРО АСП, регулирующих конфликт интересов в СРО АСП</w:t>
            </w:r>
          </w:p>
          <w:p w14:paraId="5491DE86" w14:textId="77777777" w:rsidR="00E36553" w:rsidRDefault="00000000">
            <w:pPr>
              <w:suppressAutoHyphens/>
            </w:pPr>
            <w:r>
              <w:t>Порядок устранения и профилактики конфликта интересов при раскрытии информации о СРО АСП, членах СРО АСП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A41A" w14:textId="77777777" w:rsidR="00E36553" w:rsidRDefault="00E36553">
            <w:pPr>
              <w:suppressAutoHyphens/>
              <w:jc w:val="both"/>
            </w:pPr>
          </w:p>
        </w:tc>
      </w:tr>
    </w:tbl>
    <w:p w14:paraId="308263B5" w14:textId="77777777" w:rsidR="00E36553" w:rsidRDefault="00E36553">
      <w:pPr>
        <w:suppressAutoHyphens/>
        <w:ind w:firstLine="720"/>
        <w:jc w:val="both"/>
      </w:pPr>
    </w:p>
    <w:p w14:paraId="1537F41E" w14:textId="77777777" w:rsidR="00E36553" w:rsidRDefault="00000000">
      <w:pPr>
        <w:suppressAutoHyphens/>
        <w:ind w:firstLine="720"/>
        <w:jc w:val="both"/>
      </w:pPr>
      <w:r>
        <w:t>10. Возможные наименования должностей, профессий и иные дополнительные характеристики:</w:t>
      </w:r>
    </w:p>
    <w:p w14:paraId="1E9CE2D1" w14:textId="77777777" w:rsidR="00E36553" w:rsidRDefault="00E36553">
      <w:pPr>
        <w:suppressAutoHyphens/>
        <w:ind w:firstLine="720"/>
        <w:jc w:val="both"/>
      </w:pPr>
    </w:p>
    <w:tbl>
      <w:tblPr>
        <w:tblW w:w="140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334"/>
        <w:gridCol w:w="1450"/>
        <w:gridCol w:w="7845"/>
      </w:tblGrid>
      <w:tr w:rsidR="00E36553" w14:paraId="69920E17" w14:textId="77777777" w:rsidTr="002729A3">
        <w:tc>
          <w:tcPr>
            <w:tcW w:w="3408" w:type="dxa"/>
            <w:tcBorders>
              <w:top w:val="single" w:sz="4" w:space="0" w:color="auto"/>
              <w:bottom w:val="nil"/>
              <w:right w:val="nil"/>
            </w:tcBorders>
          </w:tcPr>
          <w:p w14:paraId="03B61D15" w14:textId="77777777" w:rsidR="00E36553" w:rsidRDefault="00000000">
            <w:pPr>
              <w:suppressAutoHyphens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66818" w14:textId="77777777" w:rsidR="00E36553" w:rsidRDefault="00000000">
            <w:pPr>
              <w:suppressAutoHyphens/>
              <w:jc w:val="center"/>
            </w:pPr>
            <w:r>
              <w:t>Документ, цифровой ресурс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546D22" w14:textId="77777777" w:rsidR="00E36553" w:rsidRDefault="00000000">
            <w:pPr>
              <w:suppressAutoHyphens/>
              <w:jc w:val="center"/>
            </w:pPr>
            <w:r>
              <w:t>Код по документу (ресурсу)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EB9A7B" w14:textId="77777777" w:rsidR="00E36553" w:rsidRDefault="00000000">
            <w:pPr>
              <w:suppressAutoHyphens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E36553" w14:paraId="672F2C37" w14:textId="77777777" w:rsidTr="002729A3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33650C" w14:textId="77777777" w:rsidR="00E36553" w:rsidRDefault="00000000">
            <w:pPr>
              <w:suppressAutoHyphens/>
            </w:pPr>
            <w:r>
              <w:t>Директор СРО АСП</w:t>
            </w:r>
          </w:p>
          <w:p w14:paraId="05B83064" w14:textId="77777777" w:rsidR="00E36553" w:rsidRDefault="00000000">
            <w:pPr>
              <w:suppressAutoHyphens/>
            </w:pPr>
            <w:r>
              <w:t>Исполнительный директор СРО АСП</w:t>
            </w:r>
          </w:p>
          <w:p w14:paraId="06251432" w14:textId="77777777" w:rsidR="00E36553" w:rsidRDefault="00000000">
            <w:pPr>
              <w:suppressAutoHyphens/>
            </w:pPr>
            <w:r>
              <w:t>Генеральный директор СРО АСП</w:t>
            </w:r>
          </w:p>
          <w:p w14:paraId="5784678D" w14:textId="77777777" w:rsidR="00E36553" w:rsidRDefault="00000000">
            <w:pPr>
              <w:suppressAutoHyphens/>
            </w:pPr>
            <w:r>
              <w:t>Президент СРО АСП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57E91" w14:textId="77777777" w:rsidR="00E36553" w:rsidRDefault="00000000">
            <w:pPr>
              <w:suppressAutoHyphens/>
            </w:pPr>
            <w:hyperlink r:id="rId232" w:history="1">
              <w:r>
                <w:rPr>
                  <w:color w:val="106BBE"/>
                  <w:u w:val="single"/>
                </w:rPr>
                <w:t>ОКЗ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553B32" w14:textId="77777777" w:rsidR="00E36553" w:rsidRDefault="00000000">
            <w:pPr>
              <w:suppressAutoHyphens/>
            </w:pPr>
            <w:hyperlink r:id="rId233" w:history="1">
              <w:r>
                <w:rPr>
                  <w:color w:val="106BBE"/>
                  <w:u w:val="single"/>
                </w:rPr>
                <w:t>1120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1CCC1AF" w14:textId="77777777" w:rsidR="00E36553" w:rsidRDefault="00000000">
            <w:pPr>
              <w:suppressAutoHyphens/>
            </w:pPr>
            <w:r>
              <w:t>Руководители учреждений, организаций и предприятий</w:t>
            </w:r>
          </w:p>
        </w:tc>
      </w:tr>
      <w:tr w:rsidR="00E36553" w14:paraId="494CD9F3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C02B6D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EA839" w14:textId="77777777" w:rsidR="00E36553" w:rsidRDefault="00000000">
            <w:pPr>
              <w:suppressAutoHyphens/>
            </w:pPr>
            <w:hyperlink r:id="rId234" w:history="1">
              <w:r>
                <w:rPr>
                  <w:color w:val="106BBE"/>
                  <w:u w:val="single"/>
                </w:rPr>
                <w:t>ЕКС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87250" w14:textId="77777777" w:rsidR="00E36553" w:rsidRDefault="00000000">
            <w:pPr>
              <w:suppressAutoHyphens/>
            </w:pPr>
            <w:r>
              <w:t>-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65E93" w14:textId="77777777" w:rsidR="00E36553" w:rsidRDefault="00000000">
            <w:pPr>
              <w:suppressAutoHyphens/>
            </w:pPr>
            <w:hyperlink r:id="rId235" w:history="1">
              <w:r>
                <w:rPr>
                  <w:color w:val="106BBE"/>
                  <w:u w:val="single"/>
                </w:rPr>
                <w:t>Директор (генеральный директор, управляющий) строительной организации</w:t>
              </w:r>
            </w:hyperlink>
          </w:p>
          <w:p w14:paraId="0746FC61" w14:textId="77777777" w:rsidR="00E36553" w:rsidRDefault="00000000">
            <w:pPr>
              <w:suppressAutoHyphens/>
            </w:pPr>
            <w:hyperlink r:id="rId236" w:history="1">
              <w:r>
                <w:rPr>
                  <w:color w:val="106BBE"/>
                  <w:u w:val="single"/>
                </w:rPr>
                <w:t>Директор (генеральный директор)</w:t>
              </w:r>
            </w:hyperlink>
          </w:p>
        </w:tc>
      </w:tr>
      <w:tr w:rsidR="00E36553" w14:paraId="0C2006A6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520869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96268" w14:textId="77777777" w:rsidR="00E36553" w:rsidRDefault="00000000">
            <w:pPr>
              <w:suppressAutoHyphens/>
            </w:pPr>
            <w:hyperlink r:id="rId237" w:history="1">
              <w:r>
                <w:rPr>
                  <w:color w:val="106BBE"/>
                  <w:u w:val="single"/>
                </w:rPr>
                <w:t>ОКПДТР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E12DD0" w14:textId="77777777" w:rsidR="00E36553" w:rsidRDefault="00000000">
            <w:pPr>
              <w:suppressAutoHyphens/>
            </w:pPr>
            <w:hyperlink r:id="rId238" w:history="1">
              <w:r>
                <w:rPr>
                  <w:color w:val="106BBE"/>
                  <w:u w:val="single"/>
                </w:rPr>
                <w:t>20557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BA74C1E" w14:textId="77777777" w:rsidR="00E36553" w:rsidRDefault="00000000">
            <w:pPr>
              <w:suppressAutoHyphens/>
            </w:pPr>
            <w:r>
              <w:t>Генеральный директор объединения</w:t>
            </w:r>
          </w:p>
        </w:tc>
      </w:tr>
      <w:tr w:rsidR="00E36553" w14:paraId="08DC795C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ABC99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0D9E1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35F8A" w14:textId="77777777" w:rsidR="00E36553" w:rsidRDefault="00000000">
            <w:pPr>
              <w:suppressAutoHyphens/>
            </w:pPr>
            <w:hyperlink r:id="rId239" w:history="1">
              <w:r>
                <w:rPr>
                  <w:color w:val="106BBE"/>
                  <w:u w:val="single"/>
                </w:rPr>
                <w:t>20196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6C4D998" w14:textId="77777777" w:rsidR="00E36553" w:rsidRDefault="00000000">
            <w:pPr>
              <w:suppressAutoHyphens/>
            </w:pPr>
            <w:r>
              <w:t>Архитектор</w:t>
            </w:r>
          </w:p>
        </w:tc>
      </w:tr>
      <w:tr w:rsidR="00E36553" w14:paraId="76EDC4C6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28696F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184D7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320AD0" w14:textId="77777777" w:rsidR="00E36553" w:rsidRDefault="00000000">
            <w:pPr>
              <w:suppressAutoHyphens/>
            </w:pPr>
            <w:hyperlink r:id="rId240" w:history="1">
              <w:r>
                <w:rPr>
                  <w:color w:val="106BBE"/>
                  <w:u w:val="single"/>
                </w:rPr>
                <w:t>20758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4D5BE2E" w14:textId="77777777" w:rsidR="00E36553" w:rsidRDefault="00000000">
            <w:pPr>
              <w:suppressAutoHyphens/>
            </w:pPr>
            <w:r>
              <w:t>Главный инженер (в прочих отраслях)</w:t>
            </w:r>
          </w:p>
        </w:tc>
      </w:tr>
      <w:tr w:rsidR="00E36553" w14:paraId="55279076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A2C682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63653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F0AD6" w14:textId="77777777" w:rsidR="00E36553" w:rsidRDefault="00000000">
            <w:pPr>
              <w:suppressAutoHyphens/>
            </w:pPr>
            <w:hyperlink r:id="rId241" w:history="1">
              <w:r>
                <w:rPr>
                  <w:color w:val="106BBE"/>
                  <w:u w:val="single"/>
                </w:rPr>
                <w:t>22827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4CF70CE" w14:textId="77777777" w:rsidR="00E36553" w:rsidRDefault="00000000">
            <w:pPr>
              <w:suppressAutoHyphens/>
            </w:pPr>
            <w:r>
              <w:t>Инженер-проектировщик</w:t>
            </w:r>
          </w:p>
        </w:tc>
      </w:tr>
      <w:tr w:rsidR="00E36553" w14:paraId="6FAB6D9B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DDE1FF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3D965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79E6D" w14:textId="77777777" w:rsidR="00E36553" w:rsidRDefault="00000000">
            <w:pPr>
              <w:suppressAutoHyphens/>
            </w:pPr>
            <w:hyperlink r:id="rId242" w:history="1">
              <w:r>
                <w:rPr>
                  <w:color w:val="106BBE"/>
                  <w:u w:val="single"/>
                </w:rPr>
                <w:t>22446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AF5B847" w14:textId="77777777" w:rsidR="00E36553" w:rsidRDefault="00000000">
            <w:pPr>
              <w:suppressAutoHyphens/>
            </w:pPr>
            <w:r>
              <w:t>Инженер</w:t>
            </w:r>
          </w:p>
        </w:tc>
      </w:tr>
      <w:tr w:rsidR="00E36553" w14:paraId="71B9FD9C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98D037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8A006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A0026A" w14:textId="77777777" w:rsidR="00E36553" w:rsidRDefault="00000000">
            <w:pPr>
              <w:suppressAutoHyphens/>
            </w:pPr>
            <w:hyperlink r:id="rId243" w:history="1">
              <w:r>
                <w:rPr>
                  <w:color w:val="106BBE"/>
                  <w:u w:val="single"/>
                </w:rPr>
                <w:t>27728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A895621" w14:textId="77777777" w:rsidR="00E36553" w:rsidRDefault="00000000">
            <w:pPr>
              <w:suppressAutoHyphens/>
            </w:pPr>
            <w:r>
              <w:t>Экономист</w:t>
            </w:r>
          </w:p>
        </w:tc>
      </w:tr>
      <w:tr w:rsidR="00E36553" w14:paraId="321674B9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350C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E5C39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A4DB8F" w14:textId="77777777" w:rsidR="00E36553" w:rsidRDefault="00000000">
            <w:pPr>
              <w:suppressAutoHyphens/>
            </w:pPr>
            <w:hyperlink r:id="rId244" w:history="1">
              <w:r>
                <w:rPr>
                  <w:color w:val="106BBE"/>
                  <w:u w:val="single"/>
                </w:rPr>
                <w:t>27931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D87E986" w14:textId="77777777" w:rsidR="00E36553" w:rsidRDefault="00000000">
            <w:pPr>
              <w:suppressAutoHyphens/>
            </w:pPr>
            <w:r>
              <w:t>Юрисконсульт</w:t>
            </w:r>
          </w:p>
        </w:tc>
      </w:tr>
      <w:tr w:rsidR="00E36553" w14:paraId="1DD3A889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88BC25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6903C" w14:textId="77777777" w:rsidR="00E36553" w:rsidRDefault="00000000">
            <w:pPr>
              <w:suppressAutoHyphens/>
            </w:pPr>
            <w:hyperlink r:id="rId245" w:history="1">
              <w:r>
                <w:rPr>
                  <w:color w:val="106BBE"/>
                  <w:u w:val="single"/>
                </w:rPr>
                <w:t>ОКСО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F841DC" w14:textId="77777777" w:rsidR="00E36553" w:rsidRDefault="00000000">
            <w:pPr>
              <w:suppressAutoHyphens/>
            </w:pPr>
            <w:hyperlink r:id="rId246" w:history="1">
              <w:r>
                <w:rPr>
                  <w:color w:val="106BBE"/>
                  <w:u w:val="single"/>
                </w:rPr>
                <w:t>2.07.00.00</w:t>
              </w:r>
            </w:hyperlink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1037CB3" w14:textId="77777777" w:rsidR="00E36553" w:rsidRDefault="00000000">
            <w:pPr>
              <w:suppressAutoHyphens/>
            </w:pPr>
            <w:r>
              <w:t>Архитектура</w:t>
            </w:r>
          </w:p>
        </w:tc>
      </w:tr>
      <w:tr w:rsidR="00E36553" w14:paraId="53F5E8AA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F54A83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86D03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AFBBC" w14:textId="77777777" w:rsidR="00E36553" w:rsidRDefault="00000000">
            <w:pPr>
              <w:suppressAutoHyphens/>
            </w:pPr>
            <w:r>
              <w:t>2.08.00.00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F5827A6" w14:textId="77777777" w:rsidR="00E36553" w:rsidRDefault="00000000">
            <w:pPr>
              <w:suppressAutoHyphens/>
            </w:pPr>
            <w:r>
              <w:t>Техника и технологии строительства</w:t>
            </w:r>
          </w:p>
        </w:tc>
      </w:tr>
      <w:tr w:rsidR="00E36553" w14:paraId="1B348CDD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BA80A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A38C9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8156DA" w14:textId="77777777" w:rsidR="00E36553" w:rsidRDefault="00000000">
            <w:pPr>
              <w:suppressAutoHyphens/>
            </w:pPr>
            <w:r>
              <w:t>2.21.00.00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1EDCF40" w14:textId="77777777" w:rsidR="00E36553" w:rsidRDefault="00000000">
            <w:pPr>
              <w:suppressAutoHyphens/>
            </w:pPr>
            <w:r>
              <w:t>Прикладная геология, горное дело, нефтегазовое дело и геодезия</w:t>
            </w:r>
          </w:p>
        </w:tc>
      </w:tr>
      <w:tr w:rsidR="00E36553" w14:paraId="5CE9EB8D" w14:textId="77777777" w:rsidTr="002729A3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0CC01F" w14:textId="77777777" w:rsidR="00E36553" w:rsidRDefault="00E36553">
            <w:pPr>
              <w:suppressAutoHyphens/>
              <w:jc w:val="both"/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33AD4" w14:textId="77777777" w:rsidR="00E36553" w:rsidRDefault="00E36553">
            <w:pPr>
              <w:suppressAutoHyphens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4C17D" w14:textId="77777777" w:rsidR="00E36553" w:rsidRDefault="00000000">
            <w:pPr>
              <w:suppressAutoHyphens/>
            </w:pPr>
            <w:r>
              <w:t>5.38.00.00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5FB684" w14:textId="77777777" w:rsidR="00E36553" w:rsidRDefault="00000000">
            <w:pPr>
              <w:suppressAutoHyphens/>
            </w:pPr>
            <w:r>
              <w:t>Экономика и управление</w:t>
            </w:r>
          </w:p>
        </w:tc>
      </w:tr>
    </w:tbl>
    <w:p w14:paraId="14FE54F8" w14:textId="77777777" w:rsidR="00E36553" w:rsidRDefault="00E36553">
      <w:pPr>
        <w:suppressAutoHyphens/>
        <w:ind w:firstLine="720"/>
        <w:jc w:val="both"/>
      </w:pPr>
    </w:p>
    <w:p w14:paraId="7C0E7246" w14:textId="77777777" w:rsidR="00E36553" w:rsidRDefault="00000000">
      <w:pPr>
        <w:suppressAutoHyphens/>
        <w:ind w:firstLine="720"/>
        <w:jc w:val="both"/>
      </w:pPr>
      <w:r>
        <w:t>11. Основные пути получения квалификации:</w:t>
      </w:r>
    </w:p>
    <w:p w14:paraId="5142F2DF" w14:textId="77777777" w:rsidR="00E36553" w:rsidRDefault="00000000">
      <w:pPr>
        <w:suppressAutoHyphens/>
        <w:ind w:firstLine="720"/>
        <w:jc w:val="both"/>
      </w:pPr>
      <w:r>
        <w:t>Высшее образование - магистратура или специалитет</w:t>
      </w:r>
    </w:p>
    <w:p w14:paraId="106C3034" w14:textId="77777777" w:rsidR="00E36553" w:rsidRDefault="00000000">
      <w:pPr>
        <w:suppressAutoHyphens/>
        <w:ind w:firstLine="720"/>
        <w:jc w:val="both"/>
      </w:pPr>
      <w:r>
        <w:t>Опыт практической работы (стаж работы и особые требования (при необходимости), возможные варианты):</w:t>
      </w:r>
    </w:p>
    <w:p w14:paraId="2181F08B" w14:textId="77777777" w:rsidR="00E36553" w:rsidRDefault="00000000">
      <w:pPr>
        <w:suppressAutoHyphens/>
        <w:ind w:firstLine="720"/>
        <w:jc w:val="both"/>
      </w:pPr>
      <w:r>
        <w:t>Не менее шести лет в области саморегулирования или строительной деятельности</w:t>
      </w:r>
    </w:p>
    <w:p w14:paraId="10F5BA13" w14:textId="77777777" w:rsidR="00E36553" w:rsidRDefault="00000000">
      <w:pPr>
        <w:suppressAutoHyphens/>
        <w:ind w:firstLine="720"/>
        <w:jc w:val="both"/>
      </w:pPr>
      <w:r>
        <w:t>Неформальное образование и самообразование (возможные варианты): -</w:t>
      </w:r>
    </w:p>
    <w:p w14:paraId="3DF01982" w14:textId="77777777" w:rsidR="00E36553" w:rsidRDefault="00000000">
      <w:pPr>
        <w:suppressAutoHyphens/>
        <w:ind w:firstLine="720"/>
        <w:jc w:val="both"/>
      </w:pPr>
      <w:r>
        <w:t>12. Особые условия допуска к работе: -</w:t>
      </w:r>
    </w:p>
    <w:p w14:paraId="3F0F6951" w14:textId="77777777" w:rsidR="00E36553" w:rsidRDefault="00000000">
      <w:pPr>
        <w:suppressAutoHyphens/>
        <w:ind w:firstLine="7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-</w:t>
      </w:r>
    </w:p>
    <w:p w14:paraId="4D482124" w14:textId="77777777" w:rsidR="00E36553" w:rsidRDefault="00000000">
      <w:pPr>
        <w:suppressAutoHyphens/>
        <w:ind w:firstLine="7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14:paraId="632C3E50" w14:textId="77777777" w:rsidR="00E36553" w:rsidRDefault="00000000">
      <w:pPr>
        <w:suppressAutoHyphens/>
        <w:ind w:firstLine="720"/>
        <w:jc w:val="both"/>
      </w:pPr>
      <w:r>
        <w:t>1) Документ, подтверждающий наличие высшего образования - магистратура или специалитет</w:t>
      </w:r>
    </w:p>
    <w:p w14:paraId="335F73E8" w14:textId="77777777" w:rsidR="00E36553" w:rsidRDefault="00000000">
      <w:pPr>
        <w:suppressAutoHyphens/>
        <w:ind w:firstLine="720"/>
        <w:jc w:val="both"/>
      </w:pPr>
      <w:r>
        <w:t>2) Документ, подтверждающий наличие опыта работы в области саморегулирования или строительной деятельности не менее шести лет</w:t>
      </w:r>
    </w:p>
    <w:p w14:paraId="6FEE53E2" w14:textId="77777777" w:rsidR="00E36553" w:rsidRDefault="00000000">
      <w:pPr>
        <w:suppressAutoHyphens/>
        <w:ind w:firstLine="720"/>
        <w:jc w:val="both"/>
      </w:pPr>
      <w:r>
        <w:t>15. Срок действия свидетельства: 3 года</w:t>
      </w:r>
    </w:p>
    <w:p w14:paraId="251505AE" w14:textId="77777777" w:rsidR="00B86983" w:rsidRDefault="00B86983">
      <w:pPr>
        <w:suppressAutoHyphens/>
        <w:ind w:firstLine="720"/>
        <w:jc w:val="both"/>
      </w:pPr>
    </w:p>
    <w:sectPr w:rsidR="00B86983" w:rsidSect="007252FC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E2"/>
    <w:rsid w:val="002729A3"/>
    <w:rsid w:val="006526E2"/>
    <w:rsid w:val="007252FC"/>
    <w:rsid w:val="00A2556B"/>
    <w:rsid w:val="00B86983"/>
    <w:rsid w:val="00D01FC0"/>
    <w:rsid w:val="00D376A7"/>
    <w:rsid w:val="00E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43A3A"/>
  <w14:defaultImageDpi w14:val="0"/>
  <w15:docId w15:val="{8A3D6A21-4E8B-4072-9937-99FEDC1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60980/1411" TargetMode="External"/><Relationship Id="rId21" Type="http://schemas.openxmlformats.org/officeDocument/2006/relationships/hyperlink" Target="https://internet.garant.ru/document/redirect/1548770/21299" TargetMode="External"/><Relationship Id="rId42" Type="http://schemas.openxmlformats.org/officeDocument/2006/relationships/hyperlink" Target="https://internet.garant.ru/document/redirect/71594768/22100000" TargetMode="External"/><Relationship Id="rId63" Type="http://schemas.openxmlformats.org/officeDocument/2006/relationships/hyperlink" Target="file:///C:\Users\Ivan%20Ryazanov\Documents\&#1056;&#1072;&#1079;&#1084;&#1077;&#1097;&#1077;&#1085;&#1080;&#1077;\&#1048;&#1055;-7.8\l" TargetMode="External"/><Relationship Id="rId84" Type="http://schemas.openxmlformats.org/officeDocument/2006/relationships/hyperlink" Target="https://internet.garant.ru/document/redirect/70968844/2421" TargetMode="External"/><Relationship Id="rId138" Type="http://schemas.openxmlformats.org/officeDocument/2006/relationships/hyperlink" Target="https://internet.garant.ru/document/redirect/1548770/0" TargetMode="External"/><Relationship Id="rId159" Type="http://schemas.openxmlformats.org/officeDocument/2006/relationships/hyperlink" Target="https://internet.garant.ru/document/redirect/71594768/0" TargetMode="External"/><Relationship Id="rId170" Type="http://schemas.openxmlformats.org/officeDocument/2006/relationships/hyperlink" Target="https://internet.garant.ru/document/redirect/70179844/316" TargetMode="External"/><Relationship Id="rId191" Type="http://schemas.openxmlformats.org/officeDocument/2006/relationships/hyperlink" Target="https://internet.garant.ru/document/redirect/71594768/32070000" TargetMode="External"/><Relationship Id="rId205" Type="http://schemas.openxmlformats.org/officeDocument/2006/relationships/hyperlink" Target="https://internet.garant.ru/document/redirect/1548770/0" TargetMode="External"/><Relationship Id="rId226" Type="http://schemas.openxmlformats.org/officeDocument/2006/relationships/hyperlink" Target="https://internet.garant.ru/document/redirect/71594768/35400000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internet.garant.ru/document/redirect/71594768/0" TargetMode="External"/><Relationship Id="rId11" Type="http://schemas.openxmlformats.org/officeDocument/2006/relationships/hyperlink" Target="file:///C:\Users\Ivan%20Ryazanov\Documents\&#1056;&#1072;&#1079;&#1084;&#1077;&#1097;&#1077;&#1085;&#1080;&#1077;\&#1048;&#1055;-7.8\l" TargetMode="External"/><Relationship Id="rId32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1548770/0" TargetMode="External"/><Relationship Id="rId74" Type="http://schemas.openxmlformats.org/officeDocument/2006/relationships/hyperlink" Target="https://internet.garant.ru/document/redirect/71594768/32080000" TargetMode="External"/><Relationship Id="rId128" Type="http://schemas.openxmlformats.org/officeDocument/2006/relationships/hyperlink" Target="https://internet.garant.ru/document/redirect/71594768/42070000" TargetMode="External"/><Relationship Id="rId149" Type="http://schemas.openxmlformats.org/officeDocument/2006/relationships/hyperlink" Target="https://internet.garant.ru/document/redirect/410473904/0" TargetMode="External"/><Relationship Id="rId5" Type="http://schemas.openxmlformats.org/officeDocument/2006/relationships/hyperlink" Target="https://internet.garant.ru/document/redirect/405399733/1016" TargetMode="External"/><Relationship Id="rId95" Type="http://schemas.openxmlformats.org/officeDocument/2006/relationships/hyperlink" Target="file:///C:\Users\Ivan%20Ryazanov\Documents\&#1056;&#1072;&#1079;&#1084;&#1077;&#1097;&#1077;&#1085;&#1080;&#1077;\&#1048;&#1055;-7.8\l" TargetMode="External"/><Relationship Id="rId160" Type="http://schemas.openxmlformats.org/officeDocument/2006/relationships/hyperlink" Target="https://internet.garant.ru/document/redirect/71594768/22100000" TargetMode="External"/><Relationship Id="rId181" Type="http://schemas.openxmlformats.org/officeDocument/2006/relationships/hyperlink" Target="file:///C:\Users\Ivan%20Ryazanov\Documents\&#1056;&#1072;&#1079;&#1084;&#1077;&#1097;&#1077;&#1085;&#1080;&#1077;\&#1048;&#1055;-7.8\l" TargetMode="External"/><Relationship Id="rId216" Type="http://schemas.openxmlformats.org/officeDocument/2006/relationships/hyperlink" Target="https://internet.garant.ru/document/redirect/410473904/1000" TargetMode="External"/><Relationship Id="rId237" Type="http://schemas.openxmlformats.org/officeDocument/2006/relationships/hyperlink" Target="https://internet.garant.ru/document/redirect/1548770/0" TargetMode="External"/><Relationship Id="rId22" Type="http://schemas.openxmlformats.org/officeDocument/2006/relationships/hyperlink" Target="https://internet.garant.ru/document/redirect/1548770/40064" TargetMode="External"/><Relationship Id="rId43" Type="http://schemas.openxmlformats.org/officeDocument/2006/relationships/hyperlink" Target="https://internet.garant.ru/document/redirect/71594768/25400000" TargetMode="External"/><Relationship Id="rId64" Type="http://schemas.openxmlformats.org/officeDocument/2006/relationships/hyperlink" Target="https://internet.garant.ru/document/redirect/410473904/1000" TargetMode="External"/><Relationship Id="rId118" Type="http://schemas.openxmlformats.org/officeDocument/2006/relationships/hyperlink" Target="https://internet.garant.ru/document/redirect/55171462/11" TargetMode="External"/><Relationship Id="rId139" Type="http://schemas.openxmlformats.org/officeDocument/2006/relationships/hyperlink" Target="https://internet.garant.ru/document/redirect/1548770/21299" TargetMode="External"/><Relationship Id="rId85" Type="http://schemas.openxmlformats.org/officeDocument/2006/relationships/hyperlink" Target="https://internet.garant.ru/document/redirect/57407515/0" TargetMode="External"/><Relationship Id="rId150" Type="http://schemas.openxmlformats.org/officeDocument/2006/relationships/hyperlink" Target="https://internet.garant.ru/document/redirect/12184522/21" TargetMode="External"/><Relationship Id="rId171" Type="http://schemas.openxmlformats.org/officeDocument/2006/relationships/hyperlink" Target="https://internet.garant.ru/document/redirect/1548770/0" TargetMode="External"/><Relationship Id="rId192" Type="http://schemas.openxmlformats.org/officeDocument/2006/relationships/hyperlink" Target="https://internet.garant.ru/document/redirect/71594768/32080000" TargetMode="External"/><Relationship Id="rId206" Type="http://schemas.openxmlformats.org/officeDocument/2006/relationships/hyperlink" Target="https://internet.garant.ru/document/redirect/1548770/26541" TargetMode="External"/><Relationship Id="rId227" Type="http://schemas.openxmlformats.org/officeDocument/2006/relationships/hyperlink" Target="file:///C:\Users\Ivan%20Ryazanov\Documents\&#1056;&#1072;&#1079;&#1084;&#1077;&#1097;&#1077;&#1085;&#1080;&#1077;\&#1048;&#1055;-7.8\l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internet.garant.ru/document/redirect/70807194/11040" TargetMode="External"/><Relationship Id="rId33" Type="http://schemas.openxmlformats.org/officeDocument/2006/relationships/hyperlink" Target="https://internet.garant.ru/document/redirect/12184522/21" TargetMode="External"/><Relationship Id="rId108" Type="http://schemas.openxmlformats.org/officeDocument/2006/relationships/hyperlink" Target="https://internet.garant.ru/document/redirect/71594768/35400000" TargetMode="External"/><Relationship Id="rId129" Type="http://schemas.openxmlformats.org/officeDocument/2006/relationships/hyperlink" Target="file:///C:\Users\Ivan%20Ryazanov\Documents\&#1056;&#1072;&#1079;&#1084;&#1077;&#1097;&#1077;&#1085;&#1080;&#1077;\&#1048;&#1055;-7.8\l" TargetMode="External"/><Relationship Id="rId54" Type="http://schemas.openxmlformats.org/officeDocument/2006/relationships/hyperlink" Target="https://internet.garant.ru/document/redirect/1548770/26541" TargetMode="External"/><Relationship Id="rId75" Type="http://schemas.openxmlformats.org/officeDocument/2006/relationships/hyperlink" Target="https://internet.garant.ru/document/redirect/71594768/32210000" TargetMode="External"/><Relationship Id="rId96" Type="http://schemas.openxmlformats.org/officeDocument/2006/relationships/hyperlink" Target="https://internet.garant.ru/document/redirect/70807194/11040" TargetMode="External"/><Relationship Id="rId140" Type="http://schemas.openxmlformats.org/officeDocument/2006/relationships/hyperlink" Target="https://internet.garant.ru/document/redirect/1548770/40064" TargetMode="External"/><Relationship Id="rId161" Type="http://schemas.openxmlformats.org/officeDocument/2006/relationships/hyperlink" Target="https://internet.garant.ru/document/redirect/71594768/25400000" TargetMode="External"/><Relationship Id="rId182" Type="http://schemas.openxmlformats.org/officeDocument/2006/relationships/hyperlink" Target="https://internet.garant.ru/document/redirect/410473904/1000" TargetMode="External"/><Relationship Id="rId217" Type="http://schemas.openxmlformats.org/officeDocument/2006/relationships/hyperlink" Target="https://internet.garant.ru/document/redirect/410473904/0" TargetMode="External"/><Relationship Id="rId6" Type="http://schemas.openxmlformats.org/officeDocument/2006/relationships/hyperlink" Target="https://internet.garant.ru/document/redirect/405399733/0" TargetMode="External"/><Relationship Id="rId238" Type="http://schemas.openxmlformats.org/officeDocument/2006/relationships/hyperlink" Target="https://internet.garant.ru/document/redirect/1548770/20557" TargetMode="External"/><Relationship Id="rId23" Type="http://schemas.openxmlformats.org/officeDocument/2006/relationships/hyperlink" Target="https://internet.garant.ru/document/redirect/71594768/0" TargetMode="External"/><Relationship Id="rId119" Type="http://schemas.openxmlformats.org/officeDocument/2006/relationships/hyperlink" Target="https://internet.garant.ru/document/redirect/1548770/0" TargetMode="External"/><Relationship Id="rId44" Type="http://schemas.openxmlformats.org/officeDocument/2006/relationships/hyperlink" Target="file:///C:\Users\Ivan%20Ryazanov\Documents\&#1056;&#1072;&#1079;&#1084;&#1077;&#1097;&#1077;&#1085;&#1080;&#1077;\&#1048;&#1055;-7.8\l" TargetMode="External"/><Relationship Id="rId65" Type="http://schemas.openxmlformats.org/officeDocument/2006/relationships/hyperlink" Target="https://internet.garant.ru/document/redirect/410473904/0" TargetMode="External"/><Relationship Id="rId86" Type="http://schemas.openxmlformats.org/officeDocument/2006/relationships/hyperlink" Target="https://internet.garant.ru/document/redirect/70179844/316" TargetMode="External"/><Relationship Id="rId130" Type="http://schemas.openxmlformats.org/officeDocument/2006/relationships/hyperlink" Target="https://internet.garant.ru/document/redirect/70807194/11040" TargetMode="External"/><Relationship Id="rId151" Type="http://schemas.openxmlformats.org/officeDocument/2006/relationships/hyperlink" Target="https://internet.garant.ru/document/redirect/12184522/21" TargetMode="External"/><Relationship Id="rId172" Type="http://schemas.openxmlformats.org/officeDocument/2006/relationships/hyperlink" Target="https://internet.garant.ru/document/redirect/1548770/26541" TargetMode="External"/><Relationship Id="rId193" Type="http://schemas.openxmlformats.org/officeDocument/2006/relationships/hyperlink" Target="https://internet.garant.ru/document/redirect/71594768/32210000" TargetMode="External"/><Relationship Id="rId207" Type="http://schemas.openxmlformats.org/officeDocument/2006/relationships/hyperlink" Target="https://internet.garant.ru/document/redirect/71594768/0" TargetMode="External"/><Relationship Id="rId228" Type="http://schemas.openxmlformats.org/officeDocument/2006/relationships/hyperlink" Target="https://internet.garant.ru/document/redirect/70807194/11040" TargetMode="External"/><Relationship Id="rId13" Type="http://schemas.openxmlformats.org/officeDocument/2006/relationships/hyperlink" Target="file:///C:\Users\Ivan%20Ryazanov\Documents\&#1056;&#1072;&#1079;&#1084;&#1077;&#1097;&#1077;&#1085;&#1080;&#1077;\&#1048;&#1055;-7.8\l" TargetMode="External"/><Relationship Id="rId109" Type="http://schemas.openxmlformats.org/officeDocument/2006/relationships/hyperlink" Target="file:///C:\Users\Ivan%20Ryazanov\Documents\&#1056;&#1072;&#1079;&#1084;&#1077;&#1097;&#1077;&#1085;&#1080;&#1077;\&#1048;&#1055;-7.8\l" TargetMode="External"/><Relationship Id="rId34" Type="http://schemas.openxmlformats.org/officeDocument/2006/relationships/hyperlink" Target="https://internet.garant.ru/document/redirect/70968844/0" TargetMode="External"/><Relationship Id="rId55" Type="http://schemas.openxmlformats.org/officeDocument/2006/relationships/hyperlink" Target="https://internet.garant.ru/document/redirect/71594768/0" TargetMode="External"/><Relationship Id="rId76" Type="http://schemas.openxmlformats.org/officeDocument/2006/relationships/hyperlink" Target="https://internet.garant.ru/document/redirect/71594768/35380000" TargetMode="External"/><Relationship Id="rId97" Type="http://schemas.openxmlformats.org/officeDocument/2006/relationships/hyperlink" Target="file:///C:\Users\Ivan%20Ryazanov\Documents\&#1056;&#1072;&#1079;&#1084;&#1077;&#1097;&#1077;&#1085;&#1080;&#1077;\&#1048;&#1055;-7.8\l" TargetMode="External"/><Relationship Id="rId120" Type="http://schemas.openxmlformats.org/officeDocument/2006/relationships/hyperlink" Target="https://internet.garant.ru/document/redirect/1548770/20557" TargetMode="External"/><Relationship Id="rId141" Type="http://schemas.openxmlformats.org/officeDocument/2006/relationships/hyperlink" Target="https://internet.garant.ru/document/redirect/71594768/0" TargetMode="External"/><Relationship Id="rId7" Type="http://schemas.openxmlformats.org/officeDocument/2006/relationships/hyperlink" Target="https://internet.garant.ru/document/redirect/410473904/1000" TargetMode="External"/><Relationship Id="rId162" Type="http://schemas.openxmlformats.org/officeDocument/2006/relationships/hyperlink" Target="file:///C:\Users\Ivan%20Ryazanov\Documents\&#1056;&#1072;&#1079;&#1084;&#1077;&#1097;&#1077;&#1085;&#1080;&#1077;\&#1048;&#1055;-7.8\l" TargetMode="External"/><Relationship Id="rId183" Type="http://schemas.openxmlformats.org/officeDocument/2006/relationships/hyperlink" Target="https://internet.garant.ru/document/redirect/410473904/0" TargetMode="External"/><Relationship Id="rId218" Type="http://schemas.openxmlformats.org/officeDocument/2006/relationships/hyperlink" Target="https://internet.garant.ru/document/redirect/70968844/0" TargetMode="External"/><Relationship Id="rId239" Type="http://schemas.openxmlformats.org/officeDocument/2006/relationships/hyperlink" Target="https://internet.garant.ru/document/redirect/1548770/20196" TargetMode="External"/><Relationship Id="rId24" Type="http://schemas.openxmlformats.org/officeDocument/2006/relationships/hyperlink" Target="https://internet.garant.ru/document/redirect/71594768/22070000" TargetMode="External"/><Relationship Id="rId45" Type="http://schemas.openxmlformats.org/officeDocument/2006/relationships/hyperlink" Target="https://internet.garant.ru/document/redirect/70807194/11040" TargetMode="External"/><Relationship Id="rId66" Type="http://schemas.openxmlformats.org/officeDocument/2006/relationships/hyperlink" Target="https://internet.garant.ru/document/redirect/70968844/0" TargetMode="External"/><Relationship Id="rId87" Type="http://schemas.openxmlformats.org/officeDocument/2006/relationships/hyperlink" Target="https://internet.garant.ru/document/redirect/1548770/0" TargetMode="External"/><Relationship Id="rId110" Type="http://schemas.openxmlformats.org/officeDocument/2006/relationships/hyperlink" Target="https://internet.garant.ru/document/redirect/70807194/11040" TargetMode="External"/><Relationship Id="rId131" Type="http://schemas.openxmlformats.org/officeDocument/2006/relationships/hyperlink" Target="file:///C:\Users\Ivan%20Ryazanov\Documents\&#1056;&#1072;&#1079;&#1084;&#1077;&#1097;&#1077;&#1085;&#1080;&#1077;\&#1048;&#1055;-7.8\l" TargetMode="External"/><Relationship Id="rId152" Type="http://schemas.openxmlformats.org/officeDocument/2006/relationships/hyperlink" Target="https://internet.garant.ru/document/redirect/70968844/0" TargetMode="External"/><Relationship Id="rId173" Type="http://schemas.openxmlformats.org/officeDocument/2006/relationships/hyperlink" Target="https://internet.garant.ru/document/redirect/71594768/0" TargetMode="External"/><Relationship Id="rId194" Type="http://schemas.openxmlformats.org/officeDocument/2006/relationships/hyperlink" Target="https://internet.garant.ru/document/redirect/71594768/35380000" TargetMode="External"/><Relationship Id="rId208" Type="http://schemas.openxmlformats.org/officeDocument/2006/relationships/hyperlink" Target="https://internet.garant.ru/document/redirect/71594768/32070000" TargetMode="External"/><Relationship Id="rId229" Type="http://schemas.openxmlformats.org/officeDocument/2006/relationships/hyperlink" Target="file:///C:\Users\Ivan%20Ryazanov\Documents\&#1056;&#1072;&#1079;&#1084;&#1077;&#1097;&#1077;&#1085;&#1080;&#1077;\&#1048;&#1055;-7.8\l" TargetMode="External"/><Relationship Id="rId240" Type="http://schemas.openxmlformats.org/officeDocument/2006/relationships/hyperlink" Target="https://internet.garant.ru/document/redirect/1548770/20758" TargetMode="External"/><Relationship Id="rId14" Type="http://schemas.openxmlformats.org/officeDocument/2006/relationships/hyperlink" Target="https://internet.garant.ru/document/redirect/410473904/1000" TargetMode="External"/><Relationship Id="rId35" Type="http://schemas.openxmlformats.org/officeDocument/2006/relationships/hyperlink" Target="https://internet.garant.ru/document/redirect/70968844/3343" TargetMode="External"/><Relationship Id="rId56" Type="http://schemas.openxmlformats.org/officeDocument/2006/relationships/hyperlink" Target="https://internet.garant.ru/document/redirect/71594768/32070000" TargetMode="External"/><Relationship Id="rId77" Type="http://schemas.openxmlformats.org/officeDocument/2006/relationships/hyperlink" Target="https://internet.garant.ru/document/redirect/71594768/35400000" TargetMode="External"/><Relationship Id="rId100" Type="http://schemas.openxmlformats.org/officeDocument/2006/relationships/hyperlink" Target="https://internet.garant.ru/document/redirect/70968844/0" TargetMode="External"/><Relationship Id="rId8" Type="http://schemas.openxmlformats.org/officeDocument/2006/relationships/hyperlink" Target="file:///C:\Users\Ivan%20Ryazanov\Documents\&#1056;&#1072;&#1079;&#1084;&#1077;&#1097;&#1077;&#1085;&#1080;&#1077;\&#1048;&#1055;-7.8\l" TargetMode="External"/><Relationship Id="rId98" Type="http://schemas.openxmlformats.org/officeDocument/2006/relationships/hyperlink" Target="https://internet.garant.ru/document/redirect/410473904/1000" TargetMode="External"/><Relationship Id="rId121" Type="http://schemas.openxmlformats.org/officeDocument/2006/relationships/hyperlink" Target="https://internet.garant.ru/document/redirect/1548770/20196" TargetMode="External"/><Relationship Id="rId142" Type="http://schemas.openxmlformats.org/officeDocument/2006/relationships/hyperlink" Target="https://internet.garant.ru/document/redirect/71594768/22070000" TargetMode="External"/><Relationship Id="rId163" Type="http://schemas.openxmlformats.org/officeDocument/2006/relationships/hyperlink" Target="https://internet.garant.ru/document/redirect/70807194/11040" TargetMode="External"/><Relationship Id="rId184" Type="http://schemas.openxmlformats.org/officeDocument/2006/relationships/hyperlink" Target="https://internet.garant.ru/document/redirect/70968844/0" TargetMode="External"/><Relationship Id="rId219" Type="http://schemas.openxmlformats.org/officeDocument/2006/relationships/hyperlink" Target="https://internet.garant.ru/document/redirect/70968844/2611" TargetMode="External"/><Relationship Id="rId230" Type="http://schemas.openxmlformats.org/officeDocument/2006/relationships/hyperlink" Target="https://internet.garant.ru/document/redirect/410473904/1000" TargetMode="External"/><Relationship Id="rId25" Type="http://schemas.openxmlformats.org/officeDocument/2006/relationships/hyperlink" Target="https://internet.garant.ru/document/redirect/71594768/25400000" TargetMode="External"/><Relationship Id="rId46" Type="http://schemas.openxmlformats.org/officeDocument/2006/relationships/hyperlink" Target="file:///C:\Users\Ivan%20Ryazanov\Documents\&#1056;&#1072;&#1079;&#1084;&#1077;&#1097;&#1077;&#1085;&#1080;&#1077;\&#1048;&#1055;-7.8\l" TargetMode="External"/><Relationship Id="rId67" Type="http://schemas.openxmlformats.org/officeDocument/2006/relationships/hyperlink" Target="https://internet.garant.ru/document/redirect/70968844/2421" TargetMode="External"/><Relationship Id="rId88" Type="http://schemas.openxmlformats.org/officeDocument/2006/relationships/hyperlink" Target="https://internet.garant.ru/document/redirect/1548770/26541" TargetMode="External"/><Relationship Id="rId111" Type="http://schemas.openxmlformats.org/officeDocument/2006/relationships/hyperlink" Target="file:///C:\Users\Ivan%20Ryazanov\Documents\&#1056;&#1072;&#1079;&#1084;&#1077;&#1097;&#1077;&#1085;&#1080;&#1077;\&#1048;&#1055;-7.8\l" TargetMode="External"/><Relationship Id="rId132" Type="http://schemas.openxmlformats.org/officeDocument/2006/relationships/hyperlink" Target="https://internet.garant.ru/document/redirect/410473904/1000" TargetMode="External"/><Relationship Id="rId153" Type="http://schemas.openxmlformats.org/officeDocument/2006/relationships/hyperlink" Target="https://internet.garant.ru/document/redirect/70968844/3343" TargetMode="External"/><Relationship Id="rId174" Type="http://schemas.openxmlformats.org/officeDocument/2006/relationships/hyperlink" Target="https://internet.garant.ru/document/redirect/71594768/32070000" TargetMode="External"/><Relationship Id="rId195" Type="http://schemas.openxmlformats.org/officeDocument/2006/relationships/hyperlink" Target="https://internet.garant.ru/document/redirect/71594768/35400000" TargetMode="External"/><Relationship Id="rId209" Type="http://schemas.openxmlformats.org/officeDocument/2006/relationships/hyperlink" Target="https://internet.garant.ru/document/redirect/71594768/32080000" TargetMode="External"/><Relationship Id="rId220" Type="http://schemas.openxmlformats.org/officeDocument/2006/relationships/hyperlink" Target="https://internet.garant.ru/document/redirect/57407515/0" TargetMode="External"/><Relationship Id="rId241" Type="http://schemas.openxmlformats.org/officeDocument/2006/relationships/hyperlink" Target="https://internet.garant.ru/document/redirect/1548770/22827" TargetMode="External"/><Relationship Id="rId15" Type="http://schemas.openxmlformats.org/officeDocument/2006/relationships/hyperlink" Target="https://internet.garant.ru/document/redirect/410473904/0" TargetMode="External"/><Relationship Id="rId36" Type="http://schemas.openxmlformats.org/officeDocument/2006/relationships/hyperlink" Target="https://internet.garant.ru/document/redirect/57407515/0" TargetMode="External"/><Relationship Id="rId57" Type="http://schemas.openxmlformats.org/officeDocument/2006/relationships/hyperlink" Target="https://internet.garant.ru/document/redirect/71594768/32080000" TargetMode="External"/><Relationship Id="rId10" Type="http://schemas.openxmlformats.org/officeDocument/2006/relationships/hyperlink" Target="https://internet.garant.ru/document/redirect/990941/267464137" TargetMode="External"/><Relationship Id="rId31" Type="http://schemas.openxmlformats.org/officeDocument/2006/relationships/hyperlink" Target="https://internet.garant.ru/document/redirect/410473904/0" TargetMode="External"/><Relationship Id="rId52" Type="http://schemas.openxmlformats.org/officeDocument/2006/relationships/hyperlink" Target="https://internet.garant.ru/document/redirect/70179844/316" TargetMode="External"/><Relationship Id="rId73" Type="http://schemas.openxmlformats.org/officeDocument/2006/relationships/hyperlink" Target="https://internet.garant.ru/document/redirect/71594768/32070000" TargetMode="External"/><Relationship Id="rId78" Type="http://schemas.openxmlformats.org/officeDocument/2006/relationships/hyperlink" Target="file:///C:\Users\Ivan%20Ryazanov\Documents\&#1056;&#1072;&#1079;&#1084;&#1077;&#1097;&#1077;&#1085;&#1080;&#1077;\&#1048;&#1055;-7.8\l" TargetMode="External"/><Relationship Id="rId94" Type="http://schemas.openxmlformats.org/officeDocument/2006/relationships/hyperlink" Target="https://internet.garant.ru/document/redirect/71594768/35400000" TargetMode="External"/><Relationship Id="rId99" Type="http://schemas.openxmlformats.org/officeDocument/2006/relationships/hyperlink" Target="https://internet.garant.ru/document/redirect/410473904/0" TargetMode="External"/><Relationship Id="rId101" Type="http://schemas.openxmlformats.org/officeDocument/2006/relationships/hyperlink" Target="https://internet.garant.ru/document/redirect/70968844/2611" TargetMode="External"/><Relationship Id="rId122" Type="http://schemas.openxmlformats.org/officeDocument/2006/relationships/hyperlink" Target="https://internet.garant.ru/document/redirect/1548770/20758" TargetMode="External"/><Relationship Id="rId143" Type="http://schemas.openxmlformats.org/officeDocument/2006/relationships/hyperlink" Target="https://internet.garant.ru/document/redirect/71594768/25400000" TargetMode="External"/><Relationship Id="rId148" Type="http://schemas.openxmlformats.org/officeDocument/2006/relationships/hyperlink" Target="https://internet.garant.ru/document/redirect/410473904/1000" TargetMode="External"/><Relationship Id="rId164" Type="http://schemas.openxmlformats.org/officeDocument/2006/relationships/hyperlink" Target="file:///C:\Users\Ivan%20Ryazanov\Documents\&#1056;&#1072;&#1079;&#1084;&#1077;&#1097;&#1077;&#1085;&#1080;&#1077;\&#1048;&#1055;-7.8\l" TargetMode="External"/><Relationship Id="rId169" Type="http://schemas.openxmlformats.org/officeDocument/2006/relationships/hyperlink" Target="https://internet.garant.ru/document/redirect/57407515/0" TargetMode="External"/><Relationship Id="rId185" Type="http://schemas.openxmlformats.org/officeDocument/2006/relationships/hyperlink" Target="https://internet.garant.ru/document/redirect/70968844/2421" TargetMode="External"/><Relationship Id="rId4" Type="http://schemas.openxmlformats.org/officeDocument/2006/relationships/hyperlink" Target="https://internet.garant.ru/document/redirect/71433946/1023" TargetMode="External"/><Relationship Id="rId9" Type="http://schemas.openxmlformats.org/officeDocument/2006/relationships/hyperlink" Target="https://internet.garant.ru/document/redirect/990941/267464229" TargetMode="External"/><Relationship Id="rId180" Type="http://schemas.openxmlformats.org/officeDocument/2006/relationships/hyperlink" Target="https://internet.garant.ru/document/redirect/70807194/11040" TargetMode="External"/><Relationship Id="rId210" Type="http://schemas.openxmlformats.org/officeDocument/2006/relationships/hyperlink" Target="https://internet.garant.ru/document/redirect/71594768/32210000" TargetMode="External"/><Relationship Id="rId215" Type="http://schemas.openxmlformats.org/officeDocument/2006/relationships/hyperlink" Target="file:///C:\Users\Ivan%20Ryazanov\Documents\&#1056;&#1072;&#1079;&#1084;&#1077;&#1097;&#1077;&#1085;&#1080;&#1077;\&#1048;&#1055;-7.8\l" TargetMode="External"/><Relationship Id="rId236" Type="http://schemas.openxmlformats.org/officeDocument/2006/relationships/hyperlink" Target="https://internet.garant.ru/document/redirect/55171462/11" TargetMode="External"/><Relationship Id="rId26" Type="http://schemas.openxmlformats.org/officeDocument/2006/relationships/hyperlink" Target="https://internet.garant.ru/document/redirect/71594768/27460201" TargetMode="External"/><Relationship Id="rId231" Type="http://schemas.openxmlformats.org/officeDocument/2006/relationships/hyperlink" Target="https://internet.garant.ru/document/redirect/410473904/0" TargetMode="External"/><Relationship Id="rId47" Type="http://schemas.openxmlformats.org/officeDocument/2006/relationships/hyperlink" Target="https://internet.garant.ru/document/redirect/410473904/1000" TargetMode="External"/><Relationship Id="rId68" Type="http://schemas.openxmlformats.org/officeDocument/2006/relationships/hyperlink" Target="https://internet.garant.ru/document/redirect/57407515/0" TargetMode="External"/><Relationship Id="rId89" Type="http://schemas.openxmlformats.org/officeDocument/2006/relationships/hyperlink" Target="https://internet.garant.ru/document/redirect/71594768/0" TargetMode="External"/><Relationship Id="rId112" Type="http://schemas.openxmlformats.org/officeDocument/2006/relationships/hyperlink" Target="https://internet.garant.ru/document/redirect/410473904/1000" TargetMode="External"/><Relationship Id="rId133" Type="http://schemas.openxmlformats.org/officeDocument/2006/relationships/hyperlink" Target="https://internet.garant.ru/document/redirect/410473904/0" TargetMode="External"/><Relationship Id="rId154" Type="http://schemas.openxmlformats.org/officeDocument/2006/relationships/hyperlink" Target="https://internet.garant.ru/document/redirect/57407515/0" TargetMode="External"/><Relationship Id="rId175" Type="http://schemas.openxmlformats.org/officeDocument/2006/relationships/hyperlink" Target="https://internet.garant.ru/document/redirect/71594768/32080000" TargetMode="External"/><Relationship Id="rId196" Type="http://schemas.openxmlformats.org/officeDocument/2006/relationships/hyperlink" Target="file:///C:\Users\Ivan%20Ryazanov\Documents\&#1056;&#1072;&#1079;&#1084;&#1077;&#1097;&#1077;&#1085;&#1080;&#1077;\&#1048;&#1055;-7.8\l" TargetMode="External"/><Relationship Id="rId200" Type="http://schemas.openxmlformats.org/officeDocument/2006/relationships/hyperlink" Target="https://internet.garant.ru/document/redirect/410473904/0" TargetMode="External"/><Relationship Id="rId16" Type="http://schemas.openxmlformats.org/officeDocument/2006/relationships/hyperlink" Target="https://internet.garant.ru/document/redirect/70968844/0" TargetMode="External"/><Relationship Id="rId221" Type="http://schemas.openxmlformats.org/officeDocument/2006/relationships/hyperlink" Target="https://internet.garant.ru/document/redirect/180422/3281" TargetMode="External"/><Relationship Id="rId242" Type="http://schemas.openxmlformats.org/officeDocument/2006/relationships/hyperlink" Target="https://internet.garant.ru/document/redirect/1548770/22446" TargetMode="External"/><Relationship Id="rId37" Type="http://schemas.openxmlformats.org/officeDocument/2006/relationships/hyperlink" Target="https://internet.garant.ru/document/redirect/180422/3312" TargetMode="External"/><Relationship Id="rId58" Type="http://schemas.openxmlformats.org/officeDocument/2006/relationships/hyperlink" Target="https://internet.garant.ru/document/redirect/71594768/32210000" TargetMode="External"/><Relationship Id="rId79" Type="http://schemas.openxmlformats.org/officeDocument/2006/relationships/hyperlink" Target="https://internet.garant.ru/document/redirect/70807194/11040" TargetMode="External"/><Relationship Id="rId102" Type="http://schemas.openxmlformats.org/officeDocument/2006/relationships/hyperlink" Target="https://internet.garant.ru/document/redirect/57407515/0" TargetMode="External"/><Relationship Id="rId123" Type="http://schemas.openxmlformats.org/officeDocument/2006/relationships/hyperlink" Target="https://internet.garant.ru/document/redirect/1548770/22827" TargetMode="External"/><Relationship Id="rId144" Type="http://schemas.openxmlformats.org/officeDocument/2006/relationships/hyperlink" Target="https://internet.garant.ru/document/redirect/71594768/27460201" TargetMode="External"/><Relationship Id="rId90" Type="http://schemas.openxmlformats.org/officeDocument/2006/relationships/hyperlink" Target="https://internet.garant.ru/document/redirect/71594768/32070000" TargetMode="External"/><Relationship Id="rId165" Type="http://schemas.openxmlformats.org/officeDocument/2006/relationships/hyperlink" Target="https://internet.garant.ru/document/redirect/410473904/1000" TargetMode="External"/><Relationship Id="rId186" Type="http://schemas.openxmlformats.org/officeDocument/2006/relationships/hyperlink" Target="https://internet.garant.ru/document/redirect/57407515/0" TargetMode="External"/><Relationship Id="rId211" Type="http://schemas.openxmlformats.org/officeDocument/2006/relationships/hyperlink" Target="https://internet.garant.ru/document/redirect/71594768/35380000" TargetMode="External"/><Relationship Id="rId232" Type="http://schemas.openxmlformats.org/officeDocument/2006/relationships/hyperlink" Target="https://internet.garant.ru/document/redirect/70968844/0" TargetMode="External"/><Relationship Id="rId27" Type="http://schemas.openxmlformats.org/officeDocument/2006/relationships/hyperlink" Target="file:///C:\Users\Ivan%20Ryazanov\Documents\&#1056;&#1072;&#1079;&#1084;&#1077;&#1097;&#1077;&#1085;&#1080;&#1077;\&#1048;&#1055;-7.8\l" TargetMode="External"/><Relationship Id="rId48" Type="http://schemas.openxmlformats.org/officeDocument/2006/relationships/hyperlink" Target="https://internet.garant.ru/document/redirect/410473904/0" TargetMode="External"/><Relationship Id="rId69" Type="http://schemas.openxmlformats.org/officeDocument/2006/relationships/hyperlink" Target="https://internet.garant.ru/document/redirect/70179844/316" TargetMode="External"/><Relationship Id="rId113" Type="http://schemas.openxmlformats.org/officeDocument/2006/relationships/hyperlink" Target="https://internet.garant.ru/document/redirect/410473904/0" TargetMode="External"/><Relationship Id="rId134" Type="http://schemas.openxmlformats.org/officeDocument/2006/relationships/hyperlink" Target="https://internet.garant.ru/document/redirect/70968844/0" TargetMode="External"/><Relationship Id="rId80" Type="http://schemas.openxmlformats.org/officeDocument/2006/relationships/hyperlink" Target="file:///C:\Users\Ivan%20Ryazanov\Documents\&#1056;&#1072;&#1079;&#1084;&#1077;&#1097;&#1077;&#1085;&#1080;&#1077;\&#1048;&#1055;-7.8\l" TargetMode="External"/><Relationship Id="rId155" Type="http://schemas.openxmlformats.org/officeDocument/2006/relationships/hyperlink" Target="https://internet.garant.ru/document/redirect/180422/3312" TargetMode="External"/><Relationship Id="rId176" Type="http://schemas.openxmlformats.org/officeDocument/2006/relationships/hyperlink" Target="https://internet.garant.ru/document/redirect/71594768/32210000" TargetMode="External"/><Relationship Id="rId197" Type="http://schemas.openxmlformats.org/officeDocument/2006/relationships/hyperlink" Target="https://internet.garant.ru/document/redirect/70807194/11040" TargetMode="External"/><Relationship Id="rId201" Type="http://schemas.openxmlformats.org/officeDocument/2006/relationships/hyperlink" Target="https://internet.garant.ru/document/redirect/70968844/0" TargetMode="External"/><Relationship Id="rId222" Type="http://schemas.openxmlformats.org/officeDocument/2006/relationships/hyperlink" Target="https://internet.garant.ru/document/redirect/1548770/0" TargetMode="External"/><Relationship Id="rId243" Type="http://schemas.openxmlformats.org/officeDocument/2006/relationships/hyperlink" Target="https://internet.garant.ru/document/redirect/1548770/27728" TargetMode="External"/><Relationship Id="rId17" Type="http://schemas.openxmlformats.org/officeDocument/2006/relationships/hyperlink" Target="https://internet.garant.ru/document/redirect/70968844/3343" TargetMode="External"/><Relationship Id="rId38" Type="http://schemas.openxmlformats.org/officeDocument/2006/relationships/hyperlink" Target="https://internet.garant.ru/document/redirect/1548770/0" TargetMode="External"/><Relationship Id="rId59" Type="http://schemas.openxmlformats.org/officeDocument/2006/relationships/hyperlink" Target="https://internet.garant.ru/document/redirect/71594768/35380000" TargetMode="External"/><Relationship Id="rId103" Type="http://schemas.openxmlformats.org/officeDocument/2006/relationships/hyperlink" Target="https://internet.garant.ru/document/redirect/180422/3281" TargetMode="External"/><Relationship Id="rId124" Type="http://schemas.openxmlformats.org/officeDocument/2006/relationships/hyperlink" Target="https://internet.garant.ru/document/redirect/1548770/22446" TargetMode="External"/><Relationship Id="rId70" Type="http://schemas.openxmlformats.org/officeDocument/2006/relationships/hyperlink" Target="https://internet.garant.ru/document/redirect/1548770/0" TargetMode="External"/><Relationship Id="rId91" Type="http://schemas.openxmlformats.org/officeDocument/2006/relationships/hyperlink" Target="https://internet.garant.ru/document/redirect/71594768/32080000" TargetMode="External"/><Relationship Id="rId145" Type="http://schemas.openxmlformats.org/officeDocument/2006/relationships/hyperlink" Target="file:///C:\Users\Ivan%20Ryazanov\Documents\&#1056;&#1072;&#1079;&#1084;&#1077;&#1097;&#1077;&#1085;&#1080;&#1077;\&#1048;&#1055;-7.8\l" TargetMode="External"/><Relationship Id="rId166" Type="http://schemas.openxmlformats.org/officeDocument/2006/relationships/hyperlink" Target="https://internet.garant.ru/document/redirect/410473904/0" TargetMode="External"/><Relationship Id="rId187" Type="http://schemas.openxmlformats.org/officeDocument/2006/relationships/hyperlink" Target="https://internet.garant.ru/document/redirect/70179844/31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ternet.garant.ru/document/redirect/71594768/35400000" TargetMode="External"/><Relationship Id="rId233" Type="http://schemas.openxmlformats.org/officeDocument/2006/relationships/hyperlink" Target="https://internet.garant.ru/document/redirect/70968844/1120" TargetMode="External"/><Relationship Id="rId28" Type="http://schemas.openxmlformats.org/officeDocument/2006/relationships/hyperlink" Target="https://internet.garant.ru/document/redirect/70807194/11040" TargetMode="External"/><Relationship Id="rId49" Type="http://schemas.openxmlformats.org/officeDocument/2006/relationships/hyperlink" Target="https://internet.garant.ru/document/redirect/70968844/0" TargetMode="External"/><Relationship Id="rId114" Type="http://schemas.openxmlformats.org/officeDocument/2006/relationships/hyperlink" Target="https://internet.garant.ru/document/redirect/70968844/0" TargetMode="External"/><Relationship Id="rId60" Type="http://schemas.openxmlformats.org/officeDocument/2006/relationships/hyperlink" Target="https://internet.garant.ru/document/redirect/71594768/35400000" TargetMode="External"/><Relationship Id="rId81" Type="http://schemas.openxmlformats.org/officeDocument/2006/relationships/hyperlink" Target="https://internet.garant.ru/document/redirect/410473904/1000" TargetMode="External"/><Relationship Id="rId135" Type="http://schemas.openxmlformats.org/officeDocument/2006/relationships/hyperlink" Target="https://internet.garant.ru/document/redirect/70968844/3343" TargetMode="External"/><Relationship Id="rId156" Type="http://schemas.openxmlformats.org/officeDocument/2006/relationships/hyperlink" Target="https://internet.garant.ru/document/redirect/1548770/0" TargetMode="External"/><Relationship Id="rId177" Type="http://schemas.openxmlformats.org/officeDocument/2006/relationships/hyperlink" Target="https://internet.garant.ru/document/redirect/71594768/35380000" TargetMode="External"/><Relationship Id="rId198" Type="http://schemas.openxmlformats.org/officeDocument/2006/relationships/hyperlink" Target="file:///C:\Users\Ivan%20Ryazanov\Documents\&#1056;&#1072;&#1079;&#1084;&#1077;&#1097;&#1077;&#1085;&#1080;&#1077;\&#1048;&#1055;-7.8\l" TargetMode="External"/><Relationship Id="rId202" Type="http://schemas.openxmlformats.org/officeDocument/2006/relationships/hyperlink" Target="https://internet.garant.ru/document/redirect/70968844/2421" TargetMode="External"/><Relationship Id="rId223" Type="http://schemas.openxmlformats.org/officeDocument/2006/relationships/hyperlink" Target="https://internet.garant.ru/document/redirect/1548770/21047" TargetMode="External"/><Relationship Id="rId244" Type="http://schemas.openxmlformats.org/officeDocument/2006/relationships/hyperlink" Target="https://internet.garant.ru/document/redirect/1548770/27931" TargetMode="External"/><Relationship Id="rId18" Type="http://schemas.openxmlformats.org/officeDocument/2006/relationships/hyperlink" Target="https://internet.garant.ru/document/redirect/57407515/0" TargetMode="External"/><Relationship Id="rId39" Type="http://schemas.openxmlformats.org/officeDocument/2006/relationships/hyperlink" Target="https://internet.garant.ru/document/redirect/1548770/21299" TargetMode="External"/><Relationship Id="rId50" Type="http://schemas.openxmlformats.org/officeDocument/2006/relationships/hyperlink" Target="https://internet.garant.ru/document/redirect/70968844/2421" TargetMode="External"/><Relationship Id="rId104" Type="http://schemas.openxmlformats.org/officeDocument/2006/relationships/hyperlink" Target="https://internet.garant.ru/document/redirect/1548770/0" TargetMode="External"/><Relationship Id="rId125" Type="http://schemas.openxmlformats.org/officeDocument/2006/relationships/hyperlink" Target="https://internet.garant.ru/document/redirect/1548770/27728" TargetMode="External"/><Relationship Id="rId146" Type="http://schemas.openxmlformats.org/officeDocument/2006/relationships/hyperlink" Target="https://internet.garant.ru/document/redirect/70807194/11040" TargetMode="External"/><Relationship Id="rId167" Type="http://schemas.openxmlformats.org/officeDocument/2006/relationships/hyperlink" Target="https://internet.garant.ru/document/redirect/70968844/0" TargetMode="External"/><Relationship Id="rId188" Type="http://schemas.openxmlformats.org/officeDocument/2006/relationships/hyperlink" Target="https://internet.garant.ru/document/redirect/1548770/0" TargetMode="External"/><Relationship Id="rId71" Type="http://schemas.openxmlformats.org/officeDocument/2006/relationships/hyperlink" Target="https://internet.garant.ru/document/redirect/1548770/26541" TargetMode="External"/><Relationship Id="rId92" Type="http://schemas.openxmlformats.org/officeDocument/2006/relationships/hyperlink" Target="https://internet.garant.ru/document/redirect/71594768/32210000" TargetMode="External"/><Relationship Id="rId213" Type="http://schemas.openxmlformats.org/officeDocument/2006/relationships/hyperlink" Target="file:///C:\Users\Ivan%20Ryazanov\Documents\&#1056;&#1072;&#1079;&#1084;&#1077;&#1097;&#1077;&#1085;&#1080;&#1077;\&#1048;&#1055;-7.8\l" TargetMode="External"/><Relationship Id="rId234" Type="http://schemas.openxmlformats.org/officeDocument/2006/relationships/hyperlink" Target="https://internet.garant.ru/document/redirect/57407515/0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Ivan%20Ryazanov\Documents\&#1056;&#1072;&#1079;&#1084;&#1077;&#1097;&#1077;&#1085;&#1080;&#1077;\&#1048;&#1055;-7.8\l" TargetMode="External"/><Relationship Id="rId40" Type="http://schemas.openxmlformats.org/officeDocument/2006/relationships/hyperlink" Target="https://internet.garant.ru/document/redirect/1548770/40064" TargetMode="External"/><Relationship Id="rId115" Type="http://schemas.openxmlformats.org/officeDocument/2006/relationships/hyperlink" Target="https://internet.garant.ru/document/redirect/70968844/1120" TargetMode="External"/><Relationship Id="rId136" Type="http://schemas.openxmlformats.org/officeDocument/2006/relationships/hyperlink" Target="https://internet.garant.ru/document/redirect/57407515/0" TargetMode="External"/><Relationship Id="rId157" Type="http://schemas.openxmlformats.org/officeDocument/2006/relationships/hyperlink" Target="https://internet.garant.ru/document/redirect/1548770/21299" TargetMode="External"/><Relationship Id="rId178" Type="http://schemas.openxmlformats.org/officeDocument/2006/relationships/hyperlink" Target="https://internet.garant.ru/document/redirect/71594768/35400000" TargetMode="External"/><Relationship Id="rId61" Type="http://schemas.openxmlformats.org/officeDocument/2006/relationships/hyperlink" Target="file:///C:\Users\Ivan%20Ryazanov\Documents\&#1056;&#1072;&#1079;&#1084;&#1077;&#1097;&#1077;&#1085;&#1080;&#1077;\&#1048;&#1055;-7.8\l" TargetMode="External"/><Relationship Id="rId82" Type="http://schemas.openxmlformats.org/officeDocument/2006/relationships/hyperlink" Target="https://internet.garant.ru/document/redirect/410473904/0" TargetMode="External"/><Relationship Id="rId199" Type="http://schemas.openxmlformats.org/officeDocument/2006/relationships/hyperlink" Target="https://internet.garant.ru/document/redirect/410473904/1000" TargetMode="External"/><Relationship Id="rId203" Type="http://schemas.openxmlformats.org/officeDocument/2006/relationships/hyperlink" Target="https://internet.garant.ru/document/redirect/57407515/0" TargetMode="External"/><Relationship Id="rId19" Type="http://schemas.openxmlformats.org/officeDocument/2006/relationships/hyperlink" Target="https://internet.garant.ru/document/redirect/180422/3312" TargetMode="External"/><Relationship Id="rId224" Type="http://schemas.openxmlformats.org/officeDocument/2006/relationships/hyperlink" Target="https://internet.garant.ru/document/redirect/1548770/27931" TargetMode="External"/><Relationship Id="rId245" Type="http://schemas.openxmlformats.org/officeDocument/2006/relationships/hyperlink" Target="https://internet.garant.ru/document/redirect/71594768/0" TargetMode="External"/><Relationship Id="rId30" Type="http://schemas.openxmlformats.org/officeDocument/2006/relationships/hyperlink" Target="https://internet.garant.ru/document/redirect/410473904/1000" TargetMode="External"/><Relationship Id="rId105" Type="http://schemas.openxmlformats.org/officeDocument/2006/relationships/hyperlink" Target="https://internet.garant.ru/document/redirect/1548770/21047" TargetMode="External"/><Relationship Id="rId126" Type="http://schemas.openxmlformats.org/officeDocument/2006/relationships/hyperlink" Target="https://internet.garant.ru/document/redirect/1548770/27931" TargetMode="External"/><Relationship Id="rId147" Type="http://schemas.openxmlformats.org/officeDocument/2006/relationships/hyperlink" Target="file:///C:\Users\Ivan%20Ryazanov\Documents\&#1056;&#1072;&#1079;&#1084;&#1077;&#1097;&#1077;&#1085;&#1080;&#1077;\&#1048;&#1055;-7.8\l" TargetMode="External"/><Relationship Id="rId168" Type="http://schemas.openxmlformats.org/officeDocument/2006/relationships/hyperlink" Target="https://internet.garant.ru/document/redirect/70968844/2421" TargetMode="External"/><Relationship Id="rId51" Type="http://schemas.openxmlformats.org/officeDocument/2006/relationships/hyperlink" Target="https://internet.garant.ru/document/redirect/57407515/0" TargetMode="External"/><Relationship Id="rId72" Type="http://schemas.openxmlformats.org/officeDocument/2006/relationships/hyperlink" Target="https://internet.garant.ru/document/redirect/71594768/0" TargetMode="External"/><Relationship Id="rId93" Type="http://schemas.openxmlformats.org/officeDocument/2006/relationships/hyperlink" Target="https://internet.garant.ru/document/redirect/71594768/35380000" TargetMode="External"/><Relationship Id="rId189" Type="http://schemas.openxmlformats.org/officeDocument/2006/relationships/hyperlink" Target="https://internet.garant.ru/document/redirect/1548770/2654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ternet.garant.ru/document/redirect/70807194/11040" TargetMode="External"/><Relationship Id="rId235" Type="http://schemas.openxmlformats.org/officeDocument/2006/relationships/hyperlink" Target="https://internet.garant.ru/document/redirect/12160980/1411" TargetMode="External"/><Relationship Id="rId116" Type="http://schemas.openxmlformats.org/officeDocument/2006/relationships/hyperlink" Target="https://internet.garant.ru/document/redirect/57407515/0" TargetMode="External"/><Relationship Id="rId137" Type="http://schemas.openxmlformats.org/officeDocument/2006/relationships/hyperlink" Target="https://internet.garant.ru/document/redirect/180422/3312" TargetMode="External"/><Relationship Id="rId158" Type="http://schemas.openxmlformats.org/officeDocument/2006/relationships/hyperlink" Target="https://internet.garant.ru/document/redirect/1548770/40064" TargetMode="External"/><Relationship Id="rId20" Type="http://schemas.openxmlformats.org/officeDocument/2006/relationships/hyperlink" Target="https://internet.garant.ru/document/redirect/1548770/0" TargetMode="External"/><Relationship Id="rId41" Type="http://schemas.openxmlformats.org/officeDocument/2006/relationships/hyperlink" Target="https://internet.garant.ru/document/redirect/71594768/0" TargetMode="External"/><Relationship Id="rId62" Type="http://schemas.openxmlformats.org/officeDocument/2006/relationships/hyperlink" Target="https://internet.garant.ru/document/redirect/70807194/11040" TargetMode="External"/><Relationship Id="rId83" Type="http://schemas.openxmlformats.org/officeDocument/2006/relationships/hyperlink" Target="https://internet.garant.ru/document/redirect/70968844/0" TargetMode="External"/><Relationship Id="rId179" Type="http://schemas.openxmlformats.org/officeDocument/2006/relationships/hyperlink" Target="file:///C:\Users\Ivan%20Ryazanov\Documents\&#1056;&#1072;&#1079;&#1084;&#1077;&#1097;&#1077;&#1085;&#1080;&#1077;\&#1048;&#1055;-7.8\l" TargetMode="External"/><Relationship Id="rId190" Type="http://schemas.openxmlformats.org/officeDocument/2006/relationships/hyperlink" Target="https://internet.garant.ru/document/redirect/71594768/0" TargetMode="External"/><Relationship Id="rId204" Type="http://schemas.openxmlformats.org/officeDocument/2006/relationships/hyperlink" Target="https://internet.garant.ru/document/redirect/70179844/316" TargetMode="External"/><Relationship Id="rId225" Type="http://schemas.openxmlformats.org/officeDocument/2006/relationships/hyperlink" Target="https://internet.garant.ru/document/redirect/71594768/0" TargetMode="External"/><Relationship Id="rId246" Type="http://schemas.openxmlformats.org/officeDocument/2006/relationships/hyperlink" Target="https://internet.garant.ru/document/redirect/71594768/42070000" TargetMode="External"/><Relationship Id="rId106" Type="http://schemas.openxmlformats.org/officeDocument/2006/relationships/hyperlink" Target="https://internet.garant.ru/document/redirect/1548770/27931" TargetMode="External"/><Relationship Id="rId127" Type="http://schemas.openxmlformats.org/officeDocument/2006/relationships/hyperlink" Target="https://internet.garant.ru/document/redirect/715947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187</Pages>
  <Words>41495</Words>
  <Characters>236526</Characters>
  <Application>Microsoft Office Word</Application>
  <DocSecurity>0</DocSecurity>
  <Lines>1971</Lines>
  <Paragraphs>554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Приказ Национального агентства развития квалификаций от 12 мая 2025 г. N 65/25-П</vt:lpstr>
      <vt:lpstr>Наименования квалификаций и требования к квалификациям, на соответствие которым </vt:lpstr>
      <vt:lpstr>Наименования квалификаций и требования к квалификациям, на соответствие которым </vt:lpstr>
      <vt:lpstr>Наименования квалификаций и требования к квалификациям, на соответствие которым </vt:lpstr>
      <vt:lpstr>Наименования квалификаций и требования к квалификациям, на соответствие которым </vt:lpstr>
      <vt:lpstr>Наименования квалификаций и требования к квалификациям, на соответствие которым </vt:lpstr>
      <vt:lpstr>Наименования квалификаций и требования к квалификациям, на соответствие которым </vt:lpstr>
    </vt:vector>
  </TitlesOfParts>
  <Company/>
  <LinksUpToDate>false</LinksUpToDate>
  <CharactersWithSpaces>277467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4</cp:revision>
  <dcterms:created xsi:type="dcterms:W3CDTF">2025-07-08T08:46:00Z</dcterms:created>
  <dcterms:modified xsi:type="dcterms:W3CDTF">2025-07-08T09:00:00Z</dcterms:modified>
</cp:coreProperties>
</file>